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09C7D27F">
      <w:r w:rsidR="59752DF5">
        <w:rPr/>
        <w:t>Ecco alcuni temi d’esame inventati da LP e AM con anche le soluzioni</w:t>
      </w:r>
      <w:r>
        <w:tab/>
      </w:r>
    </w:p>
    <w:p w:rsidR="59752DF5" w:rsidP="59752DF5" w:rsidRDefault="59752DF5" w14:paraId="3EA7B2FA" w14:textId="753C57BC">
      <w:pPr>
        <w:pStyle w:val="Normal"/>
      </w:pPr>
      <w:r w:rsidR="59752DF5">
        <w:rPr/>
        <w:t>Non ho controllato le soluzioni</w:t>
      </w:r>
    </w:p>
    <w:p w:rsidR="59752DF5" w:rsidP="59752DF5" w:rsidRDefault="59752DF5" w14:paraId="4BCAEBE5" w14:textId="63986B15">
      <w:pPr>
        <w:pStyle w:val="Normal"/>
      </w:pPr>
      <w:r w:rsidR="59752DF5">
        <w:rPr/>
        <w:t xml:space="preserve">Attenzione a non usare domini infiniti come </w:t>
      </w:r>
      <w:proofErr w:type="spellStart"/>
      <w:r w:rsidR="59752DF5">
        <w:rPr/>
        <w:t>Integer</w:t>
      </w:r>
      <w:proofErr w:type="spellEnd"/>
      <w:r w:rsidR="59752DF5">
        <w:rPr/>
        <w:t xml:space="preserve"> in </w:t>
      </w:r>
      <w:proofErr w:type="spellStart"/>
      <w:r w:rsidR="59752DF5">
        <w:rPr/>
        <w:t>Asmeta</w:t>
      </w:r>
      <w:proofErr w:type="spellEnd"/>
      <w:r w:rsidR="59752DF5">
        <w:rPr/>
        <w:t xml:space="preserve">, altrimenti il model </w:t>
      </w:r>
      <w:proofErr w:type="spellStart"/>
      <w:r w:rsidR="59752DF5">
        <w:rPr/>
        <w:t>checker</w:t>
      </w:r>
      <w:proofErr w:type="spellEnd"/>
      <w:r w:rsidR="59752DF5">
        <w:rPr/>
        <w:t xml:space="preserve"> non adrà</w:t>
      </w:r>
    </w:p>
    <w:p w:rsidR="59752DF5" w:rsidP="59752DF5" w:rsidRDefault="59752DF5" w14:paraId="28B3710D" w14:textId="478AF9C9">
      <w:pPr>
        <w:pStyle w:val="Normal"/>
      </w:pPr>
      <w:r w:rsidR="59752DF5">
        <w:rPr/>
        <w:t>AG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31312"/>
    <w:rsid w:val="533BA0C7"/>
    <w:rsid w:val="59752DF5"/>
    <w:rsid w:val="7B431312"/>
    <w:rsid w:val="7BA58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1312"/>
  <w15:chartTrackingRefBased/>
  <w15:docId w15:val="{08C527F6-FB76-457A-A842-F4AF1B84F7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59B1BDB81334EBFF5CC8CE8437874" ma:contentTypeVersion="18" ma:contentTypeDescription="Create a new document." ma:contentTypeScope="" ma:versionID="3c4c9a560fbab336a855878a3f0a5b8e">
  <xsd:schema xmlns:xsd="http://www.w3.org/2001/XMLSchema" xmlns:xs="http://www.w3.org/2001/XMLSchema" xmlns:p="http://schemas.microsoft.com/office/2006/metadata/properties" xmlns:ns2="f46112b6-4ca4-438b-b4c5-3c6356ed0ef3" xmlns:ns3="f11f890a-7120-4021-83c8-c1fc59972372" targetNamespace="http://schemas.microsoft.com/office/2006/metadata/properties" ma:root="true" ma:fieldsID="6927e7bd0882a8520fcb7d754111a6b9" ns2:_="" ns3:_="">
    <xsd:import namespace="f46112b6-4ca4-438b-b4c5-3c6356ed0ef3"/>
    <xsd:import namespace="f11f890a-7120-4021-83c8-c1fc59972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112b6-4ca4-438b-b4c5-3c6356ed0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1431703-3311-4b2c-82f4-f5756c7de3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f890a-7120-4021-83c8-c1fc599723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8970d4e-ee8c-4243-aa5e-c4578cb64f1e}" ma:internalName="TaxCatchAll" ma:showField="CatchAllData" ma:web="f11f890a-7120-4021-83c8-c1fc599723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6112b6-4ca4-438b-b4c5-3c6356ed0ef3">
      <Terms xmlns="http://schemas.microsoft.com/office/infopath/2007/PartnerControls"/>
    </lcf76f155ced4ddcb4097134ff3c332f>
    <TaxCatchAll xmlns="f11f890a-7120-4021-83c8-c1fc59972372" xsi:nil="true"/>
  </documentManagement>
</p:properties>
</file>

<file path=customXml/itemProps1.xml><?xml version="1.0" encoding="utf-8"?>
<ds:datastoreItem xmlns:ds="http://schemas.openxmlformats.org/officeDocument/2006/customXml" ds:itemID="{4C561890-5E11-4EF9-A69E-E0DE85542A6C}"/>
</file>

<file path=customXml/itemProps2.xml><?xml version="1.0" encoding="utf-8"?>
<ds:datastoreItem xmlns:ds="http://schemas.openxmlformats.org/officeDocument/2006/customXml" ds:itemID="{F7D216CF-8609-4EF2-A270-3550E7CA93BA}"/>
</file>

<file path=customXml/itemProps3.xml><?xml version="1.0" encoding="utf-8"?>
<ds:datastoreItem xmlns:ds="http://schemas.openxmlformats.org/officeDocument/2006/customXml" ds:itemID="{FB118C84-E48C-4DA6-9F80-278286DBB3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Gargantini</dc:creator>
  <cp:keywords/>
  <dc:description/>
  <cp:lastModifiedBy>Angelo Gargantini</cp:lastModifiedBy>
  <dcterms:created xsi:type="dcterms:W3CDTF">2022-06-03T11:46:02Z</dcterms:created>
  <dcterms:modified xsi:type="dcterms:W3CDTF">2022-06-03T11:47:33Z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0x010100C1C59B1BDB81334EBFF5CC8CE8437874</vt:lpwstr>
  </property>
</Properties>
</file>