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B6DF" w14:textId="6F1502FA" w:rsidR="00041BA1" w:rsidRDefault="00041BA1" w:rsidP="0065500D"/>
    <w:p w14:paraId="1420312D" w14:textId="320B44AB" w:rsidR="00041BA1" w:rsidRDefault="00041BA1" w:rsidP="0065500D"/>
    <w:p w14:paraId="75562C3C" w14:textId="2A84D9F8" w:rsidR="00041BA1" w:rsidRDefault="00041BA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User Stories</w:t>
      </w:r>
      <w:r w:rsidR="006055AA">
        <w:rPr>
          <w:rFonts w:ascii="Times New Roman" w:hAnsi="Times New Roman" w:cs="Times New Roman"/>
          <w:b/>
          <w:bCs/>
          <w:sz w:val="36"/>
          <w:szCs w:val="36"/>
        </w:rPr>
        <w:t xml:space="preserve"> – Iteration 1</w:t>
      </w:r>
    </w:p>
    <w:p w14:paraId="0083BFA6" w14:textId="595BEC37" w:rsidR="006055AA" w:rsidRDefault="006055AA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6055AA" w14:paraId="5331EA39" w14:textId="77777777" w:rsidTr="00ED4E75">
        <w:tc>
          <w:tcPr>
            <w:tcW w:w="4585" w:type="dxa"/>
            <w:shd w:val="clear" w:color="auto" w:fill="FFC000"/>
          </w:tcPr>
          <w:p w14:paraId="654CED21" w14:textId="308155E0" w:rsidR="006055AA" w:rsidRDefault="006055AA" w:rsidP="0065500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Start Application</w:t>
            </w:r>
          </w:p>
        </w:tc>
      </w:tr>
      <w:tr w:rsidR="006055AA" w14:paraId="5FEB8374" w14:textId="77777777" w:rsidTr="00ED4E75">
        <w:tc>
          <w:tcPr>
            <w:tcW w:w="4585" w:type="dxa"/>
          </w:tcPr>
          <w:p w14:paraId="7CBF4BD5" w14:textId="101A0D13" w:rsidR="006055AA" w:rsidRDefault="006055AA" w:rsidP="0065500D">
            <w:pPr>
              <w:rPr>
                <w:rFonts w:ascii="Times New Roman" w:hAnsi="Times New Roman" w:cs="Times New Roman"/>
              </w:rPr>
            </w:pPr>
            <w:r w:rsidRPr="006055AA">
              <w:rPr>
                <w:rFonts w:ascii="Times New Roman" w:hAnsi="Times New Roman" w:cs="Times New Roman"/>
              </w:rPr>
              <w:t>When the user decides to start the application</w:t>
            </w:r>
            <w:r w:rsidR="0065500D">
              <w:rPr>
                <w:rFonts w:ascii="Times New Roman" w:hAnsi="Times New Roman" w:cs="Times New Roman"/>
              </w:rPr>
              <w:t xml:space="preserve"> by double clicking on the icon</w:t>
            </w:r>
            <w:r w:rsidRPr="006055AA">
              <w:rPr>
                <w:rFonts w:ascii="Times New Roman" w:hAnsi="Times New Roman" w:cs="Times New Roman"/>
              </w:rPr>
              <w:t>, a list of songs will pop up so the user can then choose the song that they would like to hear.</w:t>
            </w:r>
          </w:p>
          <w:p w14:paraId="3CF36160" w14:textId="339F2E48" w:rsidR="006055AA" w:rsidRPr="006055AA" w:rsidRDefault="006055AA" w:rsidP="0065500D">
            <w:pPr>
              <w:rPr>
                <w:rFonts w:ascii="Times New Roman" w:hAnsi="Times New Roman" w:cs="Times New Roman"/>
              </w:rPr>
            </w:pPr>
          </w:p>
        </w:tc>
      </w:tr>
      <w:tr w:rsidR="006055AA" w14:paraId="60DDFE58" w14:textId="77777777" w:rsidTr="00ED4E75">
        <w:tc>
          <w:tcPr>
            <w:tcW w:w="4585" w:type="dxa"/>
          </w:tcPr>
          <w:p w14:paraId="691EE256" w14:textId="76B0C422" w:rsidR="006055AA" w:rsidRPr="006055AA" w:rsidRDefault="006055AA" w:rsidP="0065500D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1 Est. </w:t>
            </w:r>
            <w:r w:rsidR="00ED4E75"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563392BC" w14:textId="31571C4F" w:rsidR="006055AA" w:rsidRDefault="006055AA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E5DCFC" w14:textId="77777777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6055AA" w14:paraId="3FDCD81C" w14:textId="77777777" w:rsidTr="00ED4E75">
        <w:tc>
          <w:tcPr>
            <w:tcW w:w="4585" w:type="dxa"/>
            <w:shd w:val="clear" w:color="auto" w:fill="FFC000"/>
          </w:tcPr>
          <w:p w14:paraId="139114EF" w14:textId="6F3F4809" w:rsidR="006055AA" w:rsidRDefault="006055AA" w:rsidP="0065500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Play a song from mp3 file</w:t>
            </w:r>
          </w:p>
        </w:tc>
      </w:tr>
      <w:tr w:rsidR="006055AA" w14:paraId="7D5667E2" w14:textId="77777777" w:rsidTr="00ED4E75">
        <w:tc>
          <w:tcPr>
            <w:tcW w:w="4585" w:type="dxa"/>
          </w:tcPr>
          <w:p w14:paraId="39F95704" w14:textId="71F9A45C" w:rsidR="006055AA" w:rsidRPr="006055AA" w:rsidRDefault="006055AA" w:rsidP="0065500D">
            <w:pPr>
              <w:rPr>
                <w:rFonts w:ascii="Times New Roman" w:hAnsi="Times New Roman" w:cs="Times New Roman"/>
              </w:rPr>
            </w:pPr>
            <w:r w:rsidRPr="006055AA">
              <w:rPr>
                <w:rFonts w:ascii="Times New Roman" w:hAnsi="Times New Roman" w:cs="Times New Roman"/>
              </w:rPr>
              <w:t xml:space="preserve">When the user </w:t>
            </w:r>
            <w:r>
              <w:rPr>
                <w:rFonts w:ascii="Times New Roman" w:hAnsi="Times New Roman" w:cs="Times New Roman"/>
              </w:rPr>
              <w:t xml:space="preserve">double </w:t>
            </w:r>
            <w:r w:rsidRPr="006055AA">
              <w:rPr>
                <w:rFonts w:ascii="Times New Roman" w:hAnsi="Times New Roman" w:cs="Times New Roman"/>
              </w:rPr>
              <w:t xml:space="preserve">clicks on </w:t>
            </w:r>
            <w:r>
              <w:rPr>
                <w:rFonts w:ascii="Times New Roman" w:hAnsi="Times New Roman" w:cs="Times New Roman"/>
              </w:rPr>
              <w:t>a song in the library or a playlist, or single clic</w:t>
            </w:r>
            <w:r w:rsidR="00ED4E75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6055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play</w:t>
            </w:r>
            <w:r w:rsidRPr="006055AA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 xml:space="preserve"> on a song</w:t>
            </w:r>
            <w:r w:rsidR="00ED4E75">
              <w:rPr>
                <w:rFonts w:ascii="Times New Roman" w:hAnsi="Times New Roman" w:cs="Times New Roman"/>
              </w:rPr>
              <w:t xml:space="preserve"> in the library or playlist and no other song is not playing</w:t>
            </w:r>
            <w:r w:rsidRPr="006055AA">
              <w:rPr>
                <w:rFonts w:ascii="Times New Roman" w:hAnsi="Times New Roman" w:cs="Times New Roman"/>
              </w:rPr>
              <w:t>, the program will grab the file from the mp3 player’s lists of songs and play the specific song from the beginning</w:t>
            </w:r>
            <w:r w:rsidR="00ED4E75">
              <w:rPr>
                <w:rFonts w:ascii="Times New Roman" w:hAnsi="Times New Roman" w:cs="Times New Roman"/>
              </w:rPr>
              <w:t xml:space="preserve"> whether it was highlighted from the single click or double clicked.</w:t>
            </w:r>
          </w:p>
          <w:p w14:paraId="508AF143" w14:textId="77777777" w:rsidR="006055AA" w:rsidRPr="006055AA" w:rsidRDefault="006055AA" w:rsidP="0065500D">
            <w:pPr>
              <w:rPr>
                <w:rFonts w:ascii="Times New Roman" w:hAnsi="Times New Roman" w:cs="Times New Roman"/>
              </w:rPr>
            </w:pPr>
          </w:p>
        </w:tc>
      </w:tr>
      <w:tr w:rsidR="006055AA" w14:paraId="7D7915B2" w14:textId="77777777" w:rsidTr="00ED4E75">
        <w:tc>
          <w:tcPr>
            <w:tcW w:w="4585" w:type="dxa"/>
          </w:tcPr>
          <w:p w14:paraId="76DC536B" w14:textId="035DD3BD" w:rsidR="006055AA" w:rsidRPr="006055AA" w:rsidRDefault="006055AA" w:rsidP="0065500D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 w:rsidR="00ED4E75">
              <w:rPr>
                <w:rFonts w:ascii="Times New Roman" w:hAnsi="Times New Roman" w:cs="Times New Roman"/>
                <w:b/>
                <w:bCs/>
                <w:i/>
                <w:iCs/>
              </w:rPr>
              <w:t>3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 w:rsidR="00ED4E7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22 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>Days</w:t>
            </w:r>
          </w:p>
        </w:tc>
      </w:tr>
    </w:tbl>
    <w:p w14:paraId="0D4975A9" w14:textId="4DD216D3" w:rsidR="006055AA" w:rsidRDefault="006055AA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C27033" w14:textId="77777777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D4E75" w14:paraId="4FD2F2B5" w14:textId="77777777" w:rsidTr="0065500D">
        <w:tc>
          <w:tcPr>
            <w:tcW w:w="4585" w:type="dxa"/>
            <w:shd w:val="clear" w:color="auto" w:fill="FFC000"/>
          </w:tcPr>
          <w:p w14:paraId="74D5F989" w14:textId="4C140875" w:rsidR="00ED4E75" w:rsidRDefault="00ED4E75" w:rsidP="0065500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Stop playing a song</w:t>
            </w:r>
          </w:p>
        </w:tc>
      </w:tr>
      <w:tr w:rsidR="00ED4E75" w:rsidRPr="006055AA" w14:paraId="00DF9C78" w14:textId="77777777" w:rsidTr="0065500D">
        <w:tc>
          <w:tcPr>
            <w:tcW w:w="4585" w:type="dxa"/>
          </w:tcPr>
          <w:p w14:paraId="453175AF" w14:textId="45AAC4C7" w:rsidR="00ED4E75" w:rsidRPr="00ED4E75" w:rsidRDefault="00ED4E75" w:rsidP="0065500D">
            <w:pPr>
              <w:rPr>
                <w:rFonts w:ascii="Times New Roman" w:hAnsi="Times New Roman" w:cs="Times New Roman"/>
              </w:rPr>
            </w:pPr>
            <w:r w:rsidRPr="00ED4E75">
              <w:rPr>
                <w:rFonts w:ascii="Times New Roman" w:hAnsi="Times New Roman" w:cs="Times New Roman"/>
              </w:rPr>
              <w:t>When the user clicks on the stop button, the program will stop the currently played song and reset the song to the beginning</w:t>
            </w:r>
            <w:r>
              <w:rPr>
                <w:rFonts w:ascii="Times New Roman" w:hAnsi="Times New Roman" w:cs="Times New Roman"/>
              </w:rPr>
              <w:t>, thus losing any progress made</w:t>
            </w:r>
            <w:r w:rsidR="0065500D">
              <w:rPr>
                <w:rFonts w:ascii="Times New Roman" w:hAnsi="Times New Roman" w:cs="Times New Roman"/>
              </w:rPr>
              <w:t xml:space="preserve"> by the song</w:t>
            </w:r>
            <w:r>
              <w:rPr>
                <w:rFonts w:ascii="Times New Roman" w:hAnsi="Times New Roman" w:cs="Times New Roman"/>
              </w:rPr>
              <w:t xml:space="preserve"> during the duration of the song being played.</w:t>
            </w:r>
          </w:p>
          <w:p w14:paraId="5E5F1619" w14:textId="77777777" w:rsidR="00ED4E75" w:rsidRPr="006055AA" w:rsidRDefault="00ED4E75" w:rsidP="0065500D">
            <w:pPr>
              <w:rPr>
                <w:rFonts w:ascii="Times New Roman" w:hAnsi="Times New Roman" w:cs="Times New Roman"/>
              </w:rPr>
            </w:pPr>
          </w:p>
        </w:tc>
      </w:tr>
      <w:tr w:rsidR="00ED4E75" w:rsidRPr="006055AA" w14:paraId="2E3CE415" w14:textId="77777777" w:rsidTr="0065500D">
        <w:tc>
          <w:tcPr>
            <w:tcW w:w="4585" w:type="dxa"/>
          </w:tcPr>
          <w:p w14:paraId="1D8263D7" w14:textId="727FEF4C" w:rsidR="00ED4E75" w:rsidRPr="006055AA" w:rsidRDefault="00ED4E75" w:rsidP="0065500D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4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3EC29E65" w14:textId="6F7FA7D8" w:rsidR="00ED4E75" w:rsidRDefault="00ED4E75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570554" w14:textId="55740F36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7861C2" w14:textId="04BBF2D9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601BA4" w14:textId="77777777" w:rsidR="00190E68" w:rsidRDefault="00190E68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2F0A17" w14:textId="77777777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65500D" w14:paraId="5A67E808" w14:textId="77777777" w:rsidTr="006913D1">
        <w:tc>
          <w:tcPr>
            <w:tcW w:w="4585" w:type="dxa"/>
            <w:shd w:val="clear" w:color="auto" w:fill="FFC000"/>
          </w:tcPr>
          <w:p w14:paraId="59A2ECEB" w14:textId="561181F6" w:rsidR="0065500D" w:rsidRDefault="0065500D" w:rsidP="0065500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Pause playing a song</w:t>
            </w:r>
          </w:p>
        </w:tc>
      </w:tr>
      <w:tr w:rsidR="0065500D" w:rsidRPr="006055AA" w14:paraId="4950BFE2" w14:textId="77777777" w:rsidTr="006913D1">
        <w:tc>
          <w:tcPr>
            <w:tcW w:w="4585" w:type="dxa"/>
          </w:tcPr>
          <w:p w14:paraId="2919FFA2" w14:textId="77777777" w:rsidR="0065500D" w:rsidRDefault="0065500D" w:rsidP="0065500D">
            <w:pPr>
              <w:rPr>
                <w:rFonts w:ascii="Times New Roman" w:hAnsi="Times New Roman" w:cs="Times New Roman"/>
              </w:rPr>
            </w:pPr>
            <w:r w:rsidRPr="0065500D">
              <w:rPr>
                <w:rFonts w:ascii="Times New Roman" w:hAnsi="Times New Roman" w:cs="Times New Roman"/>
              </w:rPr>
              <w:t>When the user clicks on the pause button, the song will stop playing but will not lose its place where it had stopped.</w:t>
            </w:r>
          </w:p>
          <w:p w14:paraId="7AC0963E" w14:textId="37112DE2" w:rsidR="00190E68" w:rsidRPr="006055AA" w:rsidRDefault="00190E68" w:rsidP="0065500D">
            <w:pPr>
              <w:rPr>
                <w:rFonts w:ascii="Times New Roman" w:hAnsi="Times New Roman" w:cs="Times New Roman"/>
              </w:rPr>
            </w:pPr>
          </w:p>
        </w:tc>
      </w:tr>
      <w:tr w:rsidR="0065500D" w:rsidRPr="006055AA" w14:paraId="1AC789B0" w14:textId="77777777" w:rsidTr="006913D1">
        <w:tc>
          <w:tcPr>
            <w:tcW w:w="4585" w:type="dxa"/>
          </w:tcPr>
          <w:p w14:paraId="39DE2894" w14:textId="1FCD3E73" w:rsidR="0065500D" w:rsidRPr="006055AA" w:rsidRDefault="0065500D" w:rsidP="0065500D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6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28D4981C" w14:textId="4B879600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925571" w14:textId="27E4A8EB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65500D" w14:paraId="4E6A9A6B" w14:textId="77777777" w:rsidTr="006913D1">
        <w:tc>
          <w:tcPr>
            <w:tcW w:w="4585" w:type="dxa"/>
            <w:shd w:val="clear" w:color="auto" w:fill="FFC000"/>
          </w:tcPr>
          <w:p w14:paraId="1553E450" w14:textId="251B5A04" w:rsidR="0065500D" w:rsidRDefault="0065500D" w:rsidP="0065500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Un-Pause playing a song</w:t>
            </w:r>
          </w:p>
        </w:tc>
      </w:tr>
      <w:tr w:rsidR="0065500D" w:rsidRPr="006055AA" w14:paraId="5653B11C" w14:textId="77777777" w:rsidTr="006913D1">
        <w:tc>
          <w:tcPr>
            <w:tcW w:w="4585" w:type="dxa"/>
          </w:tcPr>
          <w:p w14:paraId="76AD8EE1" w14:textId="50750EF0" w:rsidR="0065500D" w:rsidRPr="0065500D" w:rsidRDefault="0065500D" w:rsidP="0065500D">
            <w:pPr>
              <w:rPr>
                <w:rFonts w:ascii="Times New Roman" w:hAnsi="Times New Roman" w:cs="Times New Roman"/>
              </w:rPr>
            </w:pPr>
            <w:r w:rsidRPr="0065500D">
              <w:rPr>
                <w:rFonts w:ascii="Times New Roman" w:hAnsi="Times New Roman" w:cs="Times New Roman"/>
              </w:rPr>
              <w:t>When the user clicks on the</w:t>
            </w:r>
            <w:r>
              <w:rPr>
                <w:rFonts w:ascii="Times New Roman" w:hAnsi="Times New Roman" w:cs="Times New Roman"/>
              </w:rPr>
              <w:t xml:space="preserve"> play</w:t>
            </w:r>
            <w:r w:rsidRPr="0065500D">
              <w:rPr>
                <w:rFonts w:ascii="Times New Roman" w:hAnsi="Times New Roman" w:cs="Times New Roman"/>
              </w:rPr>
              <w:t xml:space="preserve"> button to un-pause the song, the song will then start playing at the point where it had left off.</w:t>
            </w:r>
          </w:p>
          <w:p w14:paraId="0E971D82" w14:textId="77777777" w:rsidR="0065500D" w:rsidRPr="006055AA" w:rsidRDefault="0065500D" w:rsidP="0065500D">
            <w:pPr>
              <w:rPr>
                <w:rFonts w:ascii="Times New Roman" w:hAnsi="Times New Roman" w:cs="Times New Roman"/>
              </w:rPr>
            </w:pPr>
          </w:p>
        </w:tc>
      </w:tr>
      <w:tr w:rsidR="0065500D" w:rsidRPr="006055AA" w14:paraId="174746D4" w14:textId="77777777" w:rsidTr="006913D1">
        <w:tc>
          <w:tcPr>
            <w:tcW w:w="4585" w:type="dxa"/>
          </w:tcPr>
          <w:p w14:paraId="63BE5171" w14:textId="03C2557C" w:rsidR="0065500D" w:rsidRPr="006055AA" w:rsidRDefault="0065500D" w:rsidP="0065500D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7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0A31032F" w14:textId="51563A9C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1344DB" w14:textId="22458071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65500D" w14:paraId="04B62C25" w14:textId="77777777" w:rsidTr="006913D1">
        <w:tc>
          <w:tcPr>
            <w:tcW w:w="4585" w:type="dxa"/>
            <w:shd w:val="clear" w:color="auto" w:fill="FFC000"/>
          </w:tcPr>
          <w:p w14:paraId="47683B42" w14:textId="68CA51F6" w:rsidR="0065500D" w:rsidRDefault="0065500D" w:rsidP="0065500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Skip to the next song (and play it) in the library</w:t>
            </w:r>
          </w:p>
        </w:tc>
      </w:tr>
      <w:tr w:rsidR="0065500D" w:rsidRPr="006055AA" w14:paraId="240F6A02" w14:textId="77777777" w:rsidTr="006913D1">
        <w:tc>
          <w:tcPr>
            <w:tcW w:w="4585" w:type="dxa"/>
          </w:tcPr>
          <w:p w14:paraId="4F681423" w14:textId="77777777" w:rsidR="0065500D" w:rsidRPr="0065500D" w:rsidRDefault="0065500D" w:rsidP="0065500D">
            <w:pPr>
              <w:rPr>
                <w:rFonts w:ascii="Times New Roman" w:hAnsi="Times New Roman" w:cs="Times New Roman"/>
              </w:rPr>
            </w:pPr>
            <w:r w:rsidRPr="0065500D">
              <w:rPr>
                <w:rFonts w:ascii="Times New Roman" w:hAnsi="Times New Roman" w:cs="Times New Roman"/>
              </w:rPr>
              <w:t xml:space="preserve">When the user clicks on the skip button, the currently played song will stop and the next song in the library will start playing. </w:t>
            </w:r>
          </w:p>
          <w:p w14:paraId="5F5391DB" w14:textId="77777777" w:rsidR="0065500D" w:rsidRPr="006055AA" w:rsidRDefault="0065500D" w:rsidP="0065500D">
            <w:pPr>
              <w:rPr>
                <w:rFonts w:ascii="Times New Roman" w:hAnsi="Times New Roman" w:cs="Times New Roman"/>
              </w:rPr>
            </w:pPr>
          </w:p>
        </w:tc>
      </w:tr>
      <w:tr w:rsidR="0065500D" w:rsidRPr="006055AA" w14:paraId="26E17744" w14:textId="77777777" w:rsidTr="006913D1">
        <w:tc>
          <w:tcPr>
            <w:tcW w:w="4585" w:type="dxa"/>
          </w:tcPr>
          <w:p w14:paraId="7E629455" w14:textId="74BAAB78" w:rsidR="0065500D" w:rsidRPr="006055AA" w:rsidRDefault="0065500D" w:rsidP="0065500D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5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5F5D44B1" w14:textId="77777777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922225" w14:textId="533A0450" w:rsidR="0065500D" w:rsidRDefault="0065500D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57A7A2" w14:textId="77777777" w:rsidR="00190E68" w:rsidRDefault="00190E68" w:rsidP="00190E68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190E68" w14:paraId="01E3299A" w14:textId="77777777" w:rsidTr="006913D1">
        <w:tc>
          <w:tcPr>
            <w:tcW w:w="4585" w:type="dxa"/>
            <w:shd w:val="clear" w:color="auto" w:fill="FFC000"/>
          </w:tcPr>
          <w:p w14:paraId="36C6C0E7" w14:textId="23F7B3CB" w:rsidR="00190E68" w:rsidRDefault="00190E68" w:rsidP="006913D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Skip to the previous song (and play it) in the library</w:t>
            </w:r>
          </w:p>
        </w:tc>
      </w:tr>
      <w:tr w:rsidR="00190E68" w:rsidRPr="006055AA" w14:paraId="00BBC312" w14:textId="77777777" w:rsidTr="006913D1">
        <w:tc>
          <w:tcPr>
            <w:tcW w:w="4585" w:type="dxa"/>
          </w:tcPr>
          <w:p w14:paraId="7D3C09E2" w14:textId="6273DAAF" w:rsidR="00190E68" w:rsidRPr="00190E68" w:rsidRDefault="00190E68" w:rsidP="00190E68">
            <w:pPr>
              <w:rPr>
                <w:rFonts w:ascii="Times New Roman" w:hAnsi="Times New Roman" w:cs="Times New Roman"/>
              </w:rPr>
            </w:pPr>
            <w:r w:rsidRPr="00190E68">
              <w:rPr>
                <w:rFonts w:ascii="Times New Roman" w:hAnsi="Times New Roman" w:cs="Times New Roman"/>
              </w:rPr>
              <w:t xml:space="preserve">When the user clicks on the previous button, the currently played song will stop and the song that was played before </w:t>
            </w:r>
            <w:r>
              <w:rPr>
                <w:rFonts w:ascii="Times New Roman" w:hAnsi="Times New Roman" w:cs="Times New Roman"/>
              </w:rPr>
              <w:t xml:space="preserve">in the song library </w:t>
            </w:r>
            <w:r w:rsidRPr="00190E68">
              <w:rPr>
                <w:rFonts w:ascii="Times New Roman" w:hAnsi="Times New Roman" w:cs="Times New Roman"/>
              </w:rPr>
              <w:t>will start playing.</w:t>
            </w:r>
          </w:p>
          <w:p w14:paraId="0B2760DD" w14:textId="77777777" w:rsidR="00190E68" w:rsidRPr="006055AA" w:rsidRDefault="00190E68" w:rsidP="00190E68">
            <w:pPr>
              <w:rPr>
                <w:rFonts w:ascii="Times New Roman" w:hAnsi="Times New Roman" w:cs="Times New Roman"/>
              </w:rPr>
            </w:pPr>
          </w:p>
        </w:tc>
      </w:tr>
      <w:tr w:rsidR="00190E68" w:rsidRPr="006055AA" w14:paraId="65926A18" w14:textId="77777777" w:rsidTr="006913D1">
        <w:tc>
          <w:tcPr>
            <w:tcW w:w="4585" w:type="dxa"/>
          </w:tcPr>
          <w:p w14:paraId="3E372BA7" w14:textId="446F927C" w:rsidR="00190E68" w:rsidRPr="006055AA" w:rsidRDefault="00190E68" w:rsidP="006913D1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8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73C450AB" w14:textId="773DD217" w:rsidR="00190E68" w:rsidRDefault="00190E68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B1C22E" w14:textId="53732212" w:rsidR="00190E68" w:rsidRDefault="00190E68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EEF1B2" w14:textId="23BAF562" w:rsidR="00190E68" w:rsidRDefault="00190E68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C9E91D" w14:textId="77777777" w:rsidR="00190E68" w:rsidRDefault="00190E68" w:rsidP="00190E68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190E68" w14:paraId="2F66EC1D" w14:textId="77777777" w:rsidTr="006913D1">
        <w:tc>
          <w:tcPr>
            <w:tcW w:w="4585" w:type="dxa"/>
            <w:shd w:val="clear" w:color="auto" w:fill="FFC000"/>
          </w:tcPr>
          <w:p w14:paraId="2500EBE8" w14:textId="1822CB0D" w:rsidR="00190E68" w:rsidRDefault="00190E68" w:rsidP="006913D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Add a song to the library</w:t>
            </w:r>
          </w:p>
        </w:tc>
      </w:tr>
      <w:tr w:rsidR="00190E68" w:rsidRPr="006055AA" w14:paraId="60D2472D" w14:textId="77777777" w:rsidTr="006913D1">
        <w:tc>
          <w:tcPr>
            <w:tcW w:w="4585" w:type="dxa"/>
          </w:tcPr>
          <w:p w14:paraId="21EE7B08" w14:textId="68F60D01" w:rsidR="00190E68" w:rsidRPr="00190E68" w:rsidRDefault="00190E68" w:rsidP="00190E68">
            <w:pPr>
              <w:rPr>
                <w:rFonts w:ascii="Times New Roman" w:hAnsi="Times New Roman" w:cs="Times New Roman"/>
              </w:rPr>
            </w:pPr>
            <w:r w:rsidRPr="00190E68">
              <w:rPr>
                <w:rFonts w:ascii="Times New Roman" w:hAnsi="Times New Roman" w:cs="Times New Roman"/>
              </w:rPr>
              <w:t xml:space="preserve">When the user clicks on the add button on a selected song from the mp3 file, </w:t>
            </w:r>
            <w:r w:rsidR="002A587E">
              <w:rPr>
                <w:rFonts w:ascii="Times New Roman" w:hAnsi="Times New Roman" w:cs="Times New Roman"/>
              </w:rPr>
              <w:t xml:space="preserve">user will be prompted to specify the directory to save </w:t>
            </w:r>
            <w:r w:rsidRPr="00190E68">
              <w:rPr>
                <w:rFonts w:ascii="Times New Roman" w:hAnsi="Times New Roman" w:cs="Times New Roman"/>
              </w:rPr>
              <w:t>that song will be added to the end of the library.</w:t>
            </w:r>
          </w:p>
          <w:p w14:paraId="43424809" w14:textId="77777777" w:rsidR="00190E68" w:rsidRPr="006055AA" w:rsidRDefault="00190E68" w:rsidP="006913D1">
            <w:pPr>
              <w:rPr>
                <w:rFonts w:ascii="Times New Roman" w:hAnsi="Times New Roman" w:cs="Times New Roman"/>
              </w:rPr>
            </w:pPr>
          </w:p>
        </w:tc>
      </w:tr>
      <w:tr w:rsidR="00190E68" w:rsidRPr="006055AA" w14:paraId="18FBBAF2" w14:textId="77777777" w:rsidTr="006913D1">
        <w:tc>
          <w:tcPr>
            <w:tcW w:w="4585" w:type="dxa"/>
          </w:tcPr>
          <w:p w14:paraId="7E01753E" w14:textId="2653AF7B" w:rsidR="00190E68" w:rsidRPr="006055AA" w:rsidRDefault="00190E68" w:rsidP="006913D1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 w:rsidR="002A587E">
              <w:rPr>
                <w:rFonts w:ascii="Times New Roman" w:hAnsi="Times New Roman" w:cs="Times New Roman"/>
                <w:b/>
                <w:bCs/>
                <w:i/>
                <w:iCs/>
              </w:rPr>
              <w:t>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05E2913C" w14:textId="4854360E" w:rsidR="002A587E" w:rsidRDefault="002A587E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AA88D5" w14:textId="665033BC" w:rsidR="002A587E" w:rsidRDefault="002A587E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E06255" w14:textId="77777777" w:rsidR="002A587E" w:rsidRDefault="002A587E" w:rsidP="002A587E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2A587E" w14:paraId="2DA3F285" w14:textId="77777777" w:rsidTr="006913D1">
        <w:tc>
          <w:tcPr>
            <w:tcW w:w="4585" w:type="dxa"/>
            <w:shd w:val="clear" w:color="auto" w:fill="FFC000"/>
          </w:tcPr>
          <w:p w14:paraId="7D291F55" w14:textId="24AB3746" w:rsidR="002A587E" w:rsidRDefault="002A587E" w:rsidP="006913D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Delete a song to the library</w:t>
            </w:r>
          </w:p>
        </w:tc>
      </w:tr>
      <w:tr w:rsidR="002A587E" w:rsidRPr="006055AA" w14:paraId="6F58C317" w14:textId="77777777" w:rsidTr="006913D1">
        <w:tc>
          <w:tcPr>
            <w:tcW w:w="4585" w:type="dxa"/>
          </w:tcPr>
          <w:p w14:paraId="2D66D65B" w14:textId="77777777" w:rsidR="002A587E" w:rsidRPr="002A587E" w:rsidRDefault="002A587E" w:rsidP="002A587E">
            <w:pPr>
              <w:rPr>
                <w:rFonts w:ascii="Times New Roman" w:hAnsi="Times New Roman" w:cs="Times New Roman"/>
              </w:rPr>
            </w:pPr>
            <w:r w:rsidRPr="002A587E">
              <w:rPr>
                <w:rFonts w:ascii="Times New Roman" w:hAnsi="Times New Roman" w:cs="Times New Roman"/>
              </w:rPr>
              <w:t>When the user clicks on the delete button on a selected song from the library, that song will be removed from the library.</w:t>
            </w:r>
          </w:p>
          <w:p w14:paraId="408FFFE5" w14:textId="77777777" w:rsidR="002A587E" w:rsidRPr="006055AA" w:rsidRDefault="002A587E" w:rsidP="002A587E">
            <w:pPr>
              <w:rPr>
                <w:rFonts w:ascii="Times New Roman" w:hAnsi="Times New Roman" w:cs="Times New Roman"/>
              </w:rPr>
            </w:pPr>
          </w:p>
        </w:tc>
      </w:tr>
      <w:tr w:rsidR="002A587E" w:rsidRPr="006055AA" w14:paraId="4E79D51E" w14:textId="77777777" w:rsidTr="006913D1">
        <w:tc>
          <w:tcPr>
            <w:tcW w:w="4585" w:type="dxa"/>
          </w:tcPr>
          <w:p w14:paraId="3B412D76" w14:textId="01A84A1E" w:rsidR="002A587E" w:rsidRPr="006055AA" w:rsidRDefault="002A587E" w:rsidP="006913D1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1</w:t>
            </w:r>
            <w:r w:rsidR="00B82CA5">
              <w:rPr>
                <w:rFonts w:ascii="Times New Roman" w:hAnsi="Times New Roman" w:cs="Times New Roman"/>
                <w:b/>
                <w:bCs/>
                <w:i/>
                <w:iCs/>
              </w:rPr>
              <w:t>1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2DDDA3C4" w14:textId="7E943DF5" w:rsidR="002A587E" w:rsidRDefault="002A587E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19DE43" w14:textId="3370665D" w:rsidR="002A587E" w:rsidRDefault="002A587E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0D4941" w14:textId="77777777" w:rsidR="002A587E" w:rsidRDefault="002A587E" w:rsidP="002A587E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2A587E" w14:paraId="333E5DBF" w14:textId="77777777" w:rsidTr="006913D1">
        <w:tc>
          <w:tcPr>
            <w:tcW w:w="4585" w:type="dxa"/>
            <w:shd w:val="clear" w:color="auto" w:fill="FFC000"/>
          </w:tcPr>
          <w:p w14:paraId="26C01DA7" w14:textId="4D8F1A87" w:rsidR="002A587E" w:rsidRDefault="003A3A79" w:rsidP="006913D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Drag and drop (on the table) One or more songs that are added to the database </w:t>
            </w:r>
          </w:p>
        </w:tc>
      </w:tr>
      <w:tr w:rsidR="002A587E" w:rsidRPr="006055AA" w14:paraId="212BAB4F" w14:textId="77777777" w:rsidTr="006913D1">
        <w:tc>
          <w:tcPr>
            <w:tcW w:w="4585" w:type="dxa"/>
          </w:tcPr>
          <w:p w14:paraId="7A9F2633" w14:textId="03699B3C" w:rsidR="002A587E" w:rsidRPr="002A587E" w:rsidRDefault="002A587E" w:rsidP="006913D1">
            <w:pPr>
              <w:rPr>
                <w:rFonts w:ascii="Times New Roman" w:hAnsi="Times New Roman" w:cs="Times New Roman"/>
              </w:rPr>
            </w:pPr>
            <w:r w:rsidRPr="002A587E">
              <w:rPr>
                <w:rFonts w:ascii="Times New Roman" w:hAnsi="Times New Roman" w:cs="Times New Roman"/>
              </w:rPr>
              <w:t>When the user clicks</w:t>
            </w:r>
            <w:r w:rsidR="003A3A79">
              <w:rPr>
                <w:rFonts w:ascii="Times New Roman" w:hAnsi="Times New Roman" w:cs="Times New Roman"/>
              </w:rPr>
              <w:t xml:space="preserve"> and highlights</w:t>
            </w:r>
            <w:r w:rsidRPr="002A587E">
              <w:rPr>
                <w:rFonts w:ascii="Times New Roman" w:hAnsi="Times New Roman" w:cs="Times New Roman"/>
              </w:rPr>
              <w:t xml:space="preserve"> on </w:t>
            </w:r>
            <w:r w:rsidR="003A3A79">
              <w:rPr>
                <w:rFonts w:ascii="Times New Roman" w:hAnsi="Times New Roman" w:cs="Times New Roman"/>
              </w:rPr>
              <w:t xml:space="preserve">one or more songs and drags it over to the table of mp3 files, </w:t>
            </w:r>
            <w:r w:rsidRPr="002A587E">
              <w:rPr>
                <w:rFonts w:ascii="Times New Roman" w:hAnsi="Times New Roman" w:cs="Times New Roman"/>
              </w:rPr>
              <w:t>th</w:t>
            </w:r>
            <w:r w:rsidR="003A3A79">
              <w:rPr>
                <w:rFonts w:ascii="Times New Roman" w:hAnsi="Times New Roman" w:cs="Times New Roman"/>
              </w:rPr>
              <w:t>e</w:t>
            </w:r>
            <w:r w:rsidRPr="002A587E">
              <w:rPr>
                <w:rFonts w:ascii="Times New Roman" w:hAnsi="Times New Roman" w:cs="Times New Roman"/>
              </w:rPr>
              <w:t xml:space="preserve"> song</w:t>
            </w:r>
            <w:r w:rsidR="003A3A79">
              <w:rPr>
                <w:rFonts w:ascii="Times New Roman" w:hAnsi="Times New Roman" w:cs="Times New Roman"/>
              </w:rPr>
              <w:t>(s)</w:t>
            </w:r>
            <w:r w:rsidRPr="002A587E">
              <w:rPr>
                <w:rFonts w:ascii="Times New Roman" w:hAnsi="Times New Roman" w:cs="Times New Roman"/>
              </w:rPr>
              <w:t xml:space="preserve"> will be</w:t>
            </w:r>
            <w:r w:rsidR="003A3A79">
              <w:rPr>
                <w:rFonts w:ascii="Times New Roman" w:hAnsi="Times New Roman" w:cs="Times New Roman"/>
              </w:rPr>
              <w:t xml:space="preserve"> added to the database and to</w:t>
            </w:r>
            <w:r w:rsidRPr="002A587E">
              <w:rPr>
                <w:rFonts w:ascii="Times New Roman" w:hAnsi="Times New Roman" w:cs="Times New Roman"/>
              </w:rPr>
              <w:t xml:space="preserve"> the</w:t>
            </w:r>
            <w:r w:rsidR="003A3A79">
              <w:rPr>
                <w:rFonts w:ascii="Times New Roman" w:hAnsi="Times New Roman" w:cs="Times New Roman"/>
              </w:rPr>
              <w:t xml:space="preserve"> music</w:t>
            </w:r>
            <w:r w:rsidRPr="002A587E">
              <w:rPr>
                <w:rFonts w:ascii="Times New Roman" w:hAnsi="Times New Roman" w:cs="Times New Roman"/>
              </w:rPr>
              <w:t xml:space="preserve"> library.</w:t>
            </w:r>
          </w:p>
          <w:p w14:paraId="46896D1C" w14:textId="77777777" w:rsidR="002A587E" w:rsidRPr="006055AA" w:rsidRDefault="002A587E" w:rsidP="006913D1">
            <w:pPr>
              <w:rPr>
                <w:rFonts w:ascii="Times New Roman" w:hAnsi="Times New Roman" w:cs="Times New Roman"/>
              </w:rPr>
            </w:pPr>
          </w:p>
        </w:tc>
      </w:tr>
      <w:tr w:rsidR="002A587E" w:rsidRPr="006055AA" w14:paraId="7544120B" w14:textId="77777777" w:rsidTr="006913D1">
        <w:tc>
          <w:tcPr>
            <w:tcW w:w="4585" w:type="dxa"/>
          </w:tcPr>
          <w:p w14:paraId="2357AAE6" w14:textId="2C66C489" w:rsidR="002A587E" w:rsidRPr="006055AA" w:rsidRDefault="002A587E" w:rsidP="006913D1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 w:rsidR="00B82CA5">
              <w:rPr>
                <w:rFonts w:ascii="Times New Roman" w:hAnsi="Times New Roman" w:cs="Times New Roman"/>
                <w:b/>
                <w:bCs/>
                <w:i/>
                <w:iCs/>
              </w:rPr>
              <w:t>13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7A13D633" w14:textId="77777777" w:rsidR="002A587E" w:rsidRDefault="002A587E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9D0735" w14:textId="0C027FDC" w:rsidR="002A587E" w:rsidRDefault="002A587E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EFE3D3" w14:textId="4C040BBD" w:rsidR="00B82CA5" w:rsidRDefault="00B82CA5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4335B0" w14:textId="77777777" w:rsidR="00B82CA5" w:rsidRDefault="00B82CA5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EFB3BE" w14:textId="77777777" w:rsidR="00B82CA5" w:rsidRDefault="00B82CA5" w:rsidP="00B82CA5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B82CA5" w14:paraId="07FFA442" w14:textId="77777777" w:rsidTr="00656013">
        <w:tc>
          <w:tcPr>
            <w:tcW w:w="4585" w:type="dxa"/>
            <w:shd w:val="clear" w:color="auto" w:fill="FFC000"/>
          </w:tcPr>
          <w:p w14:paraId="01CF47BC" w14:textId="1AF7D16F" w:rsidR="00B82CA5" w:rsidRDefault="00B82CA5" w:rsidP="0065601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Produce a pop-up menu that contains entries to add or delete a song</w:t>
            </w:r>
          </w:p>
        </w:tc>
      </w:tr>
      <w:tr w:rsidR="00B82CA5" w:rsidRPr="006055AA" w14:paraId="294B1C30" w14:textId="77777777" w:rsidTr="00656013">
        <w:tc>
          <w:tcPr>
            <w:tcW w:w="4585" w:type="dxa"/>
          </w:tcPr>
          <w:p w14:paraId="40D2FC02" w14:textId="77777777" w:rsidR="00B82CA5" w:rsidRDefault="00B82CA5" w:rsidP="00656013">
            <w:r>
              <w:t>When the user right clicks on a song in the library, there will be options that can be clicked to add that song to a specific playlist, or delete that song from the current playlist it is in.</w:t>
            </w:r>
          </w:p>
          <w:p w14:paraId="2C71EAD8" w14:textId="3CE53946" w:rsidR="00B82CA5" w:rsidRPr="006055AA" w:rsidRDefault="00B82CA5" w:rsidP="00656013">
            <w:pPr>
              <w:rPr>
                <w:rFonts w:ascii="Times New Roman" w:hAnsi="Times New Roman" w:cs="Times New Roman"/>
              </w:rPr>
            </w:pPr>
          </w:p>
        </w:tc>
      </w:tr>
      <w:tr w:rsidR="00B82CA5" w:rsidRPr="006055AA" w14:paraId="2D505FDB" w14:textId="77777777" w:rsidTr="00656013">
        <w:tc>
          <w:tcPr>
            <w:tcW w:w="4585" w:type="dxa"/>
          </w:tcPr>
          <w:p w14:paraId="41852E5C" w14:textId="091164F3" w:rsidR="00B82CA5" w:rsidRPr="006055AA" w:rsidRDefault="00B82CA5" w:rsidP="00656013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12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7F7A25A1" w14:textId="77777777" w:rsidR="00B82CA5" w:rsidRDefault="00B82CA5" w:rsidP="00B82C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52A5AF" w14:textId="758C1C00" w:rsidR="00B82CA5" w:rsidRDefault="00B82CA5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53BB1" w14:paraId="6B69D953" w14:textId="77777777" w:rsidTr="00656013">
        <w:tc>
          <w:tcPr>
            <w:tcW w:w="4585" w:type="dxa"/>
            <w:shd w:val="clear" w:color="auto" w:fill="FFC000"/>
          </w:tcPr>
          <w:p w14:paraId="7DBD8A26" w14:textId="268C90E0" w:rsidR="00E53BB1" w:rsidRDefault="00E53BB1" w:rsidP="0065601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Standard File menu bar for entries….</w:t>
            </w:r>
          </w:p>
        </w:tc>
      </w:tr>
      <w:tr w:rsidR="00E53BB1" w:rsidRPr="006055AA" w14:paraId="393FE1B0" w14:textId="77777777" w:rsidTr="00656013">
        <w:tc>
          <w:tcPr>
            <w:tcW w:w="4585" w:type="dxa"/>
          </w:tcPr>
          <w:p w14:paraId="6AF37228" w14:textId="77777777" w:rsidR="00E53BB1" w:rsidRDefault="00E53BB1" w:rsidP="00E53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user clicks on file in the menu bar, they will have a list of options to select from</w:t>
            </w:r>
          </w:p>
          <w:p w14:paraId="1A7C9A80" w14:textId="3E9EBE33" w:rsidR="00E53BB1" w:rsidRPr="006055AA" w:rsidRDefault="00E53BB1" w:rsidP="00E53BB1">
            <w:pPr>
              <w:rPr>
                <w:rFonts w:ascii="Times New Roman" w:hAnsi="Times New Roman" w:cs="Times New Roman"/>
              </w:rPr>
            </w:pPr>
          </w:p>
        </w:tc>
      </w:tr>
      <w:tr w:rsidR="00E53BB1" w:rsidRPr="006055AA" w14:paraId="464D4027" w14:textId="77777777" w:rsidTr="00656013">
        <w:tc>
          <w:tcPr>
            <w:tcW w:w="4585" w:type="dxa"/>
          </w:tcPr>
          <w:p w14:paraId="62C1F7D3" w14:textId="548A77D0" w:rsidR="00E53BB1" w:rsidRPr="006055AA" w:rsidRDefault="00E53BB1" w:rsidP="00656013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4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1B1B3499" w14:textId="1C59D439" w:rsidR="00E53BB1" w:rsidRDefault="00E53BB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2F464E" w14:textId="59A8EFA2" w:rsidR="00E53BB1" w:rsidRDefault="00E53BB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F079AB" w14:textId="77777777" w:rsidR="00E53BB1" w:rsidRDefault="00E53BB1" w:rsidP="00E53BB1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53BB1" w14:paraId="2FA11E5F" w14:textId="77777777" w:rsidTr="00656013">
        <w:tc>
          <w:tcPr>
            <w:tcW w:w="4585" w:type="dxa"/>
            <w:shd w:val="clear" w:color="auto" w:fill="FFC000"/>
          </w:tcPr>
          <w:p w14:paraId="4978855D" w14:textId="77777777" w:rsidR="00E53BB1" w:rsidRDefault="00E53BB1" w:rsidP="0065601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Open and play a song not in the library</w:t>
            </w:r>
          </w:p>
        </w:tc>
      </w:tr>
      <w:tr w:rsidR="00E53BB1" w:rsidRPr="006055AA" w14:paraId="331B4308" w14:textId="77777777" w:rsidTr="00656013">
        <w:tc>
          <w:tcPr>
            <w:tcW w:w="4585" w:type="dxa"/>
          </w:tcPr>
          <w:p w14:paraId="5316F754" w14:textId="77777777" w:rsidR="00E53BB1" w:rsidRPr="006055AA" w:rsidRDefault="00E53BB1" w:rsidP="00656013">
            <w:pPr>
              <w:rPr>
                <w:rFonts w:ascii="Times New Roman" w:hAnsi="Times New Roman" w:cs="Times New Roman"/>
              </w:rPr>
            </w:pPr>
            <w:r>
              <w:t>When the user clicks this option from the menu bar, a finder window will open to allow the user to specify a directory and mp3 file to add to the library. The song will immediately begin playing upon adding it to the library.</w:t>
            </w:r>
          </w:p>
        </w:tc>
      </w:tr>
      <w:tr w:rsidR="00E53BB1" w:rsidRPr="006055AA" w14:paraId="43FB7BC6" w14:textId="77777777" w:rsidTr="00656013">
        <w:tc>
          <w:tcPr>
            <w:tcW w:w="4585" w:type="dxa"/>
          </w:tcPr>
          <w:p w14:paraId="37E76ADD" w14:textId="77777777" w:rsidR="00E53BB1" w:rsidRPr="006055AA" w:rsidRDefault="00E53BB1" w:rsidP="00656013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9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21C82C74" w14:textId="59DE7F4B" w:rsidR="00E53BB1" w:rsidRDefault="00E53BB1" w:rsidP="00E53B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C63CEF" w14:textId="1B1C6AC1" w:rsidR="00E53BB1" w:rsidRDefault="00E53BB1" w:rsidP="00E53B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288CAE" w14:textId="7A297101" w:rsidR="00E53BB1" w:rsidRDefault="00E53BB1" w:rsidP="00E53B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E13969" w14:textId="35644956" w:rsidR="00E53BB1" w:rsidRDefault="00E53BB1" w:rsidP="00E53B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5E3A10" w14:textId="77777777" w:rsidR="00E53BB1" w:rsidRDefault="00E53BB1" w:rsidP="00E53B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E5FA23" w14:textId="77777777" w:rsidR="00E53BB1" w:rsidRDefault="00E53BB1" w:rsidP="00E53BB1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53BB1" w14:paraId="126E82B0" w14:textId="77777777" w:rsidTr="00656013">
        <w:tc>
          <w:tcPr>
            <w:tcW w:w="4585" w:type="dxa"/>
            <w:shd w:val="clear" w:color="auto" w:fill="FFC000"/>
          </w:tcPr>
          <w:p w14:paraId="175E2999" w14:textId="324AC9B8" w:rsidR="00E53BB1" w:rsidRDefault="00E53BB1" w:rsidP="0065601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Delete a song</w:t>
            </w:r>
          </w:p>
        </w:tc>
      </w:tr>
      <w:tr w:rsidR="00E53BB1" w:rsidRPr="006055AA" w14:paraId="55654492" w14:textId="77777777" w:rsidTr="00656013">
        <w:tc>
          <w:tcPr>
            <w:tcW w:w="4585" w:type="dxa"/>
          </w:tcPr>
          <w:p w14:paraId="349864F1" w14:textId="59CCDACA" w:rsidR="00E53BB1" w:rsidRPr="006055AA" w:rsidRDefault="00E53BB1" w:rsidP="00656013">
            <w:pPr>
              <w:rPr>
                <w:rFonts w:ascii="Times New Roman" w:hAnsi="Times New Roman" w:cs="Times New Roman"/>
              </w:rPr>
            </w:pPr>
            <w:r>
              <w:t xml:space="preserve">When the user clicks this option from the menu bar, </w:t>
            </w:r>
            <w:r>
              <w:t>user will be prompted to pick which song to delete before permanently deleting it from the database and library</w:t>
            </w:r>
          </w:p>
        </w:tc>
      </w:tr>
      <w:tr w:rsidR="00E53BB1" w:rsidRPr="006055AA" w14:paraId="2B99EE57" w14:textId="77777777" w:rsidTr="00656013">
        <w:tc>
          <w:tcPr>
            <w:tcW w:w="4585" w:type="dxa"/>
          </w:tcPr>
          <w:p w14:paraId="290478C5" w14:textId="7D0E6850" w:rsidR="00E53BB1" w:rsidRPr="006055AA" w:rsidRDefault="00E53BB1" w:rsidP="00656013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15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40FDF6C3" w14:textId="0CB9D02F" w:rsidR="00E53BB1" w:rsidRDefault="00E53BB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7448C8" w14:textId="3B18F2DA" w:rsidR="00E53BB1" w:rsidRDefault="00E53BB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53BB1" w14:paraId="1BA26367" w14:textId="77777777" w:rsidTr="00656013">
        <w:tc>
          <w:tcPr>
            <w:tcW w:w="4585" w:type="dxa"/>
            <w:shd w:val="clear" w:color="auto" w:fill="FFC000"/>
          </w:tcPr>
          <w:p w14:paraId="1D13CCBE" w14:textId="77777777" w:rsidR="00E53BB1" w:rsidRDefault="00E53BB1" w:rsidP="0065601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Exit the application</w:t>
            </w:r>
          </w:p>
        </w:tc>
      </w:tr>
      <w:tr w:rsidR="00E53BB1" w:rsidRPr="006055AA" w14:paraId="0A811EE6" w14:textId="77777777" w:rsidTr="00656013">
        <w:tc>
          <w:tcPr>
            <w:tcW w:w="4585" w:type="dxa"/>
          </w:tcPr>
          <w:p w14:paraId="3FCC19BF" w14:textId="77777777" w:rsidR="00E53BB1" w:rsidRDefault="00E53BB1" w:rsidP="00656013">
            <w:r>
              <w:t>When the user presses the “x” button at the corner of the application, any song playing will be stopped and all windows will close.</w:t>
            </w:r>
          </w:p>
          <w:p w14:paraId="14047820" w14:textId="77777777" w:rsidR="00E53BB1" w:rsidRPr="006055AA" w:rsidRDefault="00E53BB1" w:rsidP="00656013">
            <w:pPr>
              <w:rPr>
                <w:rFonts w:ascii="Times New Roman" w:hAnsi="Times New Roman" w:cs="Times New Roman"/>
              </w:rPr>
            </w:pPr>
          </w:p>
        </w:tc>
      </w:tr>
      <w:tr w:rsidR="00E53BB1" w:rsidRPr="006055AA" w14:paraId="6E3EE6EA" w14:textId="77777777" w:rsidTr="00656013">
        <w:tc>
          <w:tcPr>
            <w:tcW w:w="4585" w:type="dxa"/>
          </w:tcPr>
          <w:p w14:paraId="168B04AC" w14:textId="77777777" w:rsidR="00E53BB1" w:rsidRPr="006055AA" w:rsidRDefault="00E53BB1" w:rsidP="00656013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10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47297900" w14:textId="7E2D9431" w:rsidR="00E53BB1" w:rsidRDefault="00E53BB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9B1F4D" w14:textId="1B0C9E6C" w:rsidR="00E53BB1" w:rsidRDefault="00E53BB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53BB1" w14:paraId="0BCBE6F5" w14:textId="77777777" w:rsidTr="00656013">
        <w:tc>
          <w:tcPr>
            <w:tcW w:w="4585" w:type="dxa"/>
            <w:shd w:val="clear" w:color="auto" w:fill="FFC000"/>
          </w:tcPr>
          <w:p w14:paraId="304CC26F" w14:textId="3DBD6D40" w:rsidR="00E53BB1" w:rsidRDefault="00E53BB1" w:rsidP="0065601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Add a song</w:t>
            </w:r>
          </w:p>
        </w:tc>
      </w:tr>
      <w:tr w:rsidR="00E53BB1" w:rsidRPr="006055AA" w14:paraId="28944143" w14:textId="77777777" w:rsidTr="00656013">
        <w:tc>
          <w:tcPr>
            <w:tcW w:w="4585" w:type="dxa"/>
          </w:tcPr>
          <w:p w14:paraId="2867F52F" w14:textId="509F7AE9" w:rsidR="00E53BB1" w:rsidRDefault="00E53BB1" w:rsidP="00656013">
            <w:r>
              <w:t>When the user</w:t>
            </w:r>
            <w:r>
              <w:t xml:space="preserve"> clicks this option from the menu bar, user will be prompted to pick which song to add before it is added to the database and library</w:t>
            </w:r>
          </w:p>
          <w:p w14:paraId="3735DE0C" w14:textId="77777777" w:rsidR="00E53BB1" w:rsidRPr="006055AA" w:rsidRDefault="00E53BB1" w:rsidP="00656013">
            <w:pPr>
              <w:rPr>
                <w:rFonts w:ascii="Times New Roman" w:hAnsi="Times New Roman" w:cs="Times New Roman"/>
              </w:rPr>
            </w:pPr>
          </w:p>
        </w:tc>
      </w:tr>
      <w:tr w:rsidR="00E53BB1" w:rsidRPr="006055AA" w14:paraId="236AA3E2" w14:textId="77777777" w:rsidTr="00656013">
        <w:tc>
          <w:tcPr>
            <w:tcW w:w="4585" w:type="dxa"/>
          </w:tcPr>
          <w:p w14:paraId="5A986514" w14:textId="10AE9776" w:rsidR="00E53BB1" w:rsidRPr="006055AA" w:rsidRDefault="00E53BB1" w:rsidP="00656013">
            <w:pPr>
              <w:tabs>
                <w:tab w:val="left" w:pos="2456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Priority: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6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Est.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22</w:t>
            </w:r>
            <w:r w:rsidRPr="006055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Days</w:t>
            </w:r>
          </w:p>
        </w:tc>
      </w:tr>
    </w:tbl>
    <w:p w14:paraId="4E2659B8" w14:textId="77777777" w:rsidR="00E53BB1" w:rsidRDefault="00E53BB1" w:rsidP="0065500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53B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274A7" w14:textId="77777777" w:rsidR="0085198A" w:rsidRDefault="0085198A" w:rsidP="00041BA1">
      <w:r>
        <w:separator/>
      </w:r>
    </w:p>
  </w:endnote>
  <w:endnote w:type="continuationSeparator" w:id="0">
    <w:p w14:paraId="056CCC57" w14:textId="77777777" w:rsidR="0085198A" w:rsidRDefault="0085198A" w:rsidP="0004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18E9D" w14:textId="77777777" w:rsidR="0085198A" w:rsidRDefault="0085198A" w:rsidP="00041BA1">
      <w:r>
        <w:separator/>
      </w:r>
    </w:p>
  </w:footnote>
  <w:footnote w:type="continuationSeparator" w:id="0">
    <w:p w14:paraId="6C4BA236" w14:textId="77777777" w:rsidR="0085198A" w:rsidRDefault="0085198A" w:rsidP="00041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CBE7A" w14:textId="42E687D7" w:rsidR="00041BA1" w:rsidRDefault="00041BA1">
    <w:pPr>
      <w:pStyle w:val="Header"/>
    </w:pPr>
    <w:r>
      <w:t>Phase One: Due October 1</w:t>
    </w:r>
    <w:r w:rsidRPr="00041BA1">
      <w:rPr>
        <w:vertAlign w:val="superscript"/>
      </w:rPr>
      <w:t>st</w:t>
    </w:r>
    <w:proofErr w:type="gramStart"/>
    <w:r>
      <w:t xml:space="preserve"> 2020</w:t>
    </w:r>
    <w:proofErr w:type="gramEnd"/>
  </w:p>
  <w:p w14:paraId="20F60B90" w14:textId="733CF0CE" w:rsidR="00041BA1" w:rsidRDefault="00041BA1">
    <w:pPr>
      <w:pStyle w:val="Header"/>
    </w:pPr>
    <w:r>
      <w:t xml:space="preserve">Group Members: Antonio Hughes, Noah </w:t>
    </w:r>
    <w:proofErr w:type="spellStart"/>
    <w:r>
      <w:t>Avina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A1"/>
    <w:rsid w:val="00041BA1"/>
    <w:rsid w:val="00190E68"/>
    <w:rsid w:val="001D3F3B"/>
    <w:rsid w:val="002A587E"/>
    <w:rsid w:val="003A3A79"/>
    <w:rsid w:val="00555771"/>
    <w:rsid w:val="006055AA"/>
    <w:rsid w:val="0065500D"/>
    <w:rsid w:val="0085198A"/>
    <w:rsid w:val="00867D35"/>
    <w:rsid w:val="00B82CA5"/>
    <w:rsid w:val="00D76119"/>
    <w:rsid w:val="00E53BB1"/>
    <w:rsid w:val="00E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88C9"/>
  <w15:chartTrackingRefBased/>
  <w15:docId w15:val="{920765A3-95FE-E749-9CC0-82CA8A70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BA1"/>
  </w:style>
  <w:style w:type="paragraph" w:styleId="Footer">
    <w:name w:val="footer"/>
    <w:basedOn w:val="Normal"/>
    <w:link w:val="FooterChar"/>
    <w:uiPriority w:val="99"/>
    <w:unhideWhenUsed/>
    <w:rsid w:val="00041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BA1"/>
  </w:style>
  <w:style w:type="table" w:styleId="TableGrid">
    <w:name w:val="Table Grid"/>
    <w:basedOn w:val="TableNormal"/>
    <w:uiPriority w:val="39"/>
    <w:rsid w:val="0060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Hughes</dc:creator>
  <cp:keywords/>
  <dc:description/>
  <cp:lastModifiedBy>Antonio Hughes</cp:lastModifiedBy>
  <cp:revision>3</cp:revision>
  <dcterms:created xsi:type="dcterms:W3CDTF">2020-10-01T22:13:00Z</dcterms:created>
  <dcterms:modified xsi:type="dcterms:W3CDTF">2020-10-01T22:22:00Z</dcterms:modified>
</cp:coreProperties>
</file>