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Business Rules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Customer Information - The combination of (name, email, snail mail) must be unique.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172b4d"/>
          <w:rtl w:val="0"/>
        </w:rPr>
        <w:t xml:space="preserve">Happy Hour Discount: Orders between 12 PM and 3PM are 50% off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n7hg7i2n1r" w:id="0"/>
      <w:bookmarkEnd w:id="0"/>
      <w:r w:rsidDel="00000000" w:rsidR="00000000" w:rsidRPr="00000000">
        <w:rPr>
          <w:color w:val="172b4d"/>
          <w:rtl w:val="0"/>
        </w:rPr>
        <w:t xml:space="preserve">Employee of The Month: We treat our staff like family, so we wanna show our appreciation by tracking the best performing employee each month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n7hg7i2n1r" w:id="0"/>
      <w:bookmarkEnd w:id="0"/>
      <w:r w:rsidDel="00000000" w:rsidR="00000000" w:rsidRPr="00000000">
        <w:rPr>
          <w:color w:val="172b4d"/>
          <w:rtl w:val="0"/>
        </w:rPr>
        <w:t xml:space="preserve">Labor Laws: A given employee can not work both a morning and an evening shift on the same day. This would violate state/federal laws because an employee working both the morning and evening shifts on the same day would cause us to pay for unnecessary overtime as it is a 16 hour work day.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n7hg7i2n1r" w:id="0"/>
      <w:bookmarkEnd w:id="0"/>
      <w:r w:rsidDel="00000000" w:rsidR="00000000" w:rsidRPr="00000000">
        <w:rPr>
          <w:color w:val="172b4d"/>
          <w:rtl w:val="0"/>
        </w:rPr>
        <w:t xml:space="preserve">Waiter Bonus: Customer service is a tiresome job and we wanna thank our friendly staff. Every month we select a waiter at random to get a bonus based on 15% of the tips they made for the current month.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dn7hg7i2n1r" w:id="0"/>
      <w:bookmarkEnd w:id="0"/>
      <w:r w:rsidDel="00000000" w:rsidR="00000000" w:rsidRPr="00000000">
        <w:rPr>
          <w:color w:val="172b4d"/>
          <w:rtl w:val="0"/>
        </w:rPr>
        <w:t xml:space="preserve">Dishwasher Bonus: Without them our plates will never be cleaned so that's why we think our dishwashers deserve to get paid an extra $2 per washed plate AFTER 150 washed plates. This count will reset after every shift. (Think of this as the restaurant tipping out its other employees besides the waiters)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8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cs="Quattrocento Sans" w:eastAsia="Quattrocento Sans" w:hAnsi="Quattrocento Sans"/>
        <w:color w:val="172b4d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67FA"/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35BC3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A3E23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Z3WVdSvS+PMM3G977pEfs4MulA==">AMUW2mXV3s8VMhVJH+PJpF4zDK4iN/KRa7Sm9NVp/FHcNvkQvORhC3al3cFeoAAPF5dalfTTaZr3A1TjtTsV1X6EILezMiU+AS9WwAMzOdqmKZl2bRsfo0flQO9Ax1sRz6o5L824K0OFQVM1MSxAAu8gpyPueMnSr+q/DQpY3KbFcWHBQhPB1uKBpr84jHiCnN27SVhMoAYR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2020-04-03T21:54:00Z</dcterms:created>
  <dc:creator>Ashton Mulkey</dc:creator>
</cp:coreProperties>
</file>