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324D5" w14:textId="77777777" w:rsidR="005C76FD" w:rsidRDefault="005C76FD" w:rsidP="005C76FD">
      <w:pPr>
        <w:jc w:val="center"/>
        <w:rPr>
          <w:b/>
          <w:bCs/>
        </w:rPr>
      </w:pPr>
      <w:r w:rsidRPr="00B73946">
        <w:rPr>
          <w:b/>
          <w:bCs/>
        </w:rPr>
        <w:t>ROAD TRAFFIC ANALYSIS EXCEL PROJECT</w:t>
      </w:r>
    </w:p>
    <w:p w14:paraId="0E28C537" w14:textId="77777777" w:rsidR="005C76FD" w:rsidRDefault="005C76FD" w:rsidP="005C76FD">
      <w:pPr>
        <w:rPr>
          <w:b/>
          <w:bCs/>
        </w:rPr>
      </w:pPr>
    </w:p>
    <w:p w14:paraId="711887D0" w14:textId="77777777" w:rsidR="005C76FD" w:rsidRPr="00210BAE" w:rsidRDefault="005C76FD" w:rsidP="005C76FD">
      <w:pPr>
        <w:rPr>
          <w:b/>
          <w:bCs/>
        </w:rPr>
      </w:pPr>
      <w:r>
        <w:rPr>
          <w:b/>
          <w:bCs/>
        </w:rPr>
        <w:t>2.0.</w:t>
      </w:r>
      <w:r>
        <w:rPr>
          <w:b/>
          <w:bCs/>
        </w:rPr>
        <w:tab/>
      </w:r>
      <w:r w:rsidRPr="00210BAE">
        <w:rPr>
          <w:b/>
          <w:bCs/>
        </w:rPr>
        <w:t>Data Collection</w:t>
      </w:r>
    </w:p>
    <w:p w14:paraId="551F1FFC" w14:textId="77777777" w:rsidR="005C76FD" w:rsidRPr="00210BAE" w:rsidRDefault="005C76FD" w:rsidP="005C76FD">
      <w:pPr>
        <w:rPr>
          <w:b/>
          <w:bCs/>
        </w:rPr>
      </w:pPr>
      <w:r w:rsidRPr="00210BAE">
        <w:rPr>
          <w:b/>
          <w:bCs/>
        </w:rPr>
        <w:t>Dataset Details</w:t>
      </w:r>
    </w:p>
    <w:p w14:paraId="261AF644" w14:textId="28A5DCA0" w:rsidR="005C76FD" w:rsidRPr="00210BAE" w:rsidRDefault="005C76FD" w:rsidP="005C76FD">
      <w:pPr>
        <w:numPr>
          <w:ilvl w:val="0"/>
          <w:numId w:val="1"/>
        </w:numPr>
      </w:pPr>
      <w:r w:rsidRPr="00210BAE">
        <w:rPr>
          <w:b/>
          <w:bCs/>
        </w:rPr>
        <w:t>Source:</w:t>
      </w:r>
      <w:r w:rsidRPr="00210BAE">
        <w:t xml:space="preserve"> </w:t>
      </w:r>
      <w:hyperlink r:id="rId5" w:history="1">
        <w:r w:rsidRPr="002A727A">
          <w:rPr>
            <w:rStyle w:val="Hyperlink"/>
          </w:rPr>
          <w:t>Kaggle (Road Traffic Accident Dataset)</w:t>
        </w:r>
      </w:hyperlink>
    </w:p>
    <w:p w14:paraId="736661DF" w14:textId="77777777" w:rsidR="005C76FD" w:rsidRPr="00210BAE" w:rsidRDefault="005C76FD" w:rsidP="005C76FD">
      <w:pPr>
        <w:numPr>
          <w:ilvl w:val="0"/>
          <w:numId w:val="1"/>
        </w:numPr>
      </w:pPr>
      <w:r w:rsidRPr="00210BAE">
        <w:rPr>
          <w:b/>
          <w:bCs/>
        </w:rPr>
        <w:t>Time Period:</w:t>
      </w:r>
      <w:r w:rsidRPr="00210BAE">
        <w:t xml:space="preserve"> 2017–2020</w:t>
      </w:r>
    </w:p>
    <w:p w14:paraId="39C599AE" w14:textId="77777777" w:rsidR="005C76FD" w:rsidRPr="00210BAE" w:rsidRDefault="005C76FD" w:rsidP="005C76FD">
      <w:pPr>
        <w:numPr>
          <w:ilvl w:val="0"/>
          <w:numId w:val="1"/>
        </w:numPr>
      </w:pPr>
      <w:r w:rsidRPr="00210BAE">
        <w:rPr>
          <w:b/>
          <w:bCs/>
        </w:rPr>
        <w:t>Location:</w:t>
      </w:r>
      <w:r w:rsidRPr="00210BAE">
        <w:t xml:space="preserve"> Addis Ababa (Sub-city police department data)</w:t>
      </w:r>
    </w:p>
    <w:p w14:paraId="6CA570D0" w14:textId="77777777" w:rsidR="005C76FD" w:rsidRPr="00210BAE" w:rsidRDefault="005C76FD" w:rsidP="005C76FD">
      <w:pPr>
        <w:numPr>
          <w:ilvl w:val="0"/>
          <w:numId w:val="1"/>
        </w:numPr>
      </w:pPr>
      <w:r w:rsidRPr="00210BAE">
        <w:rPr>
          <w:b/>
          <w:bCs/>
        </w:rPr>
        <w:t>Size:</w:t>
      </w:r>
      <w:r w:rsidRPr="00210BAE">
        <w:t xml:space="preserve"> 12,316 entries with 32 features (columns).</w:t>
      </w:r>
    </w:p>
    <w:p w14:paraId="21E5DC24" w14:textId="77777777" w:rsidR="005C76FD" w:rsidRDefault="005C76FD" w:rsidP="005C76FD">
      <w:pPr>
        <w:numPr>
          <w:ilvl w:val="0"/>
          <w:numId w:val="1"/>
        </w:numPr>
      </w:pPr>
      <w:r w:rsidRPr="00210BAE">
        <w:rPr>
          <w:b/>
          <w:bCs/>
        </w:rPr>
        <w:t>Data Type:</w:t>
      </w:r>
      <w:r w:rsidRPr="00210BAE">
        <w:t xml:space="preserve"> Tabular data in Excel format.</w:t>
      </w:r>
    </w:p>
    <w:p w14:paraId="7093910F" w14:textId="77777777" w:rsidR="00403C56" w:rsidRDefault="00403C56"/>
    <w:p w14:paraId="098711C4" w14:textId="77777777" w:rsidR="005C76FD" w:rsidRPr="00210BAE" w:rsidRDefault="005C76FD" w:rsidP="005C76FD">
      <w:pPr>
        <w:spacing w:line="360" w:lineRule="auto"/>
        <w:jc w:val="both"/>
        <w:rPr>
          <w:b/>
          <w:bCs/>
        </w:rPr>
      </w:pPr>
      <w:r w:rsidRPr="00430583">
        <w:rPr>
          <w:b/>
          <w:bCs/>
        </w:rPr>
        <w:t>3.0.</w:t>
      </w:r>
      <w:r>
        <w:rPr>
          <w:b/>
          <w:bCs/>
        </w:rPr>
        <w:tab/>
      </w:r>
      <w:r w:rsidRPr="00430583">
        <w:rPr>
          <w:b/>
          <w:bCs/>
        </w:rPr>
        <w:t>Data Cleaning and Preparation</w:t>
      </w:r>
    </w:p>
    <w:p w14:paraId="1DC13A23" w14:textId="77777777" w:rsidR="005C76FD" w:rsidRDefault="005C76FD" w:rsidP="005C76FD">
      <w:pPr>
        <w:spacing w:line="360" w:lineRule="auto"/>
        <w:jc w:val="both"/>
      </w:pPr>
      <w:r w:rsidRPr="004B4DE6">
        <w:t>Data cleaning is a crucial step to ensure the dataset is consistent, accurate, and ready for analysis. The following tasks were performed to clean and prepare the road traffic accident dataset:</w:t>
      </w:r>
    </w:p>
    <w:p w14:paraId="18E01175" w14:textId="77777777" w:rsidR="005C76FD" w:rsidRPr="004B4DE6" w:rsidRDefault="005C76FD" w:rsidP="005C76FD">
      <w:pPr>
        <w:spacing w:line="360" w:lineRule="auto"/>
        <w:jc w:val="both"/>
        <w:rPr>
          <w:b/>
          <w:bCs/>
        </w:rPr>
      </w:pPr>
      <w:r>
        <w:rPr>
          <w:b/>
          <w:bCs/>
        </w:rPr>
        <w:t>A</w:t>
      </w:r>
      <w:r w:rsidRPr="004B4DE6">
        <w:rPr>
          <w:b/>
          <w:bCs/>
        </w:rPr>
        <w:t>. Standardizing the Time Column</w:t>
      </w:r>
    </w:p>
    <w:p w14:paraId="670A6694" w14:textId="77777777" w:rsidR="005C76FD" w:rsidRPr="004B4DE6" w:rsidRDefault="005C76FD" w:rsidP="005C76FD">
      <w:pPr>
        <w:spacing w:line="360" w:lineRule="auto"/>
        <w:jc w:val="both"/>
      </w:pPr>
      <w:r w:rsidRPr="004B4DE6">
        <w:t>The time format was converted from the 12-hour format (12:00:00 AM to 11:59:59 PM) to descriptive time periods:</w:t>
      </w:r>
    </w:p>
    <w:p w14:paraId="150E3AFF" w14:textId="77777777" w:rsidR="005C76FD" w:rsidRPr="004B4DE6" w:rsidRDefault="005C76FD" w:rsidP="005C76FD">
      <w:pPr>
        <w:numPr>
          <w:ilvl w:val="0"/>
          <w:numId w:val="2"/>
        </w:numPr>
        <w:spacing w:line="360" w:lineRule="auto"/>
        <w:jc w:val="both"/>
      </w:pPr>
      <w:r w:rsidRPr="004B4DE6">
        <w:rPr>
          <w:b/>
          <w:bCs/>
        </w:rPr>
        <w:t>Morning</w:t>
      </w:r>
      <w:r w:rsidRPr="004B4DE6">
        <w:t>: 6:00 AM to 11:59:59 AM</w:t>
      </w:r>
    </w:p>
    <w:p w14:paraId="5DFA0C72" w14:textId="77777777" w:rsidR="005C76FD" w:rsidRPr="004B4DE6" w:rsidRDefault="005C76FD" w:rsidP="005C76FD">
      <w:pPr>
        <w:numPr>
          <w:ilvl w:val="0"/>
          <w:numId w:val="2"/>
        </w:numPr>
        <w:spacing w:line="360" w:lineRule="auto"/>
        <w:jc w:val="both"/>
      </w:pPr>
      <w:r w:rsidRPr="004B4DE6">
        <w:rPr>
          <w:b/>
          <w:bCs/>
        </w:rPr>
        <w:t>Afternoon</w:t>
      </w:r>
      <w:r w:rsidRPr="004B4DE6">
        <w:t>: 12:00 PM to 5:59:59 PM</w:t>
      </w:r>
    </w:p>
    <w:p w14:paraId="5CBC5A03" w14:textId="77777777" w:rsidR="005C76FD" w:rsidRPr="004B4DE6" w:rsidRDefault="005C76FD" w:rsidP="005C76FD">
      <w:pPr>
        <w:numPr>
          <w:ilvl w:val="0"/>
          <w:numId w:val="2"/>
        </w:numPr>
        <w:spacing w:line="360" w:lineRule="auto"/>
        <w:jc w:val="both"/>
      </w:pPr>
      <w:r w:rsidRPr="004B4DE6">
        <w:rPr>
          <w:b/>
          <w:bCs/>
        </w:rPr>
        <w:t>Evening</w:t>
      </w:r>
      <w:r w:rsidRPr="004B4DE6">
        <w:t>: 6:00 PM to 11:59:59 PM</w:t>
      </w:r>
    </w:p>
    <w:p w14:paraId="40D614CF" w14:textId="77777777" w:rsidR="005C76FD" w:rsidRPr="004B4DE6" w:rsidRDefault="005C76FD" w:rsidP="005C76FD">
      <w:pPr>
        <w:numPr>
          <w:ilvl w:val="0"/>
          <w:numId w:val="2"/>
        </w:numPr>
        <w:spacing w:line="360" w:lineRule="auto"/>
        <w:jc w:val="both"/>
      </w:pPr>
      <w:r w:rsidRPr="004B4DE6">
        <w:rPr>
          <w:b/>
          <w:bCs/>
        </w:rPr>
        <w:t>Night</w:t>
      </w:r>
      <w:r w:rsidRPr="004B4DE6">
        <w:t>: 12:00 AM to 5:59:59 AM</w:t>
      </w:r>
    </w:p>
    <w:p w14:paraId="6FE91C5E" w14:textId="77777777" w:rsidR="005C76FD" w:rsidRDefault="005C76FD" w:rsidP="005C76FD">
      <w:pPr>
        <w:spacing w:line="360" w:lineRule="auto"/>
        <w:jc w:val="both"/>
      </w:pPr>
      <w:r w:rsidRPr="004B4DE6">
        <w:t>This transformation helps simplify time-based analysis.</w:t>
      </w:r>
    </w:p>
    <w:p w14:paraId="5CF233D0" w14:textId="77777777" w:rsidR="005C76FD" w:rsidRDefault="005C76FD" w:rsidP="005C76FD">
      <w:pPr>
        <w:spacing w:line="360" w:lineRule="auto"/>
        <w:jc w:val="both"/>
      </w:pPr>
    </w:p>
    <w:p w14:paraId="52BAA188" w14:textId="77777777" w:rsidR="005C76FD" w:rsidRPr="004B4DE6" w:rsidRDefault="005C76FD" w:rsidP="005C76FD">
      <w:pPr>
        <w:spacing w:line="360" w:lineRule="auto"/>
        <w:jc w:val="both"/>
        <w:rPr>
          <w:b/>
          <w:bCs/>
        </w:rPr>
      </w:pPr>
      <w:r>
        <w:rPr>
          <w:b/>
          <w:bCs/>
        </w:rPr>
        <w:t>B</w:t>
      </w:r>
      <w:r w:rsidRPr="004B4DE6">
        <w:rPr>
          <w:b/>
          <w:bCs/>
        </w:rPr>
        <w:t>. Handling Missing Values</w:t>
      </w:r>
    </w:p>
    <w:p w14:paraId="5CD3B89E" w14:textId="77777777" w:rsidR="005C76FD" w:rsidRPr="004B4DE6" w:rsidRDefault="005C76FD" w:rsidP="005C76FD">
      <w:pPr>
        <w:spacing w:line="360" w:lineRule="auto"/>
        <w:jc w:val="both"/>
      </w:pPr>
      <w:r w:rsidRPr="004B4DE6">
        <w:lastRenderedPageBreak/>
        <w:t>Missing or blank cells across multiple columns were replaced with "Unknown" to maintain data consistency and avoid errors during analysis:</w:t>
      </w:r>
    </w:p>
    <w:p w14:paraId="415E79EA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Educational_Level</w:t>
      </w:r>
      <w:proofErr w:type="spellEnd"/>
      <w:r w:rsidRPr="004B4DE6">
        <w:t>: 741 blank cells replaced with "Unknown."</w:t>
      </w:r>
    </w:p>
    <w:p w14:paraId="6077CACA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Vehicle_driver_Relation</w:t>
      </w:r>
      <w:proofErr w:type="spellEnd"/>
      <w:r w:rsidRPr="004B4DE6">
        <w:t>: All blanks replaced with "Unknown."</w:t>
      </w:r>
    </w:p>
    <w:p w14:paraId="6EAB9DD8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Driving_experience</w:t>
      </w:r>
      <w:proofErr w:type="spellEnd"/>
      <w:r w:rsidRPr="004B4DE6">
        <w:t>: All blanks replaced with "Unknown."</w:t>
      </w:r>
    </w:p>
    <w:p w14:paraId="48D347FA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Type_of_vehicle</w:t>
      </w:r>
      <w:proofErr w:type="spellEnd"/>
      <w:r w:rsidRPr="004B4DE6">
        <w:t>: All blanks replaced with "Unknown."</w:t>
      </w:r>
    </w:p>
    <w:p w14:paraId="6C7D19DC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Owner_of_vehicle</w:t>
      </w:r>
      <w:proofErr w:type="spellEnd"/>
      <w:r w:rsidRPr="004B4DE6">
        <w:t>: All blanks replaced with "Unknown."</w:t>
      </w:r>
    </w:p>
    <w:p w14:paraId="1655F72C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Service_year_of_vehicle</w:t>
      </w:r>
      <w:proofErr w:type="spellEnd"/>
      <w:r w:rsidRPr="004B4DE6">
        <w:t>: All blanks replaced with "Unknown."</w:t>
      </w:r>
    </w:p>
    <w:p w14:paraId="7AF81C56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Area_accident_occured</w:t>
      </w:r>
      <w:proofErr w:type="spellEnd"/>
      <w:r w:rsidRPr="004B4DE6">
        <w:t>: All blanks replaced with "Unknown."</w:t>
      </w:r>
    </w:p>
    <w:p w14:paraId="1B6408C7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Lanes_or_Medians</w:t>
      </w:r>
      <w:proofErr w:type="spellEnd"/>
      <w:r w:rsidRPr="004B4DE6">
        <w:t>: All blanks replaced with "Unknown."</w:t>
      </w:r>
    </w:p>
    <w:p w14:paraId="67B185BE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Road_allignment</w:t>
      </w:r>
      <w:proofErr w:type="spellEnd"/>
      <w:r w:rsidRPr="004B4DE6">
        <w:t>: All blanks replaced with "Unknown."</w:t>
      </w:r>
    </w:p>
    <w:p w14:paraId="2064C6DB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Types_of_Junction</w:t>
      </w:r>
      <w:proofErr w:type="spellEnd"/>
      <w:r w:rsidRPr="004B4DE6">
        <w:t>: All blanks replaced with "Unknown."</w:t>
      </w:r>
    </w:p>
    <w:p w14:paraId="552D8A90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Road_surface_type</w:t>
      </w:r>
      <w:proofErr w:type="spellEnd"/>
      <w:r w:rsidRPr="004B4DE6">
        <w:t>: All blanks replaced with "Unknown."</w:t>
      </w:r>
    </w:p>
    <w:p w14:paraId="4F298955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Type_of_collision</w:t>
      </w:r>
      <w:proofErr w:type="spellEnd"/>
      <w:r w:rsidRPr="004B4DE6">
        <w:t>: All blanks replaced with "Unknown."</w:t>
      </w:r>
    </w:p>
    <w:p w14:paraId="0786659D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Vehicle_movement</w:t>
      </w:r>
      <w:proofErr w:type="spellEnd"/>
      <w:r w:rsidRPr="004B4DE6">
        <w:t>: All blanks replaced with "Unknown."</w:t>
      </w:r>
    </w:p>
    <w:p w14:paraId="49F4E272" w14:textId="77777777" w:rsidR="005C76FD" w:rsidRPr="004B4DE6" w:rsidRDefault="005C76FD" w:rsidP="005C76FD">
      <w:pPr>
        <w:numPr>
          <w:ilvl w:val="0"/>
          <w:numId w:val="3"/>
        </w:numPr>
        <w:spacing w:line="360" w:lineRule="auto"/>
        <w:jc w:val="both"/>
      </w:pPr>
      <w:proofErr w:type="spellStart"/>
      <w:r w:rsidRPr="004B4DE6">
        <w:rPr>
          <w:b/>
          <w:bCs/>
        </w:rPr>
        <w:t>Fitness_of_casuality</w:t>
      </w:r>
      <w:proofErr w:type="spellEnd"/>
      <w:r w:rsidRPr="004B4DE6">
        <w:t>: All blanks replaced with "Unknown."</w:t>
      </w:r>
    </w:p>
    <w:p w14:paraId="52A001E9" w14:textId="77777777" w:rsidR="005C76FD" w:rsidRDefault="005C76FD" w:rsidP="005C76FD">
      <w:pPr>
        <w:spacing w:line="360" w:lineRule="auto"/>
        <w:jc w:val="both"/>
      </w:pPr>
    </w:p>
    <w:p w14:paraId="5F7620F5" w14:textId="77777777" w:rsidR="005C76FD" w:rsidRDefault="005C76FD" w:rsidP="005C76FD">
      <w:pPr>
        <w:spacing w:line="360" w:lineRule="auto"/>
        <w:jc w:val="both"/>
      </w:pPr>
    </w:p>
    <w:p w14:paraId="51DB44A0" w14:textId="77777777" w:rsidR="005C76FD" w:rsidRPr="00551824" w:rsidRDefault="005C76FD" w:rsidP="005C76FD">
      <w:pPr>
        <w:spacing w:line="360" w:lineRule="auto"/>
        <w:jc w:val="both"/>
        <w:rPr>
          <w:b/>
          <w:bCs/>
        </w:rPr>
      </w:pPr>
      <w:r>
        <w:rPr>
          <w:b/>
          <w:bCs/>
        </w:rPr>
        <w:t>C</w:t>
      </w:r>
      <w:r w:rsidRPr="00551824">
        <w:rPr>
          <w:b/>
          <w:bCs/>
        </w:rPr>
        <w:t>. Standardizing Text Format</w:t>
      </w:r>
    </w:p>
    <w:p w14:paraId="63E47DFF" w14:textId="77777777" w:rsidR="005C76FD" w:rsidRPr="00551824" w:rsidRDefault="005C76FD" w:rsidP="005C76FD">
      <w:pPr>
        <w:spacing w:line="360" w:lineRule="auto"/>
        <w:jc w:val="both"/>
      </w:pPr>
      <w:r w:rsidRPr="00551824">
        <w:t>Inconsistent text values were corrected for uniformity:</w:t>
      </w:r>
    </w:p>
    <w:p w14:paraId="4FC2919A" w14:textId="77777777" w:rsidR="005C76FD" w:rsidRPr="00551824" w:rsidRDefault="005C76FD" w:rsidP="005C76FD">
      <w:pPr>
        <w:numPr>
          <w:ilvl w:val="0"/>
          <w:numId w:val="4"/>
        </w:numPr>
        <w:spacing w:line="360" w:lineRule="auto"/>
        <w:jc w:val="both"/>
      </w:pPr>
      <w:proofErr w:type="spellStart"/>
      <w:r w:rsidRPr="00551824">
        <w:rPr>
          <w:b/>
          <w:bCs/>
        </w:rPr>
        <w:t>Driving_experience</w:t>
      </w:r>
      <w:proofErr w:type="spellEnd"/>
      <w:r w:rsidRPr="00551824">
        <w:t>: Corrected all instances of "unknown" to "Unknown."</w:t>
      </w:r>
    </w:p>
    <w:p w14:paraId="7658A559" w14:textId="77777777" w:rsidR="005C76FD" w:rsidRPr="00551824" w:rsidRDefault="005C76FD" w:rsidP="005C76FD">
      <w:pPr>
        <w:numPr>
          <w:ilvl w:val="0"/>
          <w:numId w:val="4"/>
        </w:numPr>
        <w:spacing w:line="360" w:lineRule="auto"/>
        <w:jc w:val="both"/>
      </w:pPr>
      <w:proofErr w:type="spellStart"/>
      <w:r w:rsidRPr="00551824">
        <w:rPr>
          <w:b/>
          <w:bCs/>
        </w:rPr>
        <w:t>Type_of_vehicle</w:t>
      </w:r>
      <w:proofErr w:type="spellEnd"/>
      <w:r w:rsidRPr="00551824">
        <w:t>:</w:t>
      </w:r>
    </w:p>
    <w:p w14:paraId="41CC3075" w14:textId="77777777" w:rsidR="005C76FD" w:rsidRPr="00551824" w:rsidRDefault="005C76FD" w:rsidP="005C76FD">
      <w:pPr>
        <w:numPr>
          <w:ilvl w:val="1"/>
          <w:numId w:val="4"/>
        </w:numPr>
        <w:spacing w:line="360" w:lineRule="auto"/>
        <w:jc w:val="both"/>
      </w:pPr>
      <w:r w:rsidRPr="00551824">
        <w:lastRenderedPageBreak/>
        <w:t>Replaced "Lorry(41?100Q)," "Lorry(11?40Q)," and "Long lorry" with "Lorry."</w:t>
      </w:r>
    </w:p>
    <w:p w14:paraId="516BCC59" w14:textId="77777777" w:rsidR="005C76FD" w:rsidRPr="00551824" w:rsidRDefault="005C76FD" w:rsidP="005C76FD">
      <w:pPr>
        <w:numPr>
          <w:ilvl w:val="1"/>
          <w:numId w:val="4"/>
        </w:numPr>
        <w:spacing w:line="360" w:lineRule="auto"/>
        <w:jc w:val="both"/>
      </w:pPr>
      <w:r w:rsidRPr="00551824">
        <w:t>Consolidated "Public (&gt; 45 seats)," "Public (13?45 seats)," and "Public (12 seats)" into "Public Bus."</w:t>
      </w:r>
    </w:p>
    <w:p w14:paraId="2F8B55FD" w14:textId="77777777" w:rsidR="005C76FD" w:rsidRPr="00551824" w:rsidRDefault="005C76FD" w:rsidP="005C76FD">
      <w:pPr>
        <w:numPr>
          <w:ilvl w:val="0"/>
          <w:numId w:val="4"/>
        </w:numPr>
        <w:spacing w:line="360" w:lineRule="auto"/>
        <w:jc w:val="both"/>
      </w:pPr>
      <w:proofErr w:type="spellStart"/>
      <w:r w:rsidRPr="00551824">
        <w:rPr>
          <w:b/>
          <w:bCs/>
        </w:rPr>
        <w:t>Defect_of_vehicle</w:t>
      </w:r>
      <w:proofErr w:type="spellEnd"/>
      <w:r w:rsidRPr="00551824">
        <w:t>:</w:t>
      </w:r>
    </w:p>
    <w:p w14:paraId="0F6E94B8" w14:textId="77777777" w:rsidR="005C76FD" w:rsidRPr="00551824" w:rsidRDefault="005C76FD" w:rsidP="005C76FD">
      <w:pPr>
        <w:numPr>
          <w:ilvl w:val="1"/>
          <w:numId w:val="4"/>
        </w:numPr>
        <w:spacing w:line="360" w:lineRule="auto"/>
        <w:jc w:val="both"/>
      </w:pPr>
      <w:r w:rsidRPr="00551824">
        <w:t>Replaced numeric values with descriptive labels:</w:t>
      </w:r>
    </w:p>
    <w:p w14:paraId="204C071A" w14:textId="77777777" w:rsidR="005C76FD" w:rsidRPr="00551824" w:rsidRDefault="005C76FD" w:rsidP="005C76FD">
      <w:pPr>
        <w:numPr>
          <w:ilvl w:val="2"/>
          <w:numId w:val="4"/>
        </w:numPr>
        <w:spacing w:line="360" w:lineRule="auto"/>
        <w:jc w:val="both"/>
      </w:pPr>
      <w:r w:rsidRPr="00551824">
        <w:t>5 replaced with "Minor Defect."</w:t>
      </w:r>
    </w:p>
    <w:p w14:paraId="1FB92306" w14:textId="77777777" w:rsidR="005C76FD" w:rsidRPr="00551824" w:rsidRDefault="005C76FD" w:rsidP="005C76FD">
      <w:pPr>
        <w:numPr>
          <w:ilvl w:val="2"/>
          <w:numId w:val="4"/>
        </w:numPr>
        <w:spacing w:line="360" w:lineRule="auto"/>
        <w:jc w:val="both"/>
      </w:pPr>
      <w:r w:rsidRPr="00551824">
        <w:t>7 replaced with "Unclassified."</w:t>
      </w:r>
    </w:p>
    <w:p w14:paraId="1C8167F6" w14:textId="77777777" w:rsidR="005C76FD" w:rsidRPr="00551824" w:rsidRDefault="005C76FD" w:rsidP="005C76FD">
      <w:pPr>
        <w:numPr>
          <w:ilvl w:val="0"/>
          <w:numId w:val="4"/>
        </w:numPr>
        <w:spacing w:line="360" w:lineRule="auto"/>
        <w:jc w:val="both"/>
      </w:pPr>
      <w:proofErr w:type="spellStart"/>
      <w:r w:rsidRPr="00551824">
        <w:rPr>
          <w:b/>
          <w:bCs/>
        </w:rPr>
        <w:t>Casualty_class</w:t>
      </w:r>
      <w:proofErr w:type="spellEnd"/>
      <w:r w:rsidRPr="00551824">
        <w:t>: Replaced "</w:t>
      </w:r>
      <w:proofErr w:type="spellStart"/>
      <w:r w:rsidRPr="00551824">
        <w:t>na</w:t>
      </w:r>
      <w:proofErr w:type="spellEnd"/>
      <w:r w:rsidRPr="00551824">
        <w:t>" with "Unknown."</w:t>
      </w:r>
    </w:p>
    <w:p w14:paraId="2B7E067C" w14:textId="77777777" w:rsidR="005C76FD" w:rsidRPr="00551824" w:rsidRDefault="005C76FD" w:rsidP="005C76FD">
      <w:pPr>
        <w:numPr>
          <w:ilvl w:val="0"/>
          <w:numId w:val="4"/>
        </w:numPr>
        <w:spacing w:line="360" w:lineRule="auto"/>
        <w:jc w:val="both"/>
      </w:pPr>
      <w:proofErr w:type="spellStart"/>
      <w:r w:rsidRPr="00551824">
        <w:rPr>
          <w:b/>
          <w:bCs/>
        </w:rPr>
        <w:t>Age_band_of_casualty</w:t>
      </w:r>
      <w:proofErr w:type="spellEnd"/>
      <w:r w:rsidRPr="00551824">
        <w:t>: Replaced "</w:t>
      </w:r>
      <w:proofErr w:type="spellStart"/>
      <w:r w:rsidRPr="00551824">
        <w:t>na</w:t>
      </w:r>
      <w:proofErr w:type="spellEnd"/>
      <w:r w:rsidRPr="00551824">
        <w:t>" with "Unknown."</w:t>
      </w:r>
    </w:p>
    <w:p w14:paraId="1CCB8CC7" w14:textId="77777777" w:rsidR="005C76FD" w:rsidRPr="00551824" w:rsidRDefault="005C76FD" w:rsidP="005C76FD">
      <w:pPr>
        <w:numPr>
          <w:ilvl w:val="0"/>
          <w:numId w:val="4"/>
        </w:numPr>
        <w:spacing w:line="360" w:lineRule="auto"/>
        <w:jc w:val="both"/>
      </w:pPr>
      <w:proofErr w:type="spellStart"/>
      <w:r w:rsidRPr="00551824">
        <w:rPr>
          <w:b/>
          <w:bCs/>
        </w:rPr>
        <w:t>Sex_of_casualty</w:t>
      </w:r>
      <w:proofErr w:type="spellEnd"/>
      <w:r w:rsidRPr="00551824">
        <w:t>: Replaced "</w:t>
      </w:r>
      <w:proofErr w:type="spellStart"/>
      <w:r w:rsidRPr="00551824">
        <w:t>na</w:t>
      </w:r>
      <w:proofErr w:type="spellEnd"/>
      <w:r w:rsidRPr="00551824">
        <w:t>" with "Unknown."</w:t>
      </w:r>
    </w:p>
    <w:p w14:paraId="47E47DF1" w14:textId="77777777" w:rsidR="005C76FD" w:rsidRDefault="005C76FD" w:rsidP="005C76FD">
      <w:pPr>
        <w:numPr>
          <w:ilvl w:val="0"/>
          <w:numId w:val="4"/>
        </w:numPr>
        <w:spacing w:line="360" w:lineRule="auto"/>
        <w:jc w:val="both"/>
      </w:pPr>
      <w:proofErr w:type="spellStart"/>
      <w:r w:rsidRPr="00551824">
        <w:rPr>
          <w:b/>
          <w:bCs/>
        </w:rPr>
        <w:t>Fitness_of_casuality</w:t>
      </w:r>
      <w:proofErr w:type="spellEnd"/>
      <w:r w:rsidRPr="00551824">
        <w:t>: Corrected "</w:t>
      </w:r>
      <w:proofErr w:type="spellStart"/>
      <w:r w:rsidRPr="00551824">
        <w:t>NormalNormal</w:t>
      </w:r>
      <w:proofErr w:type="spellEnd"/>
      <w:r w:rsidRPr="00551824">
        <w:t>" to "Normal."</w:t>
      </w:r>
    </w:p>
    <w:p w14:paraId="23C0639D" w14:textId="77777777" w:rsidR="005C76FD" w:rsidRDefault="005C76FD" w:rsidP="005C76FD">
      <w:pPr>
        <w:spacing w:line="360" w:lineRule="auto"/>
        <w:jc w:val="both"/>
      </w:pPr>
    </w:p>
    <w:p w14:paraId="26BA4871" w14:textId="77777777" w:rsidR="005C76FD" w:rsidRPr="00551824" w:rsidRDefault="005C76FD" w:rsidP="005C76FD">
      <w:pPr>
        <w:spacing w:line="360" w:lineRule="auto"/>
        <w:jc w:val="both"/>
        <w:rPr>
          <w:b/>
          <w:bCs/>
        </w:rPr>
      </w:pPr>
      <w:r w:rsidRPr="00551824">
        <w:rPr>
          <w:b/>
          <w:bCs/>
        </w:rPr>
        <w:t>4. Handling Duplicates</w:t>
      </w:r>
    </w:p>
    <w:p w14:paraId="5379D8B0" w14:textId="77777777" w:rsidR="005C76FD" w:rsidRDefault="005C76FD" w:rsidP="005C76FD">
      <w:pPr>
        <w:spacing w:line="360" w:lineRule="auto"/>
        <w:jc w:val="both"/>
      </w:pPr>
      <w:r w:rsidRPr="00551824">
        <w:t>The dataset was checked for duplicates, and no duplicates were found.</w:t>
      </w:r>
    </w:p>
    <w:p w14:paraId="047AB647" w14:textId="77777777" w:rsidR="005C76FD" w:rsidRDefault="005C76FD" w:rsidP="005C76FD">
      <w:pPr>
        <w:spacing w:line="360" w:lineRule="auto"/>
        <w:jc w:val="both"/>
      </w:pPr>
    </w:p>
    <w:p w14:paraId="72AF6934" w14:textId="77777777" w:rsidR="005C76FD" w:rsidRPr="00551824" w:rsidRDefault="005C76FD" w:rsidP="005C76FD">
      <w:pPr>
        <w:spacing w:line="360" w:lineRule="auto"/>
        <w:jc w:val="both"/>
        <w:rPr>
          <w:b/>
          <w:bCs/>
        </w:rPr>
      </w:pPr>
      <w:r w:rsidRPr="00551824">
        <w:rPr>
          <w:b/>
          <w:bCs/>
        </w:rPr>
        <w:t>5. Reclassifying Numerical Values</w:t>
      </w:r>
    </w:p>
    <w:p w14:paraId="4E63DE8F" w14:textId="77777777" w:rsidR="005C76FD" w:rsidRPr="00551824" w:rsidRDefault="005C76FD" w:rsidP="005C76FD">
      <w:pPr>
        <w:spacing w:line="360" w:lineRule="auto"/>
        <w:jc w:val="both"/>
      </w:pPr>
      <w:r w:rsidRPr="00551824">
        <w:t>For better interpretation, numeric scales were replaced with meaningful labels:</w:t>
      </w:r>
    </w:p>
    <w:p w14:paraId="685DF8BA" w14:textId="77777777" w:rsidR="005C76FD" w:rsidRPr="00551824" w:rsidRDefault="005C76FD" w:rsidP="005C76FD">
      <w:pPr>
        <w:numPr>
          <w:ilvl w:val="0"/>
          <w:numId w:val="5"/>
        </w:numPr>
        <w:spacing w:line="360" w:lineRule="auto"/>
        <w:jc w:val="both"/>
      </w:pPr>
      <w:proofErr w:type="spellStart"/>
      <w:r w:rsidRPr="00551824">
        <w:rPr>
          <w:b/>
          <w:bCs/>
        </w:rPr>
        <w:t>Casualty_severity</w:t>
      </w:r>
      <w:proofErr w:type="spellEnd"/>
      <w:r w:rsidRPr="00551824">
        <w:t>:</w:t>
      </w:r>
    </w:p>
    <w:p w14:paraId="781BDD2C" w14:textId="77777777" w:rsidR="005C76FD" w:rsidRPr="00551824" w:rsidRDefault="005C76FD" w:rsidP="005C76FD">
      <w:pPr>
        <w:numPr>
          <w:ilvl w:val="1"/>
          <w:numId w:val="5"/>
        </w:numPr>
        <w:spacing w:line="360" w:lineRule="auto"/>
        <w:jc w:val="both"/>
      </w:pPr>
      <w:r w:rsidRPr="00551824">
        <w:t>1 replaced with "Minor."</w:t>
      </w:r>
    </w:p>
    <w:p w14:paraId="6000C683" w14:textId="77777777" w:rsidR="005C76FD" w:rsidRPr="00551824" w:rsidRDefault="005C76FD" w:rsidP="005C76FD">
      <w:pPr>
        <w:numPr>
          <w:ilvl w:val="1"/>
          <w:numId w:val="5"/>
        </w:numPr>
        <w:spacing w:line="360" w:lineRule="auto"/>
        <w:jc w:val="both"/>
      </w:pPr>
      <w:r w:rsidRPr="00551824">
        <w:t>2 replaced with "Serious."</w:t>
      </w:r>
    </w:p>
    <w:p w14:paraId="18CC6E3A" w14:textId="77777777" w:rsidR="005C76FD" w:rsidRDefault="005C76FD" w:rsidP="005C76FD">
      <w:pPr>
        <w:numPr>
          <w:ilvl w:val="1"/>
          <w:numId w:val="5"/>
        </w:numPr>
        <w:spacing w:line="360" w:lineRule="auto"/>
        <w:jc w:val="both"/>
      </w:pPr>
      <w:r w:rsidRPr="00551824">
        <w:t>3 replaced with "Severe."</w:t>
      </w:r>
    </w:p>
    <w:p w14:paraId="3096F4A0" w14:textId="77777777" w:rsidR="005C76FD" w:rsidRDefault="005C76FD"/>
    <w:sectPr w:rsidR="005C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31BF"/>
    <w:multiLevelType w:val="multilevel"/>
    <w:tmpl w:val="58F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829E1"/>
    <w:multiLevelType w:val="multilevel"/>
    <w:tmpl w:val="A0D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F7004"/>
    <w:multiLevelType w:val="multilevel"/>
    <w:tmpl w:val="E3804C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24E6D"/>
    <w:multiLevelType w:val="multilevel"/>
    <w:tmpl w:val="F5F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827EB"/>
    <w:multiLevelType w:val="multilevel"/>
    <w:tmpl w:val="3880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453777">
    <w:abstractNumId w:val="3"/>
  </w:num>
  <w:num w:numId="2" w16cid:durableId="1683899599">
    <w:abstractNumId w:val="4"/>
  </w:num>
  <w:num w:numId="3" w16cid:durableId="1151170746">
    <w:abstractNumId w:val="0"/>
  </w:num>
  <w:num w:numId="4" w16cid:durableId="2059746404">
    <w:abstractNumId w:val="1"/>
  </w:num>
  <w:num w:numId="5" w16cid:durableId="49473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FD"/>
    <w:rsid w:val="002766B3"/>
    <w:rsid w:val="002A727A"/>
    <w:rsid w:val="00403C56"/>
    <w:rsid w:val="005C76FD"/>
    <w:rsid w:val="00BA1F99"/>
    <w:rsid w:val="00E7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4373"/>
  <w15:chartTrackingRefBased/>
  <w15:docId w15:val="{C121419E-75B0-4383-86B7-5EC4921C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urabhshahane/road-traffic-acci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Mgbemere</dc:creator>
  <cp:keywords/>
  <dc:description/>
  <cp:lastModifiedBy>Chukwuebuka Mgbemere</cp:lastModifiedBy>
  <cp:revision>2</cp:revision>
  <dcterms:created xsi:type="dcterms:W3CDTF">2025-02-03T16:38:00Z</dcterms:created>
  <dcterms:modified xsi:type="dcterms:W3CDTF">2025-02-03T17:03:00Z</dcterms:modified>
</cp:coreProperties>
</file>