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52E" w:rsidRDefault="000669D0">
      <w:r>
        <w:t>Amazon AI</w:t>
      </w:r>
    </w:p>
    <w:p w:rsidR="00931F13" w:rsidRDefault="000669D0">
      <w:r>
        <w:t>On October 11</w:t>
      </w:r>
      <w:r w:rsidRPr="000669D0">
        <w:rPr>
          <w:vertAlign w:val="superscript"/>
        </w:rPr>
        <w:t>th</w:t>
      </w:r>
      <w:r>
        <w:t xml:space="preserve"> 2018 an article was made on msn outlining and explaining about amazons AI showing bias against women. The AI was developed in Edinburgh in 2014 by a team of both male and female but due to the data submitted by people over a period of 10 years, which came from men, the AI quickly taught itself to bias men over women. The main role of the AI was to </w:t>
      </w:r>
      <w:r w:rsidR="002343F2">
        <w:t>sort through CVs and pick out the best candidates that would suit the job but due to its problem it was picking out certain words including “women’s” and then downgrading that CV.</w:t>
      </w:r>
      <w:r w:rsidR="000D5229">
        <w:t xml:space="preserve"> The way an AI learns to pick up these bad traits isn’t all to do with the company itself but the data they feed it</w:t>
      </w:r>
      <w:r w:rsidR="00931F13">
        <w:t xml:space="preserve"> so in this case the company wasn’t really to blame, it was due to poor data collection over a period of 10 years where men may have been picked over women.</w:t>
      </w:r>
    </w:p>
    <w:p w:rsidR="009C1393" w:rsidRDefault="009C1393">
      <w:r>
        <w:t xml:space="preserve">This can help us to find other whether AI is useful for business decisions as if the AI worked as it should have worked then the AI would pick out the best candidates for a job without being bias towards one group. This would help in managing business resources better as the time needed to check CVs would be cut as the AI would be doing this instead. </w:t>
      </w:r>
      <w:proofErr w:type="gramStart"/>
      <w:r>
        <w:t>This  AI</w:t>
      </w:r>
      <w:proofErr w:type="gramEnd"/>
      <w:r>
        <w:t xml:space="preserve"> could be used in many scenarios that want the best people out of a group such as finding the best pupils for</w:t>
      </w:r>
      <w:bookmarkStart w:id="0" w:name="_GoBack"/>
      <w:bookmarkEnd w:id="0"/>
      <w:r>
        <w:t xml:space="preserve"> private schools.</w:t>
      </w:r>
    </w:p>
    <w:p w:rsidR="00931F13" w:rsidRDefault="00931F13"/>
    <w:p w:rsidR="00931F13" w:rsidRDefault="00931F13">
      <w:r w:rsidRPr="00931F13">
        <w:t>www.msn.com. 2018. No page title. [ONLINE] Available at: https://www.msn.com/en-gb/money/technology/amazon-scraps-sexist-ai-recruiting-tool-that-showed-bias-against-women/ar-BBOc8tm?ocid=ientp. [Accessed 24 October 2018].</w:t>
      </w:r>
    </w:p>
    <w:sectPr w:rsidR="0093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9D0"/>
    <w:rsid w:val="000669D0"/>
    <w:rsid w:val="000D5229"/>
    <w:rsid w:val="002343F2"/>
    <w:rsid w:val="005F2C3A"/>
    <w:rsid w:val="00931F13"/>
    <w:rsid w:val="009C1393"/>
    <w:rsid w:val="00B8562E"/>
    <w:rsid w:val="00C77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804A"/>
  <w15:chartTrackingRefBased/>
  <w15:docId w15:val="{C45216FF-34F1-4EE2-97D8-18B235E1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Alan Crosby</cp:lastModifiedBy>
  <cp:revision>1</cp:revision>
  <dcterms:created xsi:type="dcterms:W3CDTF">2018-10-24T08:12:00Z</dcterms:created>
  <dcterms:modified xsi:type="dcterms:W3CDTF">2018-10-24T09:53:00Z</dcterms:modified>
</cp:coreProperties>
</file>