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0CEC2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2405" cy="2638425"/>
            <wp:effectExtent l="0" t="0" r="4445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81575" cy="5343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5420" cy="7019925"/>
            <wp:effectExtent l="0" t="0" r="11430" b="952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1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33950" cy="5895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67275" cy="5181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05400" cy="735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3684270"/>
            <wp:effectExtent l="0" t="0" r="3175" b="1143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4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473700"/>
            <wp:effectExtent l="0" t="0" r="762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788025"/>
            <wp:effectExtent l="0" t="0" r="635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71723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DD6E"/>
    <w:p w14:paraId="3541EFC4"/>
    <w:p w14:paraId="523E9F49">
      <w:pPr>
        <w:keepNext w:val="0"/>
        <w:keepLines w:val="0"/>
        <w:widowControl/>
        <w:suppressLineNumbers w:val="0"/>
        <w:shd w:val="clear" w:fill="252728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Barato na Sinulog T-shirt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28" name="Picture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25" name="Picture 2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 descr="IMG_2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1306FA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29" name="Picture 2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 descr="IMG_2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Best seller most pick Sinulog shirt</w:t>
      </w:r>
    </w:p>
    <w:p w14:paraId="5723D26B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26" name="Picture 2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8" descr="IMG_25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Full sublimation premium fabric</w:t>
      </w:r>
    </w:p>
    <w:p w14:paraId="41AD7F28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27" name="Picture 2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9" descr="IMG_2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3rd batch cut off Jan 13 release Jan 16-17.</w:t>
      </w:r>
    </w:p>
    <w:p w14:paraId="79C7C514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 xml:space="preserve">Message na ky basin mahutdan ka. Dali go na </w:t>
      </w:r>
    </w:p>
    <w:p w14:paraId="37CABF87">
      <w:pPr>
        <w:keepNext w:val="0"/>
        <w:keepLines w:val="0"/>
        <w:widowControl/>
        <w:suppressLineNumbers w:val="0"/>
        <w:shd w:val="clear" w:fill="252728"/>
        <w:spacing w:before="0" w:beforeAutospacing="0" w:after="0" w:afterAutospacing="0"/>
        <w:ind w:left="0" w:firstLine="0"/>
        <w:jc w:val="left"/>
        <w:rPr>
          <w:rFonts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PRITITIT!!!!!</w:t>
      </w:r>
    </w:p>
    <w:p w14:paraId="41849066">
      <w:pPr>
        <w:keepNext w:val="0"/>
        <w:keepLines w:val="0"/>
        <w:widowControl/>
        <w:suppressLineNumbers w:val="0"/>
        <w:shd w:val="clear" w:fill="252728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PINAKA BARATO NGA SINULOG T-SHIRT!!!!</w:t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5" name="Picture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1" name="Picture 31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G_2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DB7FE0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4" name="Picture 3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 descr="IMG_2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250 pesos only</w:t>
      </w:r>
    </w:p>
    <w:p w14:paraId="4864DCE7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2" name="Picture 33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3" descr="IMG_25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Full sublimation premium fabric</w:t>
      </w:r>
    </w:p>
    <w:p w14:paraId="2B167A50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3" name="Picture 34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4" descr="IMG_2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Pick up or delivery</w:t>
      </w:r>
    </w:p>
    <w:p w14:paraId="45B5377A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u w:val="none"/>
          <w:bdr w:val="none" w:color="auto" w:sz="0" w:space="0"/>
          <w:shd w:val="clear" w:fill="252728"/>
          <w:lang w:val="en-US" w:eastAsia="zh-CN" w:bidi="ar"/>
        </w:rPr>
        <w:drawing>
          <wp:inline distT="0" distB="0" distL="114300" distR="114300">
            <wp:extent cx="152400" cy="152400"/>
            <wp:effectExtent l="0" t="0" r="0" b="0"/>
            <wp:docPr id="30" name="Picture 35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5" descr="IMG_26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We ship nationwide</w:t>
      </w:r>
    </w:p>
    <w:p w14:paraId="30FFCE79">
      <w:pPr>
        <w:keepNext w:val="0"/>
        <w:keepLines w:val="0"/>
        <w:widowControl/>
        <w:suppressLineNumbers w:val="0"/>
        <w:shd w:val="clear" w:fill="252728"/>
        <w:spacing w:before="105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sz w:val="21"/>
          <w:szCs w:val="21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E2E5E9"/>
          <w:spacing w:val="0"/>
          <w:kern w:val="0"/>
          <w:sz w:val="21"/>
          <w:szCs w:val="21"/>
          <w:shd w:val="clear" w:fill="252728"/>
          <w:lang w:val="en-US" w:eastAsia="zh-CN" w:bidi="ar"/>
        </w:rPr>
        <w:t>Oder now ky dali rani ma sold out. Mintras available pa order na</w:t>
      </w:r>
    </w:p>
    <w:p w14:paraId="51BB193D">
      <w:r>
        <w:drawing>
          <wp:inline distT="0" distB="0" distL="114300" distR="114300">
            <wp:extent cx="5269865" cy="4052570"/>
            <wp:effectExtent l="0" t="0" r="6985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AF5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C31FA2"/>
    <w:rsid w:val="35C3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2026-06-27T17:37:00Z</dcterms:created>
  <dc:creator>Joshua Arabejo</dc:creator>
  <cp:lastModifiedBy>Joshua Arabejo</cp:lastModifiedBy>
  <dcterms:modified xsi:type="dcterms:W3CDTF">2026-06-27T18:11:44Z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177E6FB39F334CC1831ACC71C38C1467_11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