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120A4">
      <w:r>
        <w:drawing>
          <wp:inline distT="0" distB="0" distL="114300" distR="114300">
            <wp:extent cx="5269865" cy="5459730"/>
            <wp:effectExtent l="0" t="0" r="6985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5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5021580"/>
            <wp:effectExtent l="0" t="0" r="4445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5347335"/>
            <wp:effectExtent l="0" t="0" r="5715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4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5323840"/>
            <wp:effectExtent l="0" t="0" r="4445" b="1016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2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6503670"/>
            <wp:effectExtent l="0" t="0" r="2540" b="1143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0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5306060"/>
            <wp:effectExtent l="0" t="0" r="508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0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7325" cy="5267325"/>
            <wp:effectExtent l="0" t="0" r="9525" b="9525"/>
            <wp:docPr id="28" name="Picture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6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5266690"/>
            <wp:effectExtent l="0" t="0" r="10160" b="10160"/>
            <wp:docPr id="29" name="Picture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4457700"/>
            <wp:effectExtent l="0" t="0" r="317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900716"/>
    <w:rsid w:val="3890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2026-06-27T17:01:00Z</dcterms:created>
  <dc:creator>Joshua Arabejo</dc:creator>
  <cp:lastModifiedBy>Joshua Arabejo</cp:lastModifiedBy>
  <dcterms:modified xsi:type="dcterms:W3CDTF">2026-06-27T18:11:34Z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745CF69472164CE08291B34B8E647507_11</vt:lpwstr>
  </property>
  <property fmtid="{D5CDD505-2E9C-101B-9397-08002B2CF9AE}" pid="4" name="KSOTemplateDocerSaveRecord">
    <vt:lpwstr>eyJoZGlkIjoiYjhhOTFkYjY4ODA1ODRhZGE0MTVlZWZmMDg2MGU2N2MiLCJ1c2VySWQiOiI3MDQ3OTg0MTU0MDcifQ==</vt:lpwstr>
  </property>
</Properties>
</file>