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F9F2" w14:textId="77777777" w:rsidR="00FD5E78" w:rsidRDefault="00FD5E78" w:rsidP="00FD5E78">
      <w:pPr>
        <w:rPr>
          <w:rFonts w:cstheme="minorHAnsi"/>
          <w:sz w:val="24"/>
          <w:szCs w:val="24"/>
        </w:rPr>
      </w:pPr>
      <w:r w:rsidRPr="00270C80">
        <w:rPr>
          <w:rStyle w:val="Kop1Char"/>
        </w:rPr>
        <w:t>Adviesrapport</w:t>
      </w:r>
      <w:r w:rsidRPr="00FD5E78">
        <w:rPr>
          <w:rFonts w:cstheme="minorHAnsi"/>
          <w:sz w:val="24"/>
          <w:szCs w:val="24"/>
        </w:rPr>
        <w:br/>
      </w:r>
      <w:r w:rsidRPr="00FD5E78">
        <w:rPr>
          <w:rFonts w:cstheme="minorHAnsi"/>
          <w:sz w:val="24"/>
          <w:szCs w:val="24"/>
        </w:rPr>
        <w:br/>
        <w:t xml:space="preserve">We zijn 2 week bezig geweest met ons memoriespel. In deze 2 weken hebben we het grootste deel van het spel af kunnen krijgen. </w:t>
      </w:r>
      <w:r w:rsidRPr="00FD5E7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Wat is er nog nodig voor een perfect eindproduct</w:t>
      </w:r>
    </w:p>
    <w:p w14:paraId="3287900F" w14:textId="77777777" w:rsidR="001304E4" w:rsidRDefault="005F6D81" w:rsidP="00FD5E78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Het spel  is gemaakt met simpele knoppen en met een makkelijk design. Om het spel mooier en overzichtelijker te maken kunnen we </w:t>
      </w:r>
      <w:r w:rsidR="009E4D7E">
        <w:rPr>
          <w:rFonts w:cstheme="minorHAnsi"/>
          <w:sz w:val="24"/>
          <w:szCs w:val="24"/>
        </w:rPr>
        <w:t>een beter design maken en knoppen die aansluiten op het thema.</w:t>
      </w:r>
    </w:p>
    <w:p w14:paraId="15AE4C72" w14:textId="77777777" w:rsidR="009168B9" w:rsidRDefault="001304E4" w:rsidP="001304E4">
      <w:pPr>
        <w:pStyle w:val="Lijstaline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Omdat elke zet die je doet word opgeslagen in de </w:t>
      </w:r>
      <w:proofErr w:type="spellStart"/>
      <w:r>
        <w:rPr>
          <w:rFonts w:cstheme="minorHAnsi"/>
          <w:sz w:val="24"/>
          <w:szCs w:val="24"/>
        </w:rPr>
        <w:t>memory.sav</w:t>
      </w:r>
      <w:proofErr w:type="spellEnd"/>
      <w:r>
        <w:rPr>
          <w:rFonts w:cstheme="minorHAnsi"/>
          <w:sz w:val="24"/>
          <w:szCs w:val="24"/>
        </w:rPr>
        <w:t xml:space="preserve"> reageren de kaarten niet super vlug. Hierdoor zit er een delay van ongeveer 0.5 seconden na het drukken op de kaart.</w:t>
      </w:r>
      <w:r w:rsidR="009168B9">
        <w:rPr>
          <w:rFonts w:cstheme="minorHAnsi"/>
          <w:sz w:val="24"/>
          <w:szCs w:val="24"/>
        </w:rPr>
        <w:t xml:space="preserve"> Dit kan nog worden opgelost zodat de speler minder snel geïrriteerd word tijdens het spelen van het spel</w:t>
      </w:r>
    </w:p>
    <w:p w14:paraId="5AB75F58" w14:textId="77777777" w:rsidR="007449E0" w:rsidRDefault="009168B9" w:rsidP="001304E4">
      <w:pPr>
        <w:pStyle w:val="Lijstaline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speler heeft wanneer het spel word opgestart het star wars thema. Dit word aangepast</w:t>
      </w:r>
      <w:r w:rsidR="00270C80">
        <w:rPr>
          <w:rFonts w:cstheme="minorHAnsi"/>
          <w:sz w:val="24"/>
          <w:szCs w:val="24"/>
        </w:rPr>
        <w:t xml:space="preserve"> zodat de speler bij de opties kan kiezen uit verschillende thema’s. Dit kan de game-ervaring van de speler verbeteren zodat de speler optimaal kan genieten van het memoriespel.</w:t>
      </w:r>
    </w:p>
    <w:p w14:paraId="47D19A12" w14:textId="77777777" w:rsidR="000A581F" w:rsidRPr="00FD5E78" w:rsidRDefault="007449E0" w:rsidP="001304E4">
      <w:pPr>
        <w:pStyle w:val="Lijstaline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highscores zitten inmiddels al in de game. Wat nog niet opgeslagen word zijn de highscores van de </w:t>
      </w:r>
      <w:proofErr w:type="spellStart"/>
      <w:r>
        <w:rPr>
          <w:rFonts w:cstheme="minorHAnsi"/>
          <w:sz w:val="24"/>
          <w:szCs w:val="24"/>
        </w:rPr>
        <w:t>multiplayer</w:t>
      </w:r>
      <w:proofErr w:type="spellEnd"/>
      <w:r>
        <w:rPr>
          <w:rFonts w:cstheme="minorHAnsi"/>
          <w:sz w:val="24"/>
          <w:szCs w:val="24"/>
        </w:rPr>
        <w:t xml:space="preserve"> games. </w:t>
      </w:r>
      <w:bookmarkStart w:id="0" w:name="_GoBack"/>
      <w:bookmarkEnd w:id="0"/>
      <w:r w:rsidR="00FD5E78" w:rsidRPr="00FD5E78">
        <w:rPr>
          <w:rFonts w:cstheme="minorHAnsi"/>
          <w:sz w:val="24"/>
          <w:szCs w:val="24"/>
        </w:rPr>
        <w:br/>
      </w:r>
      <w:r w:rsidR="00FD5E78" w:rsidRPr="00FD5E78">
        <w:rPr>
          <w:rFonts w:cstheme="minorHAnsi"/>
          <w:sz w:val="24"/>
          <w:szCs w:val="24"/>
        </w:rPr>
        <w:br/>
      </w:r>
      <w:r w:rsidR="00FD5E78" w:rsidRPr="00FD5E78">
        <w:rPr>
          <w:rFonts w:cstheme="minorHAnsi"/>
          <w:sz w:val="24"/>
          <w:szCs w:val="24"/>
        </w:rPr>
        <w:br/>
      </w:r>
    </w:p>
    <w:sectPr w:rsidR="000A581F" w:rsidRPr="00FD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24636"/>
    <w:multiLevelType w:val="hybridMultilevel"/>
    <w:tmpl w:val="7250EF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0499B"/>
    <w:multiLevelType w:val="hybridMultilevel"/>
    <w:tmpl w:val="0388EF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8"/>
    <w:rsid w:val="000A581F"/>
    <w:rsid w:val="001304E4"/>
    <w:rsid w:val="00270C80"/>
    <w:rsid w:val="005F6D81"/>
    <w:rsid w:val="007449E0"/>
    <w:rsid w:val="009168B9"/>
    <w:rsid w:val="009E4D7E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12D3"/>
  <w15:chartTrackingRefBased/>
  <w15:docId w15:val="{06C3045B-553E-48E9-B329-A854F6C2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5E7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70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1</cp:revision>
  <dcterms:created xsi:type="dcterms:W3CDTF">2017-10-30T10:37:00Z</dcterms:created>
  <dcterms:modified xsi:type="dcterms:W3CDTF">2017-10-30T13:05:00Z</dcterms:modified>
</cp:coreProperties>
</file>