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87" w:rsidRDefault="00E441CD" w:rsidP="00146539">
      <w:pPr>
        <w:ind w:left="720" w:hanging="720"/>
      </w:pPr>
      <w:r>
        <w:rPr>
          <w:noProof/>
        </w:rPr>
        <w:drawing>
          <wp:inline distT="0" distB="0" distL="0" distR="0">
            <wp:extent cx="6496493" cy="4540102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BD4A87" w:rsidRDefault="00E378B5" w:rsidP="00146539">
      <w:pPr>
        <w:ind w:left="720" w:hanging="720"/>
      </w:pPr>
      <w:hyperlink r:id="rId9" w:history="1">
        <w:r w:rsidR="00BD4A87">
          <w:rPr>
            <w:rStyle w:val="Hyperlink"/>
          </w:rPr>
          <w:t>http://www.sheppardsoftware.com/usaweb/snapshot/Massachusetts.htm</w:t>
        </w:r>
      </w:hyperlink>
    </w:p>
    <w:p w:rsidR="00B62E76" w:rsidRDefault="00E378B5" w:rsidP="00146539">
      <w:pPr>
        <w:ind w:left="720" w:hanging="720"/>
        <w:rPr>
          <w:rStyle w:val="Hyperlink"/>
        </w:rPr>
      </w:pPr>
      <w:hyperlink r:id="rId10" w:history="1">
        <w:r w:rsidR="00B62E76">
          <w:rPr>
            <w:rStyle w:val="Hyperlink"/>
          </w:rPr>
          <w:t>https://en.wikipedia.org/wiki/Sports_in_Massachusetts</w:t>
        </w:r>
      </w:hyperlink>
    </w:p>
    <w:p w:rsidR="00E378B5" w:rsidRDefault="00E378B5" w:rsidP="00146539">
      <w:pPr>
        <w:ind w:left="720" w:hanging="720"/>
      </w:pPr>
      <w:hyperlink r:id="rId11" w:history="1">
        <w:r>
          <w:rPr>
            <w:rStyle w:val="Hyperlink"/>
          </w:rPr>
          <w:t>https://en.wikipedia.org/wiki/List_of_presidents_of_the_United_States_by_home_state</w:t>
        </w:r>
      </w:hyperlink>
    </w:p>
    <w:p w:rsidR="00E378B5" w:rsidRDefault="00E378B5" w:rsidP="00146539">
      <w:pPr>
        <w:ind w:left="720" w:hanging="720"/>
      </w:pPr>
      <w:hyperlink r:id="rId12" w:history="1">
        <w:r>
          <w:rPr>
            <w:rStyle w:val="Hyperlink"/>
          </w:rPr>
          <w:t>https://www.scwma.org/massachusetts-timeline/</w:t>
        </w:r>
      </w:hyperlink>
    </w:p>
    <w:p w:rsidR="00E378B5" w:rsidRPr="00BD4A87" w:rsidRDefault="00E378B5" w:rsidP="00146539">
      <w:pPr>
        <w:ind w:left="720" w:hanging="720"/>
        <w:rPr>
          <w:b/>
        </w:rPr>
      </w:pPr>
      <w:hyperlink r:id="rId13" w:history="1">
        <w:r>
          <w:rPr>
            <w:rStyle w:val="Hyperlink"/>
          </w:rPr>
          <w:t>https://www.weegy.com/?ConversationId=UJDQFOGG</w:t>
        </w:r>
      </w:hyperlink>
      <w:bookmarkStart w:id="0" w:name="_GoBack"/>
      <w:bookmarkEnd w:id="0"/>
    </w:p>
    <w:p w:rsidR="00BD4A87" w:rsidRDefault="00BD4A87"/>
    <w:sectPr w:rsidR="00BD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CD"/>
    <w:rsid w:val="00146539"/>
    <w:rsid w:val="002B258F"/>
    <w:rsid w:val="006104B4"/>
    <w:rsid w:val="00B21026"/>
    <w:rsid w:val="00B62E76"/>
    <w:rsid w:val="00BD4A87"/>
    <w:rsid w:val="00E378B5"/>
    <w:rsid w:val="00E4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F883"/>
  <w15:chartTrackingRefBased/>
  <w15:docId w15:val="{44B9C6C5-5EA5-4FC5-9648-1808882E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4A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2E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hyperlink" Target="https://www.weegy.com/?ConversationId=UJDQFOGG" TargetMode="Externa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hyperlink" Target="https://www.scwma.org/massachusetts-timeli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hyperlink" Target="https://en.wikipedia.org/wiki/List_of_presidents_of_the_United_States_by_home_state" TargetMode="Externa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Sports_in_Massachusetts" TargetMode="External"/><Relationship Id="rId4" Type="http://schemas.openxmlformats.org/officeDocument/2006/relationships/diagramData" Target="diagrams/data1.xml"/><Relationship Id="rId9" Type="http://schemas.openxmlformats.org/officeDocument/2006/relationships/hyperlink" Target="http://www.sheppardsoftware.com/usaweb/snapshot/Massachusetts.htm" TargetMode="Externa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024D47-2EA1-4F7C-8B1B-1933B49D901E}" type="doc">
      <dgm:prSet loTypeId="urn:microsoft.com/office/officeart/2005/8/layout/radial1" loCatId="cycle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19F7306B-4F71-432C-BB8E-D28AF21F6EE9}">
      <dgm:prSet phldrT="[Text]"/>
      <dgm:spPr/>
      <dgm:t>
        <a:bodyPr/>
        <a:lstStyle/>
        <a:p>
          <a:r>
            <a:rPr lang="en-US"/>
            <a:t>Index.html</a:t>
          </a:r>
        </a:p>
      </dgm:t>
    </dgm:pt>
    <dgm:pt modelId="{5087C7FA-7446-42CE-9052-AC8CEEDE6A52}" type="parTrans" cxnId="{1F4A870F-C9E8-47E8-A182-12A43AAC85FA}">
      <dgm:prSet/>
      <dgm:spPr/>
      <dgm:t>
        <a:bodyPr/>
        <a:lstStyle/>
        <a:p>
          <a:endParaRPr lang="en-US"/>
        </a:p>
      </dgm:t>
    </dgm:pt>
    <dgm:pt modelId="{57DD28AF-D4CB-4945-8CBA-4448DAB54BB7}" type="sibTrans" cxnId="{1F4A870F-C9E8-47E8-A182-12A43AAC85FA}">
      <dgm:prSet/>
      <dgm:spPr/>
      <dgm:t>
        <a:bodyPr/>
        <a:lstStyle/>
        <a:p>
          <a:endParaRPr lang="en-US"/>
        </a:p>
      </dgm:t>
    </dgm:pt>
    <dgm:pt modelId="{F6AAA7C3-FB2C-43AD-96D4-5A549A76564D}">
      <dgm:prSet phldrT="[Text]"/>
      <dgm:spPr/>
      <dgm:t>
        <a:bodyPr/>
        <a:lstStyle/>
        <a:p>
          <a:r>
            <a:rPr lang="en-US"/>
            <a:t>Education</a:t>
          </a:r>
        </a:p>
      </dgm:t>
    </dgm:pt>
    <dgm:pt modelId="{047DF84C-8ECB-4EB3-9B1E-755DB40A6C90}" type="parTrans" cxnId="{6F517D1A-5897-44AE-AA79-AD7FB94DE54B}">
      <dgm:prSet/>
      <dgm:spPr/>
      <dgm:t>
        <a:bodyPr/>
        <a:lstStyle/>
        <a:p>
          <a:endParaRPr lang="en-US"/>
        </a:p>
      </dgm:t>
    </dgm:pt>
    <dgm:pt modelId="{E28B2E5E-00C1-467A-98B9-7DBE904EB692}" type="sibTrans" cxnId="{6F517D1A-5897-44AE-AA79-AD7FB94DE54B}">
      <dgm:prSet/>
      <dgm:spPr/>
      <dgm:t>
        <a:bodyPr/>
        <a:lstStyle/>
        <a:p>
          <a:endParaRPr lang="en-US"/>
        </a:p>
      </dgm:t>
    </dgm:pt>
    <dgm:pt modelId="{70494D83-98EC-4F90-AF16-CF5C0E3C0EAC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8414EC34-4596-4EC9-A23C-47632FCCE966}" type="parTrans" cxnId="{118CFA07-8112-4F62-A686-4C792ED15AC5}">
      <dgm:prSet/>
      <dgm:spPr/>
      <dgm:t>
        <a:bodyPr/>
        <a:lstStyle/>
        <a:p>
          <a:endParaRPr lang="en-US"/>
        </a:p>
      </dgm:t>
    </dgm:pt>
    <dgm:pt modelId="{FD96A996-C468-4E19-8C21-5675D18AC360}" type="sibTrans" cxnId="{118CFA07-8112-4F62-A686-4C792ED15AC5}">
      <dgm:prSet/>
      <dgm:spPr/>
      <dgm:t>
        <a:bodyPr/>
        <a:lstStyle/>
        <a:p>
          <a:endParaRPr lang="en-US"/>
        </a:p>
      </dgm:t>
    </dgm:pt>
    <dgm:pt modelId="{230968B5-1982-4861-BD50-77B999BA7622}">
      <dgm:prSet custT="1"/>
      <dgm:spPr/>
      <dgm:t>
        <a:bodyPr/>
        <a:lstStyle/>
        <a:p>
          <a:r>
            <a:rPr lang="en-US" sz="1700"/>
            <a:t>Sports</a:t>
          </a:r>
        </a:p>
      </dgm:t>
    </dgm:pt>
    <dgm:pt modelId="{ABB239D6-0E3A-4236-9613-4F7417841045}" type="parTrans" cxnId="{71083FE5-793F-4434-9ECF-73ABDD800014}">
      <dgm:prSet/>
      <dgm:spPr/>
      <dgm:t>
        <a:bodyPr/>
        <a:lstStyle/>
        <a:p>
          <a:endParaRPr lang="en-US"/>
        </a:p>
      </dgm:t>
    </dgm:pt>
    <dgm:pt modelId="{2A607113-F726-4EF3-93E2-9C611706BEEA}" type="sibTrans" cxnId="{71083FE5-793F-4434-9ECF-73ABDD800014}">
      <dgm:prSet/>
      <dgm:spPr/>
      <dgm:t>
        <a:bodyPr/>
        <a:lstStyle/>
        <a:p>
          <a:endParaRPr lang="en-US"/>
        </a:p>
      </dgm:t>
    </dgm:pt>
    <dgm:pt modelId="{4C3891DE-A64E-4000-985F-CF082B983FA3}" type="pres">
      <dgm:prSet presAssocID="{4C024D47-2EA1-4F7C-8B1B-1933B49D901E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1345E45-DD46-4E30-B710-FD181DB400C9}" type="pres">
      <dgm:prSet presAssocID="{19F7306B-4F71-432C-BB8E-D28AF21F6EE9}" presName="centerShape" presStyleLbl="node0" presStyleIdx="0" presStyleCnt="1" custLinFactNeighborX="-1040" custLinFactNeighborY="-46212"/>
      <dgm:spPr/>
      <dgm:t>
        <a:bodyPr/>
        <a:lstStyle/>
        <a:p>
          <a:endParaRPr lang="en-US"/>
        </a:p>
      </dgm:t>
    </dgm:pt>
    <dgm:pt modelId="{9E01918E-5C82-4CC9-B0EF-51211C780642}" type="pres">
      <dgm:prSet presAssocID="{047DF84C-8ECB-4EB3-9B1E-755DB40A6C90}" presName="Name9" presStyleLbl="parChTrans1D2" presStyleIdx="0" presStyleCnt="3"/>
      <dgm:spPr/>
      <dgm:t>
        <a:bodyPr/>
        <a:lstStyle/>
        <a:p>
          <a:endParaRPr lang="en-US"/>
        </a:p>
      </dgm:t>
    </dgm:pt>
    <dgm:pt modelId="{79A51F13-83A0-432B-8B96-B9AF02A75FD0}" type="pres">
      <dgm:prSet presAssocID="{047DF84C-8ECB-4EB3-9B1E-755DB40A6C90}" presName="connTx" presStyleLbl="parChTrans1D2" presStyleIdx="0" presStyleCnt="3"/>
      <dgm:spPr/>
      <dgm:t>
        <a:bodyPr/>
        <a:lstStyle/>
        <a:p>
          <a:endParaRPr lang="en-US"/>
        </a:p>
      </dgm:t>
    </dgm:pt>
    <dgm:pt modelId="{826E5969-0550-46FA-88A8-4E2408AA8B42}" type="pres">
      <dgm:prSet presAssocID="{F6AAA7C3-FB2C-43AD-96D4-5A549A76564D}" presName="node" presStyleLbl="node1" presStyleIdx="0" presStyleCnt="3" custRadScaleRad="115808" custRadScaleInc="1650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ED3A22-7575-4B5F-B484-08237DD5E7B1}" type="pres">
      <dgm:prSet presAssocID="{8414EC34-4596-4EC9-A23C-47632FCCE966}" presName="Name9" presStyleLbl="parChTrans1D2" presStyleIdx="1" presStyleCnt="3"/>
      <dgm:spPr/>
      <dgm:t>
        <a:bodyPr/>
        <a:lstStyle/>
        <a:p>
          <a:endParaRPr lang="en-US"/>
        </a:p>
      </dgm:t>
    </dgm:pt>
    <dgm:pt modelId="{12D1BA4A-6718-4E5A-91C4-F03AFFFBD098}" type="pres">
      <dgm:prSet presAssocID="{8414EC34-4596-4EC9-A23C-47632FCCE966}" presName="connTx" presStyleLbl="parChTrans1D2" presStyleIdx="1" presStyleCnt="3"/>
      <dgm:spPr/>
      <dgm:t>
        <a:bodyPr/>
        <a:lstStyle/>
        <a:p>
          <a:endParaRPr lang="en-US"/>
        </a:p>
      </dgm:t>
    </dgm:pt>
    <dgm:pt modelId="{5F3FC237-6D96-4A89-9BBB-2D02A5365C73}" type="pres">
      <dgm:prSet presAssocID="{70494D83-98EC-4F90-AF16-CF5C0E3C0EAC}" presName="node" presStyleLbl="node1" presStyleIdx="1" presStyleCnt="3" custRadScaleRad="11654" custRadScaleInc="939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CBB2C1A-F768-476D-B544-6EE43F43D19A}" type="pres">
      <dgm:prSet presAssocID="{ABB239D6-0E3A-4236-9613-4F7417841045}" presName="Name9" presStyleLbl="parChTrans1D2" presStyleIdx="2" presStyleCnt="3"/>
      <dgm:spPr/>
      <dgm:t>
        <a:bodyPr/>
        <a:lstStyle/>
        <a:p>
          <a:endParaRPr lang="en-US"/>
        </a:p>
      </dgm:t>
    </dgm:pt>
    <dgm:pt modelId="{1F675CBD-62B9-4068-851C-87905B6AFADE}" type="pres">
      <dgm:prSet presAssocID="{ABB239D6-0E3A-4236-9613-4F7417841045}" presName="connTx" presStyleLbl="parChTrans1D2" presStyleIdx="2" presStyleCnt="3"/>
      <dgm:spPr/>
      <dgm:t>
        <a:bodyPr/>
        <a:lstStyle/>
        <a:p>
          <a:endParaRPr lang="en-US"/>
        </a:p>
      </dgm:t>
    </dgm:pt>
    <dgm:pt modelId="{090F49AF-6051-4459-8509-00741DC182C0}" type="pres">
      <dgm:prSet presAssocID="{230968B5-1982-4861-BD50-77B999BA7622}" presName="node" presStyleLbl="node1" presStyleIdx="2" presStyleCnt="3" custRadScaleRad="117122" custRadScaleInc="4078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E4DE9D8-5580-4CE4-9D8D-9F3B999BD709}" type="presOf" srcId="{19F7306B-4F71-432C-BB8E-D28AF21F6EE9}" destId="{A1345E45-DD46-4E30-B710-FD181DB400C9}" srcOrd="0" destOrd="0" presId="urn:microsoft.com/office/officeart/2005/8/layout/radial1"/>
    <dgm:cxn modelId="{0EE2FCBC-9167-43F1-B618-707B07329CDA}" type="presOf" srcId="{70494D83-98EC-4F90-AF16-CF5C0E3C0EAC}" destId="{5F3FC237-6D96-4A89-9BBB-2D02A5365C73}" srcOrd="0" destOrd="0" presId="urn:microsoft.com/office/officeart/2005/8/layout/radial1"/>
    <dgm:cxn modelId="{7A512EBC-3589-4FCD-9C68-AC10784BED62}" type="presOf" srcId="{047DF84C-8ECB-4EB3-9B1E-755DB40A6C90}" destId="{9E01918E-5C82-4CC9-B0EF-51211C780642}" srcOrd="0" destOrd="0" presId="urn:microsoft.com/office/officeart/2005/8/layout/radial1"/>
    <dgm:cxn modelId="{71083FE5-793F-4434-9ECF-73ABDD800014}" srcId="{19F7306B-4F71-432C-BB8E-D28AF21F6EE9}" destId="{230968B5-1982-4861-BD50-77B999BA7622}" srcOrd="2" destOrd="0" parTransId="{ABB239D6-0E3A-4236-9613-4F7417841045}" sibTransId="{2A607113-F726-4EF3-93E2-9C611706BEEA}"/>
    <dgm:cxn modelId="{DE5A7BA3-9D9E-458C-A02D-AD7BCC243684}" type="presOf" srcId="{8414EC34-4596-4EC9-A23C-47632FCCE966}" destId="{A2ED3A22-7575-4B5F-B484-08237DD5E7B1}" srcOrd="0" destOrd="0" presId="urn:microsoft.com/office/officeart/2005/8/layout/radial1"/>
    <dgm:cxn modelId="{A0215A01-DC1F-433D-A2DE-8AF9A7DCD81B}" type="presOf" srcId="{047DF84C-8ECB-4EB3-9B1E-755DB40A6C90}" destId="{79A51F13-83A0-432B-8B96-B9AF02A75FD0}" srcOrd="1" destOrd="0" presId="urn:microsoft.com/office/officeart/2005/8/layout/radial1"/>
    <dgm:cxn modelId="{1F4A870F-C9E8-47E8-A182-12A43AAC85FA}" srcId="{4C024D47-2EA1-4F7C-8B1B-1933B49D901E}" destId="{19F7306B-4F71-432C-BB8E-D28AF21F6EE9}" srcOrd="0" destOrd="0" parTransId="{5087C7FA-7446-42CE-9052-AC8CEEDE6A52}" sibTransId="{57DD28AF-D4CB-4945-8CBA-4448DAB54BB7}"/>
    <dgm:cxn modelId="{39E8C007-A748-4267-BCD3-D1D7B8A05A5D}" type="presOf" srcId="{ABB239D6-0E3A-4236-9613-4F7417841045}" destId="{1F675CBD-62B9-4068-851C-87905B6AFADE}" srcOrd="1" destOrd="0" presId="urn:microsoft.com/office/officeart/2005/8/layout/radial1"/>
    <dgm:cxn modelId="{880A4981-76F9-4C28-9E46-054B731690BA}" type="presOf" srcId="{230968B5-1982-4861-BD50-77B999BA7622}" destId="{090F49AF-6051-4459-8509-00741DC182C0}" srcOrd="0" destOrd="0" presId="urn:microsoft.com/office/officeart/2005/8/layout/radial1"/>
    <dgm:cxn modelId="{35352984-DF05-489B-B03A-B0C1E2845F7A}" type="presOf" srcId="{8414EC34-4596-4EC9-A23C-47632FCCE966}" destId="{12D1BA4A-6718-4E5A-91C4-F03AFFFBD098}" srcOrd="1" destOrd="0" presId="urn:microsoft.com/office/officeart/2005/8/layout/radial1"/>
    <dgm:cxn modelId="{118CFA07-8112-4F62-A686-4C792ED15AC5}" srcId="{19F7306B-4F71-432C-BB8E-D28AF21F6EE9}" destId="{70494D83-98EC-4F90-AF16-CF5C0E3C0EAC}" srcOrd="1" destOrd="0" parTransId="{8414EC34-4596-4EC9-A23C-47632FCCE966}" sibTransId="{FD96A996-C468-4E19-8C21-5675D18AC360}"/>
    <dgm:cxn modelId="{E2B6798E-06BB-48F2-A1E5-2A1DD15D5BB8}" type="presOf" srcId="{4C024D47-2EA1-4F7C-8B1B-1933B49D901E}" destId="{4C3891DE-A64E-4000-985F-CF082B983FA3}" srcOrd="0" destOrd="0" presId="urn:microsoft.com/office/officeart/2005/8/layout/radial1"/>
    <dgm:cxn modelId="{6F517D1A-5897-44AE-AA79-AD7FB94DE54B}" srcId="{19F7306B-4F71-432C-BB8E-D28AF21F6EE9}" destId="{F6AAA7C3-FB2C-43AD-96D4-5A549A76564D}" srcOrd="0" destOrd="0" parTransId="{047DF84C-8ECB-4EB3-9B1E-755DB40A6C90}" sibTransId="{E28B2E5E-00C1-467A-98B9-7DBE904EB692}"/>
    <dgm:cxn modelId="{0DAF5CE1-6689-4A4F-BB68-EF9C9C587368}" type="presOf" srcId="{ABB239D6-0E3A-4236-9613-4F7417841045}" destId="{CCBB2C1A-F768-476D-B544-6EE43F43D19A}" srcOrd="0" destOrd="0" presId="urn:microsoft.com/office/officeart/2005/8/layout/radial1"/>
    <dgm:cxn modelId="{06005807-176A-47DC-AD31-C80E4A95027D}" type="presOf" srcId="{F6AAA7C3-FB2C-43AD-96D4-5A549A76564D}" destId="{826E5969-0550-46FA-88A8-4E2408AA8B42}" srcOrd="0" destOrd="0" presId="urn:microsoft.com/office/officeart/2005/8/layout/radial1"/>
    <dgm:cxn modelId="{260E65D0-6E0F-46BA-849C-905EC85E47BE}" type="presParOf" srcId="{4C3891DE-A64E-4000-985F-CF082B983FA3}" destId="{A1345E45-DD46-4E30-B710-FD181DB400C9}" srcOrd="0" destOrd="0" presId="urn:microsoft.com/office/officeart/2005/8/layout/radial1"/>
    <dgm:cxn modelId="{4A7EE182-1DD8-49C2-AD71-EBCB2310429A}" type="presParOf" srcId="{4C3891DE-A64E-4000-985F-CF082B983FA3}" destId="{9E01918E-5C82-4CC9-B0EF-51211C780642}" srcOrd="1" destOrd="0" presId="urn:microsoft.com/office/officeart/2005/8/layout/radial1"/>
    <dgm:cxn modelId="{B1FF8E33-4396-4E97-9BED-120BF4F8DEBB}" type="presParOf" srcId="{9E01918E-5C82-4CC9-B0EF-51211C780642}" destId="{79A51F13-83A0-432B-8B96-B9AF02A75FD0}" srcOrd="0" destOrd="0" presId="urn:microsoft.com/office/officeart/2005/8/layout/radial1"/>
    <dgm:cxn modelId="{9DCC9B81-8416-40F4-B5C9-A8034CB7F263}" type="presParOf" srcId="{4C3891DE-A64E-4000-985F-CF082B983FA3}" destId="{826E5969-0550-46FA-88A8-4E2408AA8B42}" srcOrd="2" destOrd="0" presId="urn:microsoft.com/office/officeart/2005/8/layout/radial1"/>
    <dgm:cxn modelId="{5078E411-619C-489A-BB3E-80D88E92950B}" type="presParOf" srcId="{4C3891DE-A64E-4000-985F-CF082B983FA3}" destId="{A2ED3A22-7575-4B5F-B484-08237DD5E7B1}" srcOrd="3" destOrd="0" presId="urn:microsoft.com/office/officeart/2005/8/layout/radial1"/>
    <dgm:cxn modelId="{0D36844C-F449-450E-86C8-402AA4C490CD}" type="presParOf" srcId="{A2ED3A22-7575-4B5F-B484-08237DD5E7B1}" destId="{12D1BA4A-6718-4E5A-91C4-F03AFFFBD098}" srcOrd="0" destOrd="0" presId="urn:microsoft.com/office/officeart/2005/8/layout/radial1"/>
    <dgm:cxn modelId="{A84393B0-2F4F-44FD-9721-AB908450E8B9}" type="presParOf" srcId="{4C3891DE-A64E-4000-985F-CF082B983FA3}" destId="{5F3FC237-6D96-4A89-9BBB-2D02A5365C73}" srcOrd="4" destOrd="0" presId="urn:microsoft.com/office/officeart/2005/8/layout/radial1"/>
    <dgm:cxn modelId="{0BE64065-C569-4DB5-BABF-45BDBAB58A57}" type="presParOf" srcId="{4C3891DE-A64E-4000-985F-CF082B983FA3}" destId="{CCBB2C1A-F768-476D-B544-6EE43F43D19A}" srcOrd="5" destOrd="0" presId="urn:microsoft.com/office/officeart/2005/8/layout/radial1"/>
    <dgm:cxn modelId="{02169CB6-6CFF-4B0D-A051-078BA5E33B72}" type="presParOf" srcId="{CCBB2C1A-F768-476D-B544-6EE43F43D19A}" destId="{1F675CBD-62B9-4068-851C-87905B6AFADE}" srcOrd="0" destOrd="0" presId="urn:microsoft.com/office/officeart/2005/8/layout/radial1"/>
    <dgm:cxn modelId="{8C6619D3-2511-4197-B8EE-B6945C2D352A}" type="presParOf" srcId="{4C3891DE-A64E-4000-985F-CF082B983FA3}" destId="{090F49AF-6051-4459-8509-00741DC182C0}" srcOrd="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345E45-DD46-4E30-B710-FD181DB400C9}">
      <dsp:nvSpPr>
        <dsp:cNvPr id="0" name=""/>
        <dsp:cNvSpPr/>
      </dsp:nvSpPr>
      <dsp:spPr>
        <a:xfrm>
          <a:off x="2444493" y="168488"/>
          <a:ext cx="1524883" cy="1524883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Index.html</a:t>
          </a:r>
        </a:p>
      </dsp:txBody>
      <dsp:txXfrm>
        <a:off x="2667807" y="391802"/>
        <a:ext cx="1078255" cy="1078255"/>
      </dsp:txXfrm>
    </dsp:sp>
    <dsp:sp modelId="{9E01918E-5C82-4CC9-B0EF-51211C780642}">
      <dsp:nvSpPr>
        <dsp:cNvPr id="0" name=""/>
        <dsp:cNvSpPr/>
      </dsp:nvSpPr>
      <dsp:spPr>
        <a:xfrm rot="2611687">
          <a:off x="3530814" y="2008285"/>
          <a:ext cx="1665081" cy="42250"/>
        </a:xfrm>
        <a:custGeom>
          <a:avLst/>
          <a:gdLst/>
          <a:ahLst/>
          <a:cxnLst/>
          <a:rect l="0" t="0" r="0" b="0"/>
          <a:pathLst>
            <a:path>
              <a:moveTo>
                <a:pt x="0" y="21125"/>
              </a:moveTo>
              <a:lnTo>
                <a:pt x="1665081" y="2112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21728" y="1987784"/>
        <a:ext cx="83254" cy="83254"/>
      </dsp:txXfrm>
    </dsp:sp>
    <dsp:sp modelId="{826E5969-0550-46FA-88A8-4E2408AA8B42}">
      <dsp:nvSpPr>
        <dsp:cNvPr id="0" name=""/>
        <dsp:cNvSpPr/>
      </dsp:nvSpPr>
      <dsp:spPr>
        <a:xfrm>
          <a:off x="4757333" y="2365450"/>
          <a:ext cx="1524883" cy="1524883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Education</a:t>
          </a:r>
        </a:p>
      </dsp:txBody>
      <dsp:txXfrm>
        <a:off x="4980647" y="2588764"/>
        <a:ext cx="1078255" cy="1078255"/>
      </dsp:txXfrm>
    </dsp:sp>
    <dsp:sp modelId="{A2ED3A22-7575-4B5F-B484-08237DD5E7B1}">
      <dsp:nvSpPr>
        <dsp:cNvPr id="0" name=""/>
        <dsp:cNvSpPr/>
      </dsp:nvSpPr>
      <dsp:spPr>
        <a:xfrm rot="5306814">
          <a:off x="2963691" y="1943127"/>
          <a:ext cx="542520" cy="42250"/>
        </a:xfrm>
        <a:custGeom>
          <a:avLst/>
          <a:gdLst/>
          <a:ahLst/>
          <a:cxnLst/>
          <a:rect l="0" t="0" r="0" b="0"/>
          <a:pathLst>
            <a:path>
              <a:moveTo>
                <a:pt x="0" y="21125"/>
              </a:moveTo>
              <a:lnTo>
                <a:pt x="542520" y="2112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1389" y="1950689"/>
        <a:ext cx="27126" cy="27126"/>
      </dsp:txXfrm>
    </dsp:sp>
    <dsp:sp modelId="{5F3FC237-6D96-4A89-9BBB-2D02A5365C73}">
      <dsp:nvSpPr>
        <dsp:cNvPr id="0" name=""/>
        <dsp:cNvSpPr/>
      </dsp:nvSpPr>
      <dsp:spPr>
        <a:xfrm>
          <a:off x="2500527" y="2235132"/>
          <a:ext cx="1524883" cy="1524883"/>
        </a:xfrm>
        <a:prstGeom prst="ellipse">
          <a:avLst/>
        </a:prstGeom>
        <a:gradFill rotWithShape="0">
          <a:gsLst>
            <a:gs pos="0">
              <a:schemeClr val="accent5">
                <a:hueOff val="-3676672"/>
                <a:satOff val="-5114"/>
                <a:lumOff val="-19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676672"/>
                <a:satOff val="-5114"/>
                <a:lumOff val="-19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676672"/>
                <a:satOff val="-5114"/>
                <a:lumOff val="-19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History</a:t>
          </a:r>
        </a:p>
      </dsp:txBody>
      <dsp:txXfrm>
        <a:off x="2723841" y="2458446"/>
        <a:ext cx="1078255" cy="1078255"/>
      </dsp:txXfrm>
    </dsp:sp>
    <dsp:sp modelId="{CCBB2C1A-F768-476D-B544-6EE43F43D19A}">
      <dsp:nvSpPr>
        <dsp:cNvPr id="0" name=""/>
        <dsp:cNvSpPr/>
      </dsp:nvSpPr>
      <dsp:spPr>
        <a:xfrm rot="8269851">
          <a:off x="1298248" y="1939681"/>
          <a:ext cx="1543323" cy="42250"/>
        </a:xfrm>
        <a:custGeom>
          <a:avLst/>
          <a:gdLst/>
          <a:ahLst/>
          <a:cxnLst/>
          <a:rect l="0" t="0" r="0" b="0"/>
          <a:pathLst>
            <a:path>
              <a:moveTo>
                <a:pt x="0" y="21125"/>
              </a:moveTo>
              <a:lnTo>
                <a:pt x="1543323" y="2112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031326" y="1922223"/>
        <a:ext cx="77166" cy="77166"/>
      </dsp:txXfrm>
    </dsp:sp>
    <dsp:sp modelId="{090F49AF-6051-4459-8509-00741DC182C0}">
      <dsp:nvSpPr>
        <dsp:cNvPr id="0" name=""/>
        <dsp:cNvSpPr/>
      </dsp:nvSpPr>
      <dsp:spPr>
        <a:xfrm>
          <a:off x="170442" y="2228241"/>
          <a:ext cx="1524883" cy="1524883"/>
        </a:xfrm>
        <a:prstGeom prst="ellipse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Sports</a:t>
          </a:r>
        </a:p>
      </dsp:txBody>
      <dsp:txXfrm>
        <a:off x="393756" y="2451555"/>
        <a:ext cx="1078255" cy="10782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SCPS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GRULLON URENA, ADRIAN (LYHS)</dc:creator>
  <cp:keywords/>
  <dc:description/>
  <cp:lastModifiedBy>GRULLON URENA, ADRIAN (LYHS)</cp:lastModifiedBy>
  <cp:revision>5</cp:revision>
  <dcterms:created xsi:type="dcterms:W3CDTF">2019-11-08T13:07:00Z</dcterms:created>
  <dcterms:modified xsi:type="dcterms:W3CDTF">2019-11-20T13:58:00Z</dcterms:modified>
</cp:coreProperties>
</file>