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DE0" w14:textId="77777777" w:rsidR="002079E7" w:rsidRPr="00077F30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 w:rsidRPr="00077F30"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Pr="00077F30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:rsidRPr="00077F30" w14:paraId="0A38967F" w14:textId="77777777" w:rsidTr="00331E39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077F30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:rsidRPr="00077F30" w14:paraId="775CBA48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080C7FB3" w:rsidR="002079E7" w:rsidRPr="00077F30" w:rsidRDefault="003A06BE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7</w:t>
            </w:r>
          </w:p>
        </w:tc>
      </w:tr>
      <w:tr w:rsidR="002079E7" w:rsidRPr="00077F30" w14:paraId="5F6DE8A2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6DB30177" w:rsidR="002079E7" w:rsidRPr="00077F30" w:rsidRDefault="00331E39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/>
            <w:bookmarkEnd w:id="0"/>
            <w:r w:rsidRPr="00077F30">
              <w:rPr>
                <w:rFonts w:ascii="Arial" w:eastAsia="Arial" w:hAnsi="Arial" w:cs="Arial"/>
                <w:sz w:val="22"/>
                <w:szCs w:val="22"/>
              </w:rPr>
              <w:t>Publicación</w:t>
            </w:r>
          </w:p>
        </w:tc>
      </w:tr>
      <w:tr w:rsidR="002079E7" w:rsidRPr="00077F30" w14:paraId="2D5E9219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0D1E6D5A" w:rsidR="002079E7" w:rsidRPr="00077F30" w:rsidRDefault="00EF0CFB">
            <w:pPr>
              <w:pStyle w:val="LO-normal"/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331E39" w:rsidRPr="00077F30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31E39" w:rsidRPr="00077F30" w14:paraId="7F1A515B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50E18160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3A06BE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  <w:tr w:rsidR="00331E39" w:rsidRPr="00077F30" w14:paraId="6184BD50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1886E304" w:rsidR="00331E39" w:rsidRPr="003A06BE" w:rsidRDefault="003A06BE" w:rsidP="00331E39">
            <w:pPr>
              <w:widowControl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Marlon Andrés Campo Amórtegui </w:t>
            </w:r>
          </w:p>
        </w:tc>
      </w:tr>
      <w:tr w:rsidR="00331E39" w:rsidRPr="00077F30" w14:paraId="35B5A013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331E39" w:rsidRPr="00077F30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130B5A0A" w:rsidR="00331E39" w:rsidRPr="00077F30" w:rsidRDefault="003A06BE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331E39"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13CAC508" w14:textId="77777777" w:rsidR="002079E7" w:rsidRPr="00077F30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:rsidRPr="00077F30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 w:rsidRPr="00077F30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:rsidRPr="00077F30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33A4FAE6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HU</w:t>
            </w:r>
            <w:r w:rsidR="00331E39"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r w:rsidR="00FD5CBA">
              <w:rPr>
                <w:rFonts w:ascii="Arial" w:eastAsia="Arial" w:hAnsi="Arial" w:cs="Arial"/>
                <w:sz w:val="22"/>
                <w:szCs w:val="22"/>
              </w:rPr>
              <w:t xml:space="preserve">Crear Anuncios </w:t>
            </w:r>
          </w:p>
        </w:tc>
      </w:tr>
      <w:tr w:rsidR="002079E7" w:rsidRPr="00077F30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077F30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26E028AC" w:rsidR="002079E7" w:rsidRPr="00077F30" w:rsidRDefault="00EF0CFB">
            <w:pPr>
              <w:pStyle w:val="LO-normal"/>
              <w:rPr>
                <w:rFonts w:ascii="Arial" w:hAnsi="Arial" w:cs="Arial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Esta historia de usuario permite a</w:t>
            </w:r>
            <w:r w:rsidR="00331E39" w:rsidRPr="00077F30">
              <w:rPr>
                <w:rFonts w:ascii="Arial" w:eastAsia="Cambria" w:hAnsi="Arial" w:cs="Arial"/>
                <w:sz w:val="22"/>
                <w:szCs w:val="22"/>
              </w:rPr>
              <w:t>l</w:t>
            </w: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 usuario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 xml:space="preserve"> crear un anuncio en el administrador de anuncios.</w:t>
            </w:r>
          </w:p>
        </w:tc>
      </w:tr>
    </w:tbl>
    <w:p w14:paraId="0DD2E074" w14:textId="6E715C46" w:rsidR="002079E7" w:rsidRPr="00077F30" w:rsidRDefault="002079E7">
      <w:pPr>
        <w:pStyle w:val="LO-normal"/>
        <w:rPr>
          <w:rFonts w:ascii="Arial" w:hAnsi="Arial" w:cs="Arial"/>
        </w:rPr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EF0CFB" w:rsidRPr="00077F30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5B410D4B" w:rsidR="00EF0CFB" w:rsidRPr="00077F30" w:rsidRDefault="00EF0CFB" w:rsidP="00266146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Cs/>
                <w:sz w:val="22"/>
                <w:szCs w:val="22"/>
              </w:rPr>
              <w:t xml:space="preserve">HU </w:t>
            </w:r>
            <w:r w:rsidR="004A595E" w:rsidRPr="00077F30">
              <w:rPr>
                <w:rFonts w:ascii="Arial" w:eastAsia="Cambria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498A4983" w:rsidR="00EF0CFB" w:rsidRPr="00077F30" w:rsidRDefault="004A595E" w:rsidP="00266146">
            <w:pPr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Publicar Clasificados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Pr="00077F30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077F30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sz w:val="22"/>
                <w:szCs w:val="22"/>
              </w:rPr>
              <w:t>5</w:t>
            </w:r>
          </w:p>
        </w:tc>
      </w:tr>
      <w:tr w:rsidR="00EF0CFB" w:rsidRPr="00077F30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Pr="00077F30" w:rsidRDefault="00EF0CFB" w:rsidP="00EF0CFB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Caso de Uso</w:t>
            </w:r>
            <w:r w:rsidR="007C7467"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5932F87C" w:rsidR="00EF0CFB" w:rsidRPr="00077F30" w:rsidRDefault="007C7467" w:rsidP="00EF0CFB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Cs/>
                <w:sz w:val="22"/>
                <w:szCs w:val="22"/>
              </w:rPr>
              <w:t>NA</w:t>
            </w:r>
            <w:r w:rsidRPr="00077F30">
              <w:rPr>
                <w:rFonts w:ascii="Arial" w:eastAsia="Cambria" w:hAnsi="Arial" w:cs="Arial"/>
                <w:bCs/>
                <w:sz w:val="22"/>
                <w:szCs w:val="22"/>
              </w:rPr>
              <w:br/>
            </w:r>
          </w:p>
        </w:tc>
      </w:tr>
      <w:tr w:rsidR="00EF0CFB" w:rsidRPr="00077F30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Pr="00077F30" w:rsidRDefault="00EF0CFB" w:rsidP="00266146">
            <w:pPr>
              <w:ind w:left="708"/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:rsidRPr="00077F30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7CBE35CE" w:rsidR="00EF0CFB" w:rsidRPr="00077F30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Yo como 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>u</w:t>
            </w:r>
            <w:r w:rsidRPr="00077F30">
              <w:rPr>
                <w:rFonts w:ascii="Arial" w:eastAsia="Cambria" w:hAnsi="Arial" w:cs="Arial"/>
                <w:sz w:val="22"/>
                <w:szCs w:val="22"/>
              </w:rPr>
              <w:t>suario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 xml:space="preserve"> </w:t>
            </w:r>
          </w:p>
        </w:tc>
      </w:tr>
      <w:tr w:rsidR="00EF0CFB" w:rsidRPr="00077F30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641A58DA" w:rsidR="00EF0CFB" w:rsidRPr="00077F30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Deseo 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>crear un anuncio</w:t>
            </w:r>
          </w:p>
        </w:tc>
      </w:tr>
      <w:tr w:rsidR="00EF0CFB" w:rsidRPr="00077F30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797ABF23" w:rsidR="00EF0CFB" w:rsidRPr="00077F30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Para </w:t>
            </w:r>
            <w:r w:rsidR="00967FDB" w:rsidRPr="00077F30">
              <w:rPr>
                <w:rFonts w:ascii="Arial" w:eastAsia="Cambria" w:hAnsi="Arial" w:cs="Arial"/>
                <w:sz w:val="22"/>
                <w:szCs w:val="22"/>
              </w:rPr>
              <w:t>que</w:t>
            </w:r>
            <w:r w:rsidR="00FD5CBA">
              <w:rPr>
                <w:rFonts w:ascii="Arial" w:eastAsia="Cambria" w:hAnsi="Arial" w:cs="Arial"/>
                <w:sz w:val="22"/>
                <w:szCs w:val="22"/>
              </w:rPr>
              <w:t xml:space="preserve"> mis anuncios sean publicados y promocionados </w:t>
            </w:r>
          </w:p>
        </w:tc>
      </w:tr>
      <w:tr w:rsidR="00EF0CFB" w:rsidRPr="00077F30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2069" w14:textId="59801324" w:rsidR="00EF0CFB" w:rsidRPr="00077F30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El usuario </w:t>
            </w:r>
            <w:r w:rsidR="00945272" w:rsidRPr="00077F30">
              <w:rPr>
                <w:rFonts w:ascii="Arial" w:eastAsia="Cambria" w:hAnsi="Arial" w:cs="Arial"/>
                <w:sz w:val="22"/>
                <w:szCs w:val="22"/>
              </w:rPr>
              <w:t xml:space="preserve">da clic en </w:t>
            </w:r>
            <w:r w:rsidR="00025A01">
              <w:rPr>
                <w:rFonts w:ascii="Arial" w:eastAsia="Cambria" w:hAnsi="Arial" w:cs="Arial"/>
                <w:sz w:val="22"/>
                <w:szCs w:val="22"/>
              </w:rPr>
              <w:t xml:space="preserve">el botón crear anuncio </w:t>
            </w:r>
          </w:p>
          <w:p w14:paraId="07629E50" w14:textId="57A24D7E" w:rsidR="00CD2C99" w:rsidRPr="00CD2C99" w:rsidRDefault="00EF0CFB" w:rsidP="00CD2C99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El sistema presenta </w:t>
            </w:r>
            <w:r w:rsidR="00945272" w:rsidRPr="00077F30">
              <w:rPr>
                <w:rFonts w:ascii="Arial" w:eastAsia="Cambria" w:hAnsi="Arial" w:cs="Arial"/>
                <w:sz w:val="22"/>
                <w:szCs w:val="22"/>
              </w:rPr>
              <w:t xml:space="preserve">el formulario </w:t>
            </w:r>
            <w:r w:rsidR="00025A01">
              <w:rPr>
                <w:rFonts w:ascii="Arial" w:eastAsia="Cambria" w:hAnsi="Arial" w:cs="Arial"/>
                <w:sz w:val="22"/>
                <w:szCs w:val="22"/>
              </w:rPr>
              <w:t xml:space="preserve">para que el usuario elija el tipo de publicación que quiere crear </w:t>
            </w:r>
            <w:r w:rsidR="00CD2C99">
              <w:rPr>
                <w:rFonts w:ascii="Arial" w:eastAsia="Cambria" w:hAnsi="Arial" w:cs="Arial"/>
                <w:sz w:val="22"/>
                <w:szCs w:val="22"/>
              </w:rPr>
              <w:t>y a continuación completar los detalles.</w:t>
            </w:r>
          </w:p>
          <w:p w14:paraId="3671FD56" w14:textId="24F4E5FB" w:rsidR="00945272" w:rsidRPr="00077F30" w:rsidRDefault="00945272" w:rsidP="00945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  <w:lang w:val="es-ES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Elija si es: </w:t>
            </w:r>
            <w:r w:rsidR="00CD2C99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una publicación </w:t>
            </w:r>
            <w:r w:rsidR="001419F3">
              <w:rPr>
                <w:rFonts w:ascii="Arial" w:eastAsia="Cambria" w:hAnsi="Arial" w:cs="Arial"/>
                <w:sz w:val="22"/>
                <w:szCs w:val="22"/>
                <w:lang w:val="es-ES"/>
              </w:rPr>
              <w:t>para usar en un solo anuncio</w:t>
            </w:r>
          </w:p>
          <w:p w14:paraId="0C7DE577" w14:textId="2078CB4C" w:rsidR="00945272" w:rsidRPr="00077F30" w:rsidRDefault="00945272" w:rsidP="00945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  <w:lang w:val="es-ES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Elija si es: </w:t>
            </w:r>
            <w:r w:rsidR="001419F3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una publicación para usar en varios anuncios </w:t>
            </w:r>
          </w:p>
          <w:p w14:paraId="2967658D" w14:textId="4C4DCC62" w:rsidR="00945272" w:rsidRPr="00077F30" w:rsidRDefault="001419F3" w:rsidP="00945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mbria" w:hAnsi="Arial" w:cs="Arial"/>
                <w:sz w:val="22"/>
                <w:szCs w:val="22"/>
                <w:lang w:val="es-ES"/>
              </w:rPr>
              <w:t>Elija si</w:t>
            </w:r>
            <w:r w:rsidR="00937D18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: </w:t>
            </w:r>
            <w:r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quiere que su anuncio se publique mas adelante </w:t>
            </w:r>
            <w:r w:rsidR="00937D18">
              <w:rPr>
                <w:rFonts w:ascii="Arial" w:eastAsia="Cambria" w:hAnsi="Arial" w:cs="Arial"/>
                <w:sz w:val="22"/>
                <w:szCs w:val="22"/>
                <w:lang w:val="es-ES"/>
              </w:rPr>
              <w:t>o no.</w:t>
            </w:r>
          </w:p>
          <w:p w14:paraId="1C92A498" w14:textId="5FA69C39" w:rsidR="002A3272" w:rsidRDefault="00937D18" w:rsidP="00937D18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El usuario da clic en el botón publicar</w:t>
            </w:r>
          </w:p>
          <w:p w14:paraId="15C421A2" w14:textId="3C7465AC" w:rsidR="00937D18" w:rsidRPr="00937D18" w:rsidRDefault="00937D18" w:rsidP="00937D18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 xml:space="preserve">El sistema valida la información y permite la publicación del anuncio. </w:t>
            </w:r>
          </w:p>
          <w:p w14:paraId="49189771" w14:textId="62E09FDF" w:rsidR="002A3272" w:rsidRPr="00077F30" w:rsidRDefault="002A3272" w:rsidP="002A3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5E622299" w14:textId="75D639B2" w:rsidR="002A3272" w:rsidRPr="00077F30" w:rsidRDefault="002A3272" w:rsidP="002A3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36705401" w14:textId="0E538B66" w:rsidR="002A3272" w:rsidRPr="00077F30" w:rsidRDefault="002A3272" w:rsidP="002A3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36178426" w14:textId="77777777" w:rsidR="002A3272" w:rsidRPr="00077F30" w:rsidRDefault="002A3272" w:rsidP="002A3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12FC1037" w14:textId="77777777" w:rsidR="002A3272" w:rsidRPr="00077F30" w:rsidRDefault="002A3272" w:rsidP="002A3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4E10EF0A" w14:textId="4F769341" w:rsidR="002A3272" w:rsidRPr="00077F30" w:rsidRDefault="002A3272" w:rsidP="002A3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</w:rPr>
            </w:pPr>
          </w:p>
        </w:tc>
      </w:tr>
      <w:tr w:rsidR="00EF0CFB" w:rsidRPr="00077F30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Pr="00077F30" w:rsidRDefault="00EF0CFB" w:rsidP="00266146">
            <w:pPr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EF0CFB" w:rsidRPr="00077F30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lastRenderedPageBreak/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Pr="00077F30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EF0CFB" w:rsidRPr="00077F30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Pr="00077F30" w:rsidRDefault="00EF0CFB" w:rsidP="00266146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45B3FE9D" w:rsidR="00EF0CFB" w:rsidRPr="00077F30" w:rsidRDefault="002A3272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Publicación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09AB19B3" w:rsidR="00EF0CFB" w:rsidRPr="00077F30" w:rsidRDefault="002A3272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Los datos están completos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04CD1C91" w:rsidR="00EF0CFB" w:rsidRPr="00077F30" w:rsidRDefault="00EF0CFB" w:rsidP="00266146">
            <w:pPr>
              <w:rPr>
                <w:rFonts w:ascii="Arial" w:eastAsia="Cambria" w:hAnsi="Arial" w:cs="Arial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Cuando se presione el botón de </w:t>
            </w:r>
            <w:r w:rsidR="002A3272" w:rsidRPr="00077F30">
              <w:rPr>
                <w:rFonts w:ascii="Arial" w:eastAsia="Cambria" w:hAnsi="Arial" w:cs="Arial"/>
                <w:sz w:val="22"/>
                <w:szCs w:val="22"/>
              </w:rPr>
              <w:t>publicar e</w:t>
            </w: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n el formulario de </w:t>
            </w:r>
            <w:r w:rsidR="002A3272" w:rsidRPr="00077F30">
              <w:rPr>
                <w:rFonts w:ascii="Arial" w:eastAsia="Cambria" w:hAnsi="Arial" w:cs="Arial"/>
                <w:sz w:val="22"/>
                <w:szCs w:val="22"/>
              </w:rPr>
              <w:t>publicación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74786569" w:rsidR="00EF0CFB" w:rsidRPr="00077F30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 xml:space="preserve">Se permitirá </w:t>
            </w:r>
            <w:r w:rsidR="002A3272" w:rsidRPr="00077F30">
              <w:rPr>
                <w:rFonts w:ascii="Arial" w:eastAsia="Cambria" w:hAnsi="Arial" w:cs="Arial"/>
                <w:sz w:val="22"/>
                <w:szCs w:val="22"/>
              </w:rPr>
              <w:t xml:space="preserve">la publicación del </w:t>
            </w:r>
            <w:r w:rsidR="00937D18">
              <w:rPr>
                <w:rFonts w:ascii="Arial" w:eastAsia="Cambria" w:hAnsi="Arial" w:cs="Arial"/>
                <w:sz w:val="22"/>
                <w:szCs w:val="22"/>
              </w:rPr>
              <w:t>anuncio</w:t>
            </w:r>
            <w:r w:rsidR="002A3272" w:rsidRPr="00077F30">
              <w:rPr>
                <w:rFonts w:ascii="Arial" w:eastAsia="Cambria" w:hAnsi="Arial" w:cs="Arial"/>
                <w:sz w:val="22"/>
                <w:szCs w:val="22"/>
              </w:rPr>
              <w:t>.</w:t>
            </w:r>
          </w:p>
        </w:tc>
      </w:tr>
      <w:tr w:rsidR="002A3272" w:rsidRPr="00077F30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2A3272" w:rsidRPr="00077F30" w:rsidRDefault="002A3272" w:rsidP="002A3272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67F06AE6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Publicación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274BC699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Los datos están incompletos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716ECFF9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Cuando se presione el botón de publicar en el formulario de publicación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660833C3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Se presentará un mensaje de advertencia indicando que los datos están incompletos.</w:t>
            </w:r>
          </w:p>
        </w:tc>
      </w:tr>
      <w:tr w:rsidR="002A3272" w:rsidRPr="00077F30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2A3272" w:rsidRPr="00077F30" w:rsidRDefault="002A3272" w:rsidP="002A3272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75BBD2D4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Publicación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08BEEAC5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Si no hay conexión a internet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3FF7BC18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Cuando se presione el botón de publicar en el formulario de publicación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57E4F681" w:rsidR="002A3272" w:rsidRPr="00077F30" w:rsidRDefault="002A3272" w:rsidP="002A3272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077F30">
              <w:rPr>
                <w:rFonts w:ascii="Arial" w:eastAsia="Cambria" w:hAnsi="Arial" w:cs="Arial"/>
                <w:sz w:val="22"/>
                <w:szCs w:val="22"/>
              </w:rPr>
              <w:t>Se presentará un mensaje de advertencia indicando que no es posible conectar con la base de datos del sistema</w:t>
            </w:r>
          </w:p>
        </w:tc>
      </w:tr>
    </w:tbl>
    <w:p w14:paraId="0864CD34" w14:textId="77777777" w:rsidR="00EF0CFB" w:rsidRPr="00077F30" w:rsidRDefault="00EF0CFB" w:rsidP="00EF0CFB">
      <w:pPr>
        <w:pStyle w:val="Ttulo1"/>
        <w:rPr>
          <w:rFonts w:ascii="Arial" w:hAnsi="Arial" w:cs="Arial"/>
        </w:rPr>
      </w:pPr>
    </w:p>
    <w:p w14:paraId="0DEDE750" w14:textId="77777777" w:rsidR="00EF0CFB" w:rsidRPr="00077F30" w:rsidRDefault="00EF0CFB">
      <w:pPr>
        <w:pStyle w:val="LO-normal"/>
        <w:rPr>
          <w:rFonts w:ascii="Arial" w:hAnsi="Arial" w:cs="Arial"/>
        </w:rPr>
      </w:pPr>
    </w:p>
    <w:sectPr w:rsidR="00EF0CFB" w:rsidRPr="00077F30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42F8" w14:textId="77777777" w:rsidR="00182541" w:rsidRDefault="00182541">
      <w:r>
        <w:separator/>
      </w:r>
    </w:p>
  </w:endnote>
  <w:endnote w:type="continuationSeparator" w:id="0">
    <w:p w14:paraId="7E981A7F" w14:textId="77777777" w:rsidR="00182541" w:rsidRDefault="0018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06EF" w14:textId="77777777" w:rsidR="00182541" w:rsidRDefault="00182541">
      <w:r>
        <w:separator/>
      </w:r>
    </w:p>
  </w:footnote>
  <w:footnote w:type="continuationSeparator" w:id="0">
    <w:p w14:paraId="6164A36E" w14:textId="77777777" w:rsidR="00182541" w:rsidRDefault="00182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0B1D" w14:textId="77777777" w:rsidR="002079E7" w:rsidRDefault="002079E7">
    <w:pPr>
      <w:pStyle w:val="LO-normal"/>
      <w:widowControl w:val="0"/>
      <w:spacing w:line="276" w:lineRule="auto"/>
    </w:pPr>
  </w:p>
  <w:tbl>
    <w:tblPr>
      <w:tblStyle w:val="TableNormal"/>
      <w:tblW w:w="9640" w:type="dxa"/>
      <w:tblInd w:w="-181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EF0CFB" w14:paraId="58B94524" w14:textId="77777777" w:rsidTr="00EF0CFB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871894" w14:textId="7464F114" w:rsidR="00EF0CFB" w:rsidRDefault="006A4993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D4C1B83" wp14:editId="61C73D64">
                <wp:simplePos x="0" y="0"/>
                <wp:positionH relativeFrom="margin">
                  <wp:posOffset>628650</wp:posOffset>
                </wp:positionH>
                <wp:positionV relativeFrom="paragraph">
                  <wp:posOffset>45720</wp:posOffset>
                </wp:positionV>
                <wp:extent cx="730000" cy="713956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0" cy="713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0CF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C6CBF8" w14:textId="243A874A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C8BB9A5" w14:textId="7B8FADE6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AC05809" w14:textId="274FE761" w:rsidR="00EF0CFB" w:rsidRDefault="00EF0CFB" w:rsidP="00EF0CFB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FE3EE3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BF80B5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F0CFB" w14:paraId="4EDFD57E" w14:textId="77777777" w:rsidTr="00EF0CFB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69E686B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18B1C2" w14:textId="7AC00335" w:rsidR="00EF0CFB" w:rsidRDefault="009450A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680DA2" w14:textId="56DB2EAC" w:rsidR="00EF0CFB" w:rsidRDefault="00937D1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EF0CFB" w14:paraId="45AC40FF" w14:textId="77777777" w:rsidTr="00EF0CFB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0E3436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F5FBF8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038C7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1F0269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F0CFB" w14:paraId="204935E8" w14:textId="77777777" w:rsidTr="00EF0CFB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466215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2DAB9A" w14:textId="1DB1055C" w:rsidR="00EF0CFB" w:rsidRDefault="00937D1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08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/20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1D030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0A9D81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33A5C92B" w14:textId="39C3B740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25A01"/>
    <w:rsid w:val="00077F30"/>
    <w:rsid w:val="000A7590"/>
    <w:rsid w:val="0010442F"/>
    <w:rsid w:val="001419F3"/>
    <w:rsid w:val="00182541"/>
    <w:rsid w:val="001A3498"/>
    <w:rsid w:val="002079E7"/>
    <w:rsid w:val="002A3272"/>
    <w:rsid w:val="0030622D"/>
    <w:rsid w:val="00331E39"/>
    <w:rsid w:val="003A06BE"/>
    <w:rsid w:val="00412FFB"/>
    <w:rsid w:val="004739E7"/>
    <w:rsid w:val="004A595E"/>
    <w:rsid w:val="005F62C8"/>
    <w:rsid w:val="00630540"/>
    <w:rsid w:val="006A4993"/>
    <w:rsid w:val="007C7467"/>
    <w:rsid w:val="0084226D"/>
    <w:rsid w:val="008662F6"/>
    <w:rsid w:val="00937D18"/>
    <w:rsid w:val="009450A8"/>
    <w:rsid w:val="00945272"/>
    <w:rsid w:val="00967FDB"/>
    <w:rsid w:val="009A6881"/>
    <w:rsid w:val="00C9305E"/>
    <w:rsid w:val="00CB3A97"/>
    <w:rsid w:val="00CD2C99"/>
    <w:rsid w:val="00D248EF"/>
    <w:rsid w:val="00E55774"/>
    <w:rsid w:val="00EF0CFB"/>
    <w:rsid w:val="00F0318E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Prrafodelista">
    <w:name w:val="List Paragraph"/>
    <w:basedOn w:val="Normal"/>
    <w:uiPriority w:val="34"/>
    <w:qFormat/>
    <w:rsid w:val="00937D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Juanda vanegas B</cp:lastModifiedBy>
  <cp:revision>23</cp:revision>
  <dcterms:created xsi:type="dcterms:W3CDTF">2021-02-15T20:02:00Z</dcterms:created>
  <dcterms:modified xsi:type="dcterms:W3CDTF">2021-08-28T19:05:00Z</dcterms:modified>
  <dc:language>es-CO</dc:language>
</cp:coreProperties>
</file>