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DE0" w14:textId="77777777" w:rsidR="002079E7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Default="002079E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14:paraId="0A38967F" w14:textId="7777777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14:paraId="775CBA4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4DC763D3" w:rsidR="002079E7" w:rsidRPr="00CB3662" w:rsidRDefault="0068227D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Advert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7</w:t>
            </w:r>
          </w:p>
        </w:tc>
      </w:tr>
      <w:tr w:rsidR="002079E7" w14:paraId="5F6DE8A2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2A6A85C4" w:rsidR="002079E7" w:rsidRPr="00CB3662" w:rsidRDefault="00EE3E32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 xml:space="preserve">Gestión de usuario </w:t>
            </w:r>
          </w:p>
        </w:tc>
      </w:tr>
      <w:tr w:rsidR="002079E7" w14:paraId="2D5E921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55C95239" w:rsidR="002079E7" w:rsidRPr="00CB3662" w:rsidRDefault="00EF0CFB">
            <w:pPr>
              <w:pStyle w:val="LO-normal"/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B3662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CB3662" w:rsidRPr="00CB3662"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2079E7" w14:paraId="7F1A515B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37957C9E" w:rsidR="002079E7" w:rsidRPr="00CB3662" w:rsidRDefault="00CB3662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CB3662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68227D"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EF0CFB" w:rsidRPr="00CB3662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Pr="00CB3662"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EF0CFB" w:rsidRPr="00CB3662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Pr="00CB3662">
              <w:rPr>
                <w:rFonts w:ascii="Arial" w:eastAsia="Arial" w:hAnsi="Arial" w:cs="Arial"/>
                <w:sz w:val="22"/>
                <w:szCs w:val="22"/>
              </w:rPr>
              <w:t>2021</w:t>
            </w:r>
          </w:p>
        </w:tc>
      </w:tr>
      <w:tr w:rsidR="002079E7" w14:paraId="6184BD50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27F73237" w:rsidR="002079E7" w:rsidRPr="00CB3662" w:rsidRDefault="00751B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Marlon Andrés campo Amórtegui </w:t>
            </w:r>
          </w:p>
        </w:tc>
      </w:tr>
      <w:tr w:rsidR="002079E7" w14:paraId="35B5A013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70FDEF00" w:rsidR="002079E7" w:rsidRPr="0068227D" w:rsidRDefault="0068227D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CB3662" w:rsidRPr="00CB3662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13CAC508" w14:textId="77777777" w:rsidR="002079E7" w:rsidRDefault="002079E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14:paraId="3B169810" w14:textId="77777777" w:rsidTr="00352F5A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14:paraId="5CEEC306" w14:textId="77777777" w:rsidTr="00352F5A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18AB57AC" w:rsidR="002079E7" w:rsidRPr="00E87D1C" w:rsidRDefault="005F62C8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E87D1C">
              <w:rPr>
                <w:rFonts w:ascii="Arial" w:eastAsia="Arial" w:hAnsi="Arial" w:cs="Arial"/>
                <w:sz w:val="22"/>
                <w:szCs w:val="22"/>
              </w:rPr>
              <w:t>HU</w:t>
            </w:r>
            <w:r w:rsidR="00936502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E87D1C">
              <w:rPr>
                <w:rFonts w:ascii="Arial" w:eastAsia="Arial" w:hAnsi="Arial" w:cs="Arial"/>
                <w:sz w:val="22"/>
                <w:szCs w:val="22"/>
              </w:rPr>
              <w:t xml:space="preserve"> – </w:t>
            </w:r>
            <w:proofErr w:type="spellStart"/>
            <w:r w:rsidR="00352F5A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162BEE">
              <w:rPr>
                <w:rFonts w:ascii="Arial" w:eastAsia="Arial" w:hAnsi="Arial" w:cs="Arial"/>
                <w:sz w:val="22"/>
                <w:szCs w:val="22"/>
              </w:rPr>
              <w:t>ogin</w:t>
            </w:r>
            <w:proofErr w:type="spellEnd"/>
            <w:r w:rsidR="00162BE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352F5A" w14:paraId="5E0F58EA" w14:textId="77777777" w:rsidTr="00352F5A">
        <w:trPr>
          <w:trHeight w:val="269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352F5A" w:rsidRDefault="00352F5A" w:rsidP="00352F5A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203189A0" w:rsidR="00352F5A" w:rsidRPr="00E87D1C" w:rsidRDefault="00352F5A" w:rsidP="00352F5A">
            <w:pPr>
              <w:pStyle w:val="LO-normal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procede a iniciar sesión para tener acceso.</w:t>
            </w:r>
          </w:p>
        </w:tc>
      </w:tr>
    </w:tbl>
    <w:p w14:paraId="0DD2E074" w14:textId="6E715C46" w:rsidR="002079E7" w:rsidRDefault="002079E7">
      <w:pPr>
        <w:pStyle w:val="LO-normal"/>
      </w:pPr>
    </w:p>
    <w:tbl>
      <w:tblPr>
        <w:tblW w:w="9214" w:type="dxa"/>
        <w:tblInd w:w="250" w:type="dxa"/>
        <w:tblLook w:val="0400" w:firstRow="0" w:lastRow="0" w:firstColumn="0" w:lastColumn="0" w:noHBand="0" w:noVBand="1"/>
      </w:tblPr>
      <w:tblGrid>
        <w:gridCol w:w="440"/>
        <w:gridCol w:w="1496"/>
        <w:gridCol w:w="1200"/>
        <w:gridCol w:w="770"/>
        <w:gridCol w:w="684"/>
        <w:gridCol w:w="1593"/>
        <w:gridCol w:w="708"/>
        <w:gridCol w:w="977"/>
        <w:gridCol w:w="1346"/>
      </w:tblGrid>
      <w:tr w:rsidR="00EF0CFB" w14:paraId="62AA2100" w14:textId="77777777" w:rsidTr="00352F5A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290839DE" w:rsidR="00EF0CFB" w:rsidRPr="00CB3662" w:rsidRDefault="00EF0CFB" w:rsidP="00266146">
            <w:pPr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CB3662"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HU </w:t>
            </w:r>
            <w:r w:rsidR="00352F5A">
              <w:rPr>
                <w:rFonts w:ascii="Cambria" w:eastAsia="Cambria" w:hAnsi="Cambria" w:cs="Cambria"/>
                <w:bCs/>
                <w:sz w:val="22"/>
                <w:szCs w:val="22"/>
              </w:rPr>
              <w:t>2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7391E240" w:rsidR="00EF0CFB" w:rsidRPr="00CB3662" w:rsidRDefault="00352F5A" w:rsidP="00266146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Pr="00CB3662" w:rsidRDefault="00EF0CFB" w:rsidP="00266146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CB3662"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CB3662" w:rsidRDefault="00EF0CFB" w:rsidP="00266146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CB3662"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52F5A" w14:paraId="3C583FF4" w14:textId="77777777" w:rsidTr="00352F5A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 o Requisito Funcional</w:t>
            </w:r>
          </w:p>
        </w:tc>
        <w:tc>
          <w:tcPr>
            <w:tcW w:w="7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74889352" w:rsidR="00352F5A" w:rsidRPr="00CB3662" w:rsidRDefault="00352F5A" w:rsidP="00352F5A">
            <w:pPr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Gestión de usuarios</w:t>
            </w:r>
          </w:p>
        </w:tc>
      </w:tr>
      <w:tr w:rsidR="00352F5A" w14:paraId="5BB4ECAE" w14:textId="77777777" w:rsidTr="00352F5A">
        <w:tc>
          <w:tcPr>
            <w:tcW w:w="92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352F5A" w:rsidRDefault="00352F5A" w:rsidP="00352F5A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352F5A" w14:paraId="51EC7F47" w14:textId="77777777" w:rsidTr="00352F5A">
        <w:trPr>
          <w:trHeight w:val="160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2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508ADF" w14:textId="6CCEAAA5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 xml:space="preserve">Yo como Usuario </w:t>
            </w:r>
          </w:p>
        </w:tc>
      </w:tr>
      <w:tr w:rsidR="00352F5A" w14:paraId="5101B009" w14:textId="77777777" w:rsidTr="00352F5A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097BDD49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Cambria" w:hAnsi="Arial" w:cs="Arial"/>
                <w:sz w:val="22"/>
                <w:szCs w:val="22"/>
              </w:rPr>
              <w:t>I</w:t>
            </w:r>
            <w:r w:rsidRPr="00E87D1C">
              <w:rPr>
                <w:rFonts w:ascii="Arial" w:eastAsia="Cambria" w:hAnsi="Arial" w:cs="Arial"/>
                <w:sz w:val="22"/>
                <w:szCs w:val="22"/>
              </w:rPr>
              <w:t>niciar sesión en la aplicación</w:t>
            </w:r>
          </w:p>
        </w:tc>
      </w:tr>
      <w:tr w:rsidR="00352F5A" w14:paraId="26753618" w14:textId="77777777" w:rsidTr="00352F5A">
        <w:trPr>
          <w:trHeight w:val="203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6FE4ED5E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 w:rsidRPr="00E87D1C">
              <w:rPr>
                <w:rFonts w:ascii="Arial" w:eastAsia="Cambria" w:hAnsi="Arial" w:cs="Arial"/>
                <w:sz w:val="22"/>
                <w:szCs w:val="22"/>
              </w:rPr>
              <w:t>ara hacer uso de las funcionalidades del sistema.</w:t>
            </w:r>
          </w:p>
        </w:tc>
      </w:tr>
      <w:tr w:rsidR="00352F5A" w14:paraId="7AAF20DB" w14:textId="77777777" w:rsidTr="00352F5A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2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F243" w14:textId="77777777" w:rsidR="00352F5A" w:rsidRDefault="00352F5A" w:rsidP="00352F5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E44E256" w14:textId="77253773" w:rsidR="00352F5A" w:rsidRDefault="00352F5A" w:rsidP="00352F5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iniciar sesión.</w:t>
            </w:r>
          </w:p>
          <w:p w14:paraId="53ABC998" w14:textId="7EB1492D" w:rsidR="00352F5A" w:rsidRDefault="00352F5A" w:rsidP="00352F5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llena el formulario de inicio de sesión.</w:t>
            </w:r>
          </w:p>
          <w:p w14:paraId="4E10EF0A" w14:textId="5DF2A7B7" w:rsidR="00352F5A" w:rsidRPr="00352F5A" w:rsidRDefault="00352F5A" w:rsidP="00352F5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Cambria" w:eastAsia="Cambria" w:hAnsi="Cambria" w:cs="Cambria"/>
                <w:sz w:val="22"/>
                <w:szCs w:val="22"/>
              </w:rPr>
            </w:pPr>
            <w:r w:rsidRPr="00352F5A">
              <w:rPr>
                <w:rFonts w:ascii="Arial" w:eastAsia="Arial" w:hAnsi="Arial" w:cs="Arial"/>
                <w:sz w:val="20"/>
                <w:szCs w:val="20"/>
              </w:rPr>
              <w:t>El usuario ingresa con su cuenta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 sistema.</w:t>
            </w:r>
          </w:p>
        </w:tc>
      </w:tr>
      <w:tr w:rsidR="00352F5A" w14:paraId="43D8AFE6" w14:textId="77777777" w:rsidTr="00352F5A">
        <w:tc>
          <w:tcPr>
            <w:tcW w:w="92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352F5A" w:rsidRDefault="00352F5A" w:rsidP="00352F5A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52F5A" w14:paraId="3EEEC238" w14:textId="77777777" w:rsidTr="00352F5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352F5A" w:rsidRDefault="00352F5A" w:rsidP="00352F5A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352F5A" w14:paraId="6D3A3407" w14:textId="77777777" w:rsidTr="00352F5A">
        <w:trPr>
          <w:trHeight w:val="108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66469BA0" w:rsidR="00352F5A" w:rsidRDefault="00352F5A" w:rsidP="00352F5A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0591A391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exitoso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38BB" w14:textId="1223172A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2 ingreso los datos de verificación correctamente.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143F50F6" w:rsidR="00352F5A" w:rsidRPr="00E87D1C" w:rsidRDefault="00352F5A" w:rsidP="00352F5A">
            <w:pPr>
              <w:rPr>
                <w:rFonts w:ascii="Arial" w:eastAsia="Cambria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“iniciar sesión” al confirmar los datos.</w:t>
            </w:r>
          </w:p>
        </w:tc>
        <w:tc>
          <w:tcPr>
            <w:tcW w:w="3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228B9B11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mostrará un mensaje emergente confirmando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352F5A" w14:paraId="4FE85636" w14:textId="77777777" w:rsidTr="00352F5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5CF7D472" w:rsidR="00352F5A" w:rsidRDefault="00352F5A" w:rsidP="00352F5A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08AF349C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fallido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46C0D681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2 no ingreso los datos de verificación correctamente.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549949F7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“iniciar sesión” al confirmar los datos.</w:t>
            </w:r>
          </w:p>
        </w:tc>
        <w:tc>
          <w:tcPr>
            <w:tcW w:w="3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17E4C28B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mostrará un mensaje informando al usuario que el campo o los campos no corresponden a sus credenciales.</w:t>
            </w:r>
          </w:p>
        </w:tc>
      </w:tr>
      <w:tr w:rsidR="00352F5A" w14:paraId="1E7C4524" w14:textId="77777777" w:rsidTr="00352F5A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8AD65DE" w:rsidR="00352F5A" w:rsidRDefault="00352F5A" w:rsidP="00352F5A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7947CCAA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fallido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6ED278CC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2 no está registrado en el sistema.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459A3E2A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“iniciar sesión” al confirmar los datos.</w:t>
            </w:r>
          </w:p>
        </w:tc>
        <w:tc>
          <w:tcPr>
            <w:tcW w:w="3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4078D7C2" w:rsidR="00352F5A" w:rsidRPr="00E87D1C" w:rsidRDefault="00352F5A" w:rsidP="00352F5A">
            <w:pPr>
              <w:rPr>
                <w:rFonts w:ascii="Arial" w:eastAsia="Cambria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mostrará un mensaje informando que el usuario no está registrado.</w:t>
            </w:r>
          </w:p>
        </w:tc>
      </w:tr>
    </w:tbl>
    <w:p w14:paraId="0DEDE750" w14:textId="77777777" w:rsidR="00EF0CFB" w:rsidRDefault="00EF0CFB">
      <w:pPr>
        <w:pStyle w:val="LO-normal"/>
      </w:pPr>
    </w:p>
    <w:sectPr w:rsidR="00EF0CFB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D1FC" w14:textId="77777777" w:rsidR="00CD4E32" w:rsidRDefault="00CD4E32">
      <w:r>
        <w:separator/>
      </w:r>
    </w:p>
  </w:endnote>
  <w:endnote w:type="continuationSeparator" w:id="0">
    <w:p w14:paraId="4AFF96B7" w14:textId="77777777" w:rsidR="00CD4E32" w:rsidRDefault="00CD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10E1" w14:textId="77777777" w:rsidR="00CD4E32" w:rsidRDefault="00CD4E32">
      <w:r>
        <w:separator/>
      </w:r>
    </w:p>
  </w:footnote>
  <w:footnote w:type="continuationSeparator" w:id="0">
    <w:p w14:paraId="009BB06E" w14:textId="77777777" w:rsidR="00CD4E32" w:rsidRDefault="00CD4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0B1D" w14:textId="5AD662DB" w:rsidR="002079E7" w:rsidRDefault="002079E7">
    <w:pPr>
      <w:pStyle w:val="LO-normal"/>
      <w:widowControl w:val="0"/>
      <w:spacing w:line="276" w:lineRule="auto"/>
    </w:pPr>
  </w:p>
  <w:tbl>
    <w:tblPr>
      <w:tblStyle w:val="TableNormal"/>
      <w:tblW w:w="9640" w:type="dxa"/>
      <w:tblInd w:w="-181" w:type="dxa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3403"/>
      <w:gridCol w:w="2551"/>
      <w:gridCol w:w="1562"/>
      <w:gridCol w:w="2124"/>
    </w:tblGrid>
    <w:tr w:rsidR="00EF0CFB" w14:paraId="58B94524" w14:textId="77777777" w:rsidTr="00EF0CFB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871894" w14:textId="45D2CFA1" w:rsidR="00EF0CFB" w:rsidRDefault="009F35A7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7738F795" wp14:editId="61A3831F">
                <wp:simplePos x="0" y="0"/>
                <wp:positionH relativeFrom="margin">
                  <wp:posOffset>625475</wp:posOffset>
                </wp:positionH>
                <wp:positionV relativeFrom="paragraph">
                  <wp:posOffset>45085</wp:posOffset>
                </wp:positionV>
                <wp:extent cx="752475" cy="735937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3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F0CF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53C6CBF8" w14:textId="58E375C4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C8BB9A5" w14:textId="4BED6337" w:rsidR="00EF0CFB" w:rsidRDefault="00EF0CFB" w:rsidP="00EF0CF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AC05809" w14:textId="11675FCC" w:rsidR="00EF0CFB" w:rsidRDefault="00EF0CFB" w:rsidP="00EF0CFB">
          <w:pPr>
            <w:pStyle w:val="LO-normal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FFE3EE3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7BF80B5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F0CFB" w14:paraId="4EDFD57E" w14:textId="77777777" w:rsidTr="00EF0CFB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69E686B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18B1C2" w14:textId="52C56FC4" w:rsidR="00EF0CFB" w:rsidRDefault="006C286F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680DA2" w14:textId="6D90EC9C" w:rsidR="00EF0CFB" w:rsidRDefault="00440D16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7</w:t>
          </w:r>
        </w:p>
      </w:tc>
    </w:tr>
    <w:tr w:rsidR="00EF0CFB" w14:paraId="45AC40FF" w14:textId="77777777" w:rsidTr="00EF0CFB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0E3436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7F5FBF8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038C7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1F0269" w14:textId="77777777" w:rsidR="00EF0CFB" w:rsidRDefault="00EF0CFB" w:rsidP="00EF0CFB">
          <w:pPr>
            <w:pStyle w:val="LO-normal"/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F0CFB" w14:paraId="204935E8" w14:textId="77777777" w:rsidTr="00EF0CFB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466215" w14:textId="77777777" w:rsidR="00EF0CFB" w:rsidRDefault="00EF0CFB" w:rsidP="00EF0CFB">
          <w:pPr>
            <w:pStyle w:val="LO-normal"/>
            <w:widowControl w:val="0"/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2DAB9A" w14:textId="328103E2" w:rsidR="00EF0CFB" w:rsidRDefault="00440D16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6C286F">
            <w:rPr>
              <w:rFonts w:ascii="Tahoma" w:eastAsia="Tahoma" w:hAnsi="Tahoma" w:cs="Tahoma"/>
              <w:color w:val="000000"/>
              <w:sz w:val="16"/>
              <w:szCs w:val="16"/>
            </w:rPr>
            <w:t>08</w:t>
          </w:r>
          <w:r w:rsidR="00EF0CFB">
            <w:rPr>
              <w:rFonts w:ascii="Tahoma" w:eastAsia="Tahoma" w:hAnsi="Tahoma" w:cs="Tahoma"/>
              <w:color w:val="000000"/>
              <w:sz w:val="16"/>
              <w:szCs w:val="16"/>
            </w:rPr>
            <w:t>/20</w:t>
          </w:r>
          <w:r w:rsidR="006C286F">
            <w:rPr>
              <w:rFonts w:ascii="Tahoma" w:eastAsia="Tahoma" w:hAnsi="Tahoma" w:cs="Tahoma"/>
              <w:color w:val="000000"/>
              <w:sz w:val="16"/>
              <w:szCs w:val="16"/>
            </w:rPr>
            <w:t>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A1D030A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0A9D81" w14:textId="77777777" w:rsidR="00EF0CFB" w:rsidRDefault="00EF0CFB" w:rsidP="00EF0CFB">
          <w:pPr>
            <w:pStyle w:val="LO-normal"/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33A5C92B" w14:textId="7AC18FCD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276B3"/>
    <w:rsid w:val="00121698"/>
    <w:rsid w:val="00162BEE"/>
    <w:rsid w:val="001C1CD8"/>
    <w:rsid w:val="001E7DB6"/>
    <w:rsid w:val="001F2F59"/>
    <w:rsid w:val="002079E7"/>
    <w:rsid w:val="00352F5A"/>
    <w:rsid w:val="00440D16"/>
    <w:rsid w:val="005F62C8"/>
    <w:rsid w:val="006364B5"/>
    <w:rsid w:val="006804E2"/>
    <w:rsid w:val="0068227D"/>
    <w:rsid w:val="006C286F"/>
    <w:rsid w:val="00751B06"/>
    <w:rsid w:val="007C7467"/>
    <w:rsid w:val="0084226D"/>
    <w:rsid w:val="00936502"/>
    <w:rsid w:val="009A6881"/>
    <w:rsid w:val="009F35A7"/>
    <w:rsid w:val="00AC271F"/>
    <w:rsid w:val="00B53489"/>
    <w:rsid w:val="00C24BB6"/>
    <w:rsid w:val="00CB3662"/>
    <w:rsid w:val="00CB3A97"/>
    <w:rsid w:val="00CD4E32"/>
    <w:rsid w:val="00D248EF"/>
    <w:rsid w:val="00E630F3"/>
    <w:rsid w:val="00E87D1C"/>
    <w:rsid w:val="00EE3E32"/>
    <w:rsid w:val="00EF0CFB"/>
    <w:rsid w:val="00F1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Prrafodelista">
    <w:name w:val="List Paragraph"/>
    <w:basedOn w:val="Normal"/>
    <w:uiPriority w:val="34"/>
    <w:qFormat/>
    <w:rsid w:val="00352F5A"/>
    <w:pPr>
      <w:suppressAutoHyphens w:val="0"/>
      <w:ind w:left="720"/>
      <w:contextualSpacing/>
    </w:pPr>
    <w:rPr>
      <w:rFonts w:cs="Mangal"/>
      <w:szCs w:val="21"/>
      <w:lang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Juanda vanegas B</cp:lastModifiedBy>
  <cp:revision>20</cp:revision>
  <dcterms:created xsi:type="dcterms:W3CDTF">2021-02-15T20:02:00Z</dcterms:created>
  <dcterms:modified xsi:type="dcterms:W3CDTF">2021-09-09T03:46:00Z</dcterms:modified>
  <dc:language>es-CO</dc:language>
</cp:coreProperties>
</file>