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2A7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F5DC637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78A90903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7CBA50A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1E407B" w14:paraId="1E22109B" w14:textId="77777777" w:rsidTr="00445901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7284E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1E407B" w14:paraId="5CDF2A38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3BCB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C5B81" w14:textId="46EBDA9E" w:rsidR="001E407B" w:rsidRDefault="009F4378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Advert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</w:t>
            </w:r>
          </w:p>
        </w:tc>
      </w:tr>
      <w:tr w:rsidR="001E407B" w14:paraId="00989B7A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395AF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257A2" w14:textId="2250B1BA" w:rsidR="001E407B" w:rsidRDefault="009F4378" w:rsidP="00445901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Gestión de usuarios </w:t>
            </w:r>
          </w:p>
        </w:tc>
      </w:tr>
      <w:tr w:rsidR="001E407B" w14:paraId="207F827C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13E94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ABAD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9F4378" w14:paraId="248BF98C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D8C7D" w14:textId="77777777" w:rsidR="009F4378" w:rsidRDefault="009F4378" w:rsidP="009F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36F27" w14:textId="55CDD25E" w:rsidR="009F4378" w:rsidRDefault="009F4378" w:rsidP="009F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Pr="00077F30">
              <w:rPr>
                <w:rFonts w:ascii="Arial" w:eastAsia="Arial" w:hAnsi="Arial" w:cs="Arial"/>
                <w:sz w:val="22"/>
                <w:szCs w:val="22"/>
              </w:rPr>
              <w:t>/08/2021</w:t>
            </w:r>
          </w:p>
        </w:tc>
      </w:tr>
      <w:tr w:rsidR="009F4378" w14:paraId="30DCF59E" w14:textId="77777777" w:rsidTr="00445901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12330" w14:textId="77777777" w:rsidR="009F4378" w:rsidRDefault="009F4378" w:rsidP="009F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FAC2C" w14:textId="0B7BAC7A" w:rsidR="009F4378" w:rsidRDefault="009F4378" w:rsidP="009F4378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Marlon Andrés Campo Amórtegui</w:t>
            </w:r>
          </w:p>
        </w:tc>
      </w:tr>
      <w:tr w:rsidR="009F4378" w14:paraId="24344DD0" w14:textId="77777777" w:rsidTr="00445901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77BE0" w14:textId="77777777" w:rsidR="009F4378" w:rsidRDefault="009F4378" w:rsidP="009F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8132C" w14:textId="2507D9C2" w:rsidR="009F4378" w:rsidRDefault="009F4378" w:rsidP="009F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Pr="00077F30">
              <w:rPr>
                <w:rFonts w:ascii="Arial" w:eastAsia="Arial" w:hAnsi="Arial" w:cs="Arial"/>
                <w:sz w:val="22"/>
                <w:szCs w:val="22"/>
              </w:rPr>
              <w:t>/08/2021</w:t>
            </w:r>
          </w:p>
        </w:tc>
      </w:tr>
    </w:tbl>
    <w:p w14:paraId="0599DB57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1E407B" w14:paraId="25AEC1EB" w14:textId="77777777" w:rsidTr="00445901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0439C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1E407B" w14:paraId="48163809" w14:textId="77777777" w:rsidTr="00445901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20CCB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198F8" w14:textId="617A21E3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 w:rsidR="005D21BE">
              <w:rPr>
                <w:rFonts w:ascii="Arial" w:eastAsia="Arial" w:hAnsi="Arial" w:cs="Arial"/>
                <w:b/>
                <w:sz w:val="22"/>
                <w:szCs w:val="22"/>
              </w:rPr>
              <w:t>6</w:t>
            </w:r>
            <w:r w:rsidR="00CA415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– </w:t>
            </w:r>
            <w:r w:rsidR="00CA415A"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  <w:r w:rsidR="003046AB">
              <w:rPr>
                <w:rFonts w:ascii="Arial" w:eastAsia="Arial" w:hAnsi="Arial" w:cs="Arial"/>
                <w:b/>
                <w:sz w:val="22"/>
                <w:szCs w:val="22"/>
              </w:rPr>
              <w:t xml:space="preserve"> de usuario</w:t>
            </w:r>
          </w:p>
        </w:tc>
      </w:tr>
      <w:tr w:rsidR="001E407B" w14:paraId="0BEBD4BA" w14:textId="77777777" w:rsidTr="00445901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09839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C8C36" w14:textId="0A54C66B" w:rsidR="001E407B" w:rsidRDefault="00D30AD7" w:rsidP="005D21B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estable</w:t>
            </w:r>
            <w:r w:rsidR="005D21BE">
              <w:rPr>
                <w:rFonts w:ascii="Arial" w:eastAsia="Arial" w:hAnsi="Arial" w:cs="Arial"/>
                <w:sz w:val="20"/>
                <w:szCs w:val="20"/>
              </w:rPr>
              <w:t>ce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estado del usuario.</w:t>
            </w:r>
          </w:p>
        </w:tc>
      </w:tr>
    </w:tbl>
    <w:p w14:paraId="714CA6A1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1E407B" w14:paraId="475E4B35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5E22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0AB4" w14:textId="439322A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5D21BE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78C1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4407" w14:textId="1309D939" w:rsidR="001E407B" w:rsidRDefault="00D30AD7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Estado de usuario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9810" w14:textId="77777777" w:rsidR="001E407B" w:rsidRDefault="001E407B" w:rsidP="00445901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5749" w14:textId="273F27AD" w:rsidR="001E407B" w:rsidRDefault="00CA415A" w:rsidP="004459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1E407B" w14:paraId="55FFBFA1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193B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B245" w14:textId="2D616A88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 </w:t>
            </w:r>
            <w:r w:rsidR="005D21BE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A643D"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suari</w:t>
            </w:r>
            <w:r w:rsidR="005D21BE">
              <w:rPr>
                <w:rFonts w:ascii="Arial" w:eastAsia="Arial" w:hAnsi="Arial" w:cs="Arial"/>
                <w:sz w:val="20"/>
                <w:szCs w:val="20"/>
              </w:rPr>
              <w:t>os</w:t>
            </w:r>
          </w:p>
        </w:tc>
      </w:tr>
      <w:tr w:rsidR="001E407B" w14:paraId="4F4E24D4" w14:textId="77777777" w:rsidTr="00445901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7707" w14:textId="77777777" w:rsidR="001E407B" w:rsidRDefault="001E407B" w:rsidP="00445901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1E407B" w14:paraId="2044DBD8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B85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3CA" w14:textId="5EAC37A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 como</w:t>
            </w:r>
            <w:r w:rsidR="00D30AD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D30AD7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</w:p>
        </w:tc>
      </w:tr>
      <w:tr w:rsidR="001E407B" w14:paraId="4FC545B4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B0D5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9A2B" w14:textId="5D1760BC" w:rsidR="001E407B" w:rsidRDefault="00D30AD7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Cambiar estado de usuario.</w:t>
            </w:r>
          </w:p>
        </w:tc>
      </w:tr>
      <w:tr w:rsidR="001E407B" w14:paraId="18181536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DB50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6C7F" w14:textId="203EF27B" w:rsidR="001E407B" w:rsidRDefault="005D21BE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Estado de usuario cambiado.</w:t>
            </w:r>
          </w:p>
        </w:tc>
      </w:tr>
      <w:tr w:rsidR="001E407B" w14:paraId="28EF4397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809F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42F4" w14:textId="29E924F6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 w:rsidR="00D30AD7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ingresa al sistema</w:t>
            </w:r>
            <w:r w:rsidR="00D30AD7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03BC7C2" w14:textId="26D9F1AA" w:rsidR="005D21BE" w:rsidRDefault="005D21BE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ingresa al módulo administrativo</w:t>
            </w:r>
          </w:p>
          <w:p w14:paraId="113E79C3" w14:textId="7944A9A9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 w:rsidR="00D30AD7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 w:rsidR="00D30AD7">
              <w:rPr>
                <w:rFonts w:ascii="Arial" w:eastAsia="Arial" w:hAnsi="Arial" w:cs="Arial"/>
                <w:sz w:val="20"/>
                <w:szCs w:val="20"/>
              </w:rPr>
              <w:t xml:space="preserve"> ingresa al módulo de gestión de usuarios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4D1EFA1" w14:textId="4B148C7E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D30AD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D30AD7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 w:rsidR="00D30AD7">
              <w:rPr>
                <w:rFonts w:ascii="Arial" w:eastAsia="Arial" w:hAnsi="Arial" w:cs="Arial"/>
                <w:sz w:val="20"/>
                <w:szCs w:val="20"/>
              </w:rPr>
              <w:t xml:space="preserve"> mira la lista de usuarios.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4E2B966" w14:textId="1D922440" w:rsidR="001E407B" w:rsidRPr="00430130" w:rsidRDefault="00D30AD7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cambia el estado de algún usuario si es requerido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E407B" w14:paraId="7DF5884D" w14:textId="77777777" w:rsidTr="00445901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C0E8" w14:textId="77777777" w:rsidR="001E407B" w:rsidRDefault="001E407B" w:rsidP="00445901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1E407B" w14:paraId="356D5D6A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F446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F679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600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4E0B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FEF8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1E407B" w14:paraId="0DCF98BF" w14:textId="77777777" w:rsidTr="00445901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85DF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9819" w14:textId="2DDFB5E2" w:rsidR="001E407B" w:rsidRDefault="00D30AD7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Cambio de estado</w:t>
            </w:r>
            <w:r w:rsidR="00F83E2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>exitoso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D9FD" w14:textId="7A5BF74E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</w:t>
            </w:r>
            <w:proofErr w:type="spellStart"/>
            <w:r w:rsidR="00D30AD7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 w:rsidR="00D30AD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B7EFF">
              <w:rPr>
                <w:rFonts w:ascii="Arial" w:eastAsia="Arial" w:hAnsi="Arial" w:cs="Arial"/>
                <w:sz w:val="20"/>
                <w:szCs w:val="20"/>
              </w:rPr>
              <w:t>hace el procedimiento debido.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8FC3" w14:textId="0CC0F1CC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</w:t>
            </w:r>
            <w:r w:rsidR="000B7EFF">
              <w:rPr>
                <w:rFonts w:ascii="Arial" w:eastAsia="Arial" w:hAnsi="Arial" w:cs="Arial"/>
                <w:sz w:val="20"/>
                <w:szCs w:val="20"/>
              </w:rPr>
              <w:t>confirmar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  <w:r w:rsidR="000B7EFF">
              <w:rPr>
                <w:rFonts w:ascii="Arial" w:eastAsia="Arial" w:hAnsi="Arial" w:cs="Arial"/>
                <w:sz w:val="20"/>
                <w:szCs w:val="20"/>
              </w:rPr>
              <w:t xml:space="preserve"> al confirmar el usuario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DEF2" w14:textId="4E7E4AE5" w:rsidR="001E407B" w:rsidRDefault="001E407B" w:rsidP="00445901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abrirá un mensaje emergente confirmando </w:t>
            </w:r>
            <w:r w:rsidR="000B7EFF">
              <w:rPr>
                <w:rFonts w:ascii="Arial" w:eastAsia="Arial" w:hAnsi="Arial" w:cs="Arial"/>
                <w:sz w:val="20"/>
                <w:szCs w:val="20"/>
              </w:rPr>
              <w:t>que el estado se cambió con éxito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E407B" w14:paraId="5E3A2D61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9F0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4F2C" w14:textId="607D9AE4" w:rsidR="001E407B" w:rsidRDefault="000B7EFF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Cambio de estado</w:t>
            </w:r>
            <w:r w:rsidR="003647A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>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020E" w14:textId="7817DB70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</w:t>
            </w:r>
            <w:proofErr w:type="spellStart"/>
            <w:r w:rsidR="000B7EFF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 w:rsidR="000B7EFF">
              <w:rPr>
                <w:rFonts w:ascii="Arial" w:eastAsia="Arial" w:hAnsi="Arial" w:cs="Arial"/>
                <w:sz w:val="20"/>
                <w:szCs w:val="20"/>
              </w:rPr>
              <w:t xml:space="preserve"> no hace el procedimiento</w:t>
            </w:r>
            <w:r w:rsidR="005D21BE">
              <w:rPr>
                <w:rFonts w:ascii="Arial" w:eastAsia="Arial" w:hAnsi="Arial" w:cs="Arial"/>
                <w:sz w:val="20"/>
                <w:szCs w:val="20"/>
              </w:rPr>
              <w:t xml:space="preserve"> correctamente</w:t>
            </w:r>
            <w:r w:rsidR="000B7EF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C056" w14:textId="35D1E0E8" w:rsidR="001E407B" w:rsidRDefault="000B7EFF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“confirmar” al confirmar el usuario.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506C" w14:textId="4A8DEEBD" w:rsidR="001E407B" w:rsidRDefault="000B7EFF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z w:val="20"/>
                <w:szCs w:val="20"/>
              </w:rPr>
              <w:t>cambió correctamente el estado de usuario.</w:t>
            </w:r>
          </w:p>
        </w:tc>
      </w:tr>
    </w:tbl>
    <w:p w14:paraId="5DC4AFCD" w14:textId="77777777" w:rsidR="000A6FFD" w:rsidRDefault="000A6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</w:p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C504B" w14:textId="77777777" w:rsidR="00C373BC" w:rsidRDefault="00C373BC">
      <w:r>
        <w:separator/>
      </w:r>
    </w:p>
  </w:endnote>
  <w:endnote w:type="continuationSeparator" w:id="0">
    <w:p w14:paraId="1CEA036C" w14:textId="77777777" w:rsidR="00C373BC" w:rsidRDefault="00C3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91ED" w14:textId="77777777" w:rsidR="00C373BC" w:rsidRDefault="00C373BC">
      <w:r>
        <w:separator/>
      </w:r>
    </w:p>
  </w:footnote>
  <w:footnote w:type="continuationSeparator" w:id="0">
    <w:p w14:paraId="6406D7B8" w14:textId="77777777" w:rsidR="00C373BC" w:rsidRDefault="00C37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247" w:type="dxa"/>
      <w:tblInd w:w="-181" w:type="dxa"/>
      <w:tblLayout w:type="fixed"/>
      <w:tblLook w:val="0000" w:firstRow="0" w:lastRow="0" w:firstColumn="0" w:lastColumn="0" w:noHBand="0" w:noVBand="0"/>
    </w:tblPr>
    <w:tblGrid>
      <w:gridCol w:w="3264"/>
      <w:gridCol w:w="2447"/>
      <w:gridCol w:w="1498"/>
      <w:gridCol w:w="2038"/>
    </w:tblGrid>
    <w:tr w:rsidR="009F4378" w14:paraId="1049B44D" w14:textId="77777777" w:rsidTr="0074358F">
      <w:trPr>
        <w:trHeight w:val="91"/>
      </w:trPr>
      <w:tc>
        <w:tcPr>
          <w:tcW w:w="32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D1C6D2A" w14:textId="77777777" w:rsidR="009F4378" w:rsidRDefault="009F4378" w:rsidP="009F437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 w:rsidRPr="00FC67CF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A3B8F2B" wp14:editId="69F050BE">
                <wp:simplePos x="0" y="0"/>
                <wp:positionH relativeFrom="margin">
                  <wp:posOffset>628650</wp:posOffset>
                </wp:positionH>
                <wp:positionV relativeFrom="paragraph">
                  <wp:posOffset>45720</wp:posOffset>
                </wp:positionV>
                <wp:extent cx="730000" cy="713956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000" cy="713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0694B4BC" w14:textId="77777777" w:rsidR="009F4378" w:rsidRDefault="009F4378" w:rsidP="009F437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11E646EC" w14:textId="77777777" w:rsidR="009F4378" w:rsidRDefault="009F4378" w:rsidP="009F437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48C71F29" w14:textId="3D6A967F" w:rsidR="009F4378" w:rsidRDefault="009F4378" w:rsidP="009F437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034808" w14:textId="64B9A2D8" w:rsidR="009F4378" w:rsidRDefault="009F4378" w:rsidP="009F4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AEF101C" w14:textId="31A60D12" w:rsidR="009F4378" w:rsidRDefault="009F4378" w:rsidP="009F4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9F4378" w14:paraId="350B2073" w14:textId="77777777" w:rsidTr="0074358F">
      <w:trPr>
        <w:trHeight w:val="91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696B54D" w14:textId="77777777" w:rsidR="009F4378" w:rsidRDefault="009F4378" w:rsidP="009F437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EB6482E" w14:textId="021E2776" w:rsidR="009F4378" w:rsidRDefault="009F4378" w:rsidP="009F4378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FBD446" w14:textId="7C66A34E" w:rsidR="009F4378" w:rsidRDefault="009F4378" w:rsidP="009F4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7</w:t>
          </w:r>
        </w:p>
      </w:tc>
    </w:tr>
    <w:tr w:rsidR="009F4378" w14:paraId="50BD2493" w14:textId="77777777" w:rsidTr="0074358F">
      <w:trPr>
        <w:trHeight w:val="49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8BD44" w14:textId="77777777" w:rsidR="009F4378" w:rsidRDefault="009F4378" w:rsidP="009F437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B189E2" w14:textId="2BEA391B" w:rsidR="009F4378" w:rsidRDefault="009F4378" w:rsidP="009F4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037513" w14:textId="602E84E1" w:rsidR="009F4378" w:rsidRDefault="009F4378" w:rsidP="009F4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AF28CD" w14:textId="77777777" w:rsidR="009F4378" w:rsidRDefault="009F4378" w:rsidP="009F4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9F4378" w14:paraId="2DFD8A77" w14:textId="77777777" w:rsidTr="0074358F">
      <w:trPr>
        <w:trHeight w:val="812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310F05" w14:textId="77777777" w:rsidR="009F4378" w:rsidRDefault="009F4378" w:rsidP="009F437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A342AF1" w14:textId="73ACA1F9" w:rsidR="009F4378" w:rsidRDefault="009F4378" w:rsidP="009F4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25/08/2021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60528F" w14:textId="569276B6" w:rsidR="009F4378" w:rsidRDefault="009F4378" w:rsidP="009F4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4BFB88" w14:textId="77777777" w:rsidR="009F4378" w:rsidRDefault="009F4378" w:rsidP="009F4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34628"/>
    <w:rsid w:val="000A6FFD"/>
    <w:rsid w:val="000B7EFF"/>
    <w:rsid w:val="00161FA8"/>
    <w:rsid w:val="001E407B"/>
    <w:rsid w:val="00262020"/>
    <w:rsid w:val="00272509"/>
    <w:rsid w:val="003046AB"/>
    <w:rsid w:val="003647AF"/>
    <w:rsid w:val="003A643D"/>
    <w:rsid w:val="00426826"/>
    <w:rsid w:val="00430130"/>
    <w:rsid w:val="005D21BE"/>
    <w:rsid w:val="006C49D5"/>
    <w:rsid w:val="0074358F"/>
    <w:rsid w:val="00816C8A"/>
    <w:rsid w:val="00901586"/>
    <w:rsid w:val="009327F5"/>
    <w:rsid w:val="009F4378"/>
    <w:rsid w:val="00C373BC"/>
    <w:rsid w:val="00CA415A"/>
    <w:rsid w:val="00D30AD7"/>
    <w:rsid w:val="00DA7A7C"/>
    <w:rsid w:val="00F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Juanda vanegas B</cp:lastModifiedBy>
  <cp:revision>14</cp:revision>
  <dcterms:created xsi:type="dcterms:W3CDTF">2021-02-15T20:02:00Z</dcterms:created>
  <dcterms:modified xsi:type="dcterms:W3CDTF">2021-09-09T04:14:00Z</dcterms:modified>
</cp:coreProperties>
</file>