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A8" w:rsidRDefault="00536AA8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536AA8" w:rsidRDefault="00536AA8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</w:p>
    <w:p w:rsidR="00536AA8" w:rsidRDefault="00090F7F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536AA8" w:rsidRDefault="00536AA8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536AA8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536AA8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ADVERT 7</w:t>
            </w:r>
          </w:p>
        </w:tc>
      </w:tr>
      <w:tr w:rsidR="00536AA8">
        <w:trPr>
          <w:trHeight w:val="345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FE30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Creación </w:t>
            </w:r>
          </w:p>
        </w:tc>
      </w:tr>
      <w:tr w:rsidR="00536AA8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1.0</w:t>
            </w:r>
          </w:p>
        </w:tc>
      </w:tr>
      <w:tr w:rsidR="00536AA8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KEVIN RICARDO TABARES MEJIA</w:t>
            </w:r>
          </w:p>
        </w:tc>
      </w:tr>
      <w:tr w:rsidR="00536AA8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Pr="007517B4" w:rsidRDefault="00146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</w:rPr>
            </w:pPr>
            <w:r w:rsidRPr="007517B4">
              <w:rPr>
                <w:rFonts w:ascii="Arial" w:eastAsia="Arial" w:hAnsi="Arial" w:cs="Arial"/>
              </w:rPr>
              <w:t>8/09/2021</w:t>
            </w:r>
          </w:p>
        </w:tc>
      </w:tr>
    </w:tbl>
    <w:p w:rsidR="00536AA8" w:rsidRDefault="00536AA8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536AA8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536AA8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E130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Cambria" w:hAnsi="Arial" w:cs="Arial"/>
              </w:rPr>
              <w:t xml:space="preserve">Crear anuncios </w:t>
            </w:r>
          </w:p>
        </w:tc>
      </w:tr>
      <w:tr w:rsidR="00536AA8">
        <w:trPr>
          <w:trHeight w:val="840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090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536AA8" w:rsidRDefault="00E13033">
            <w:pPr>
              <w:rPr>
                <w:rFonts w:ascii="Arial" w:eastAsia="Arial" w:hAnsi="Arial" w:cs="Arial"/>
              </w:rPr>
            </w:pPr>
            <w:r w:rsidRPr="00077F30">
              <w:rPr>
                <w:rFonts w:ascii="Arial" w:eastAsia="Cambria" w:hAnsi="Arial" w:cs="Arial"/>
              </w:rPr>
              <w:t>Esta historia de usuario permite al usuario</w:t>
            </w:r>
            <w:r>
              <w:rPr>
                <w:rFonts w:ascii="Arial" w:eastAsia="Cambria" w:hAnsi="Arial" w:cs="Arial"/>
              </w:rPr>
              <w:t xml:space="preserve"> crear un anuncio en el administrador de anuncios.</w:t>
            </w:r>
          </w:p>
        </w:tc>
      </w:tr>
    </w:tbl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/>
    <w:p w:rsidR="00536AA8" w:rsidRDefault="00536AA8">
      <w:pPr>
        <w:pStyle w:val="Ttulo2"/>
        <w:spacing w:after="200" w:line="276" w:lineRule="auto"/>
      </w:pPr>
      <w:bookmarkStart w:id="1" w:name="_30j0zll" w:colFirst="0" w:colLast="0"/>
      <w:bookmarkEnd w:id="1"/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536AA8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536AA8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36AA8" w:rsidRPr="007517B4" w:rsidRDefault="00E13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Crear anuncios del usuario 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536AA8" w:rsidRDefault="00536AA8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536AA8" w:rsidRDefault="007517B4" w:rsidP="007517B4">
            <w:pPr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36AA8" w:rsidRPr="007517B4" w:rsidRDefault="00C2632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Observar anuncios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C2632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Creación </w:t>
            </w:r>
            <w:r w:rsidR="00E1303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536AA8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536AA8" w:rsidRPr="007517B4" w:rsidRDefault="007517B4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Kevin Ricardo Tabares Mejia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536AA8" w:rsidRPr="007517B4" w:rsidRDefault="007517B4" w:rsidP="009B1078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</w:t>
            </w:r>
            <w:r w:rsidR="009B1078">
              <w:rPr>
                <w:rFonts w:ascii="Arial" w:eastAsia="Arial" w:hAnsi="Arial" w:cs="Arial"/>
                <w:sz w:val="20"/>
                <w:szCs w:val="20"/>
              </w:rPr>
              <w:t>uan David Vanegas</w:t>
            </w:r>
          </w:p>
        </w:tc>
      </w:tr>
      <w:tr w:rsidR="00536AA8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536AA8" w:rsidRPr="007517B4" w:rsidRDefault="00E13033" w:rsidP="00FB4A3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</w:t>
            </w:r>
            <w:r w:rsidR="00090F7F" w:rsidRPr="007517B4">
              <w:rPr>
                <w:rFonts w:ascii="Arial" w:eastAsia="Arial" w:hAnsi="Arial" w:cs="Arial"/>
                <w:sz w:val="20"/>
                <w:szCs w:val="20"/>
              </w:rPr>
              <w:t xml:space="preserve">ste caso de prueba </w:t>
            </w:r>
            <w:r w:rsidR="00FB4A36">
              <w:rPr>
                <w:rFonts w:ascii="Arial" w:eastAsia="Arial" w:hAnsi="Arial" w:cs="Arial"/>
                <w:sz w:val="20"/>
                <w:szCs w:val="20"/>
              </w:rPr>
              <w:t xml:space="preserve">recopilara todos los pedidos del usuario para la creación del anuncio que se quiere dar a conocer 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536AA8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536AA8">
        <w:trPr>
          <w:trHeight w:val="140"/>
          <w:jc w:val="center"/>
        </w:trPr>
        <w:tc>
          <w:tcPr>
            <w:tcW w:w="10336" w:type="dxa"/>
            <w:gridSpan w:val="9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lastRenderedPageBreak/>
              <w:t>El usuario debe haber sido previamente registrado</w:t>
            </w:r>
          </w:p>
        </w:tc>
      </w:tr>
      <w:tr w:rsidR="00536AA8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536AA8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536AA8" w:rsidRPr="007517B4" w:rsidRDefault="00090F7F" w:rsidP="00FB4A3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FB4A36">
              <w:rPr>
                <w:rFonts w:ascii="Arial" w:eastAsia="Arial" w:hAnsi="Arial" w:cs="Arial"/>
                <w:sz w:val="20"/>
                <w:szCs w:val="20"/>
              </w:rPr>
              <w:t xml:space="preserve">da una vista previa del resultado del anunció con sus campos y diseño para tener la certeza de que es lo que se quiere dar a conocer sobre el contenido a publicar 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536AA8" w:rsidRPr="007517B4" w:rsidRDefault="00090F7F" w:rsidP="007517B4">
            <w:pPr>
              <w:tabs>
                <w:tab w:val="left" w:pos="1080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 w:rsidR="007517B4" w:rsidRPr="007517B4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7517B4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Tato11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536AA8" w:rsidRDefault="0053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7517B4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Krt321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536AA8" w:rsidRPr="007517B4" w:rsidRDefault="00090F7F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536AA8" w:rsidRDefault="00536A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536AA8" w:rsidTr="00FB4A36">
        <w:trPr>
          <w:trHeight w:val="259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536AA8" w:rsidRPr="007517B4" w:rsidRDefault="00E13033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usuario </w:t>
            </w:r>
            <w:r w:rsidR="00FB4A36">
              <w:rPr>
                <w:rFonts w:ascii="Cambria" w:eastAsia="Cambria" w:hAnsi="Cambria" w:cs="Cambria"/>
              </w:rPr>
              <w:t xml:space="preserve">da luz verde a que el contenido sea publicado </w:t>
            </w:r>
          </w:p>
          <w:p w:rsidR="007517B4" w:rsidRDefault="00090F7F" w:rsidP="007517B4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>El siste</w:t>
            </w:r>
            <w:r w:rsidR="00E13033">
              <w:rPr>
                <w:rFonts w:ascii="Cambria" w:eastAsia="Cambria" w:hAnsi="Cambria" w:cs="Cambria"/>
              </w:rPr>
              <w:t xml:space="preserve">ma </w:t>
            </w:r>
            <w:r w:rsidR="00FB4A36">
              <w:rPr>
                <w:rFonts w:ascii="Cambria" w:eastAsia="Cambria" w:hAnsi="Cambria" w:cs="Cambria"/>
              </w:rPr>
              <w:t xml:space="preserve">le da al usuario un gráfico del impacto de su anuncio </w:t>
            </w:r>
          </w:p>
          <w:p w:rsidR="00536AA8" w:rsidRPr="007517B4" w:rsidRDefault="00090F7F" w:rsidP="00FB4A36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</w:rPr>
            </w:pPr>
            <w:r w:rsidRPr="007517B4">
              <w:rPr>
                <w:rFonts w:ascii="Cambria" w:eastAsia="Cambria" w:hAnsi="Cambria" w:cs="Cambria"/>
              </w:rPr>
              <w:t xml:space="preserve">El usuario </w:t>
            </w:r>
            <w:r w:rsidR="00FB4A36">
              <w:rPr>
                <w:rFonts w:ascii="Cambria" w:eastAsia="Cambria" w:hAnsi="Cambria" w:cs="Cambria"/>
              </w:rPr>
              <w:t xml:space="preserve">puede escoger cuales temas quiere dar a conocer en distintas fechas </w:t>
            </w:r>
          </w:p>
        </w:tc>
      </w:tr>
      <w:tr w:rsidR="00536AA8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FB4A36" w:rsidRPr="00FB4A36" w:rsidRDefault="00090F7F" w:rsidP="00FB4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FB4A36">
              <w:rPr>
                <w:rFonts w:ascii="Arial" w:eastAsia="Arial" w:hAnsi="Arial" w:cs="Arial"/>
                <w:sz w:val="20"/>
                <w:szCs w:val="20"/>
              </w:rPr>
              <w:t xml:space="preserve">con esta información la recopila para tener un registro </w:t>
            </w:r>
          </w:p>
          <w:p w:rsidR="00536AA8" w:rsidRDefault="00090F7F" w:rsidP="00FB4A3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presenta </w:t>
            </w:r>
            <w:r w:rsidR="00FB4A36">
              <w:rPr>
                <w:rFonts w:ascii="Arial" w:eastAsia="Arial" w:hAnsi="Arial" w:cs="Arial"/>
                <w:sz w:val="20"/>
                <w:szCs w:val="20"/>
              </w:rPr>
              <w:t xml:space="preserve">un plan sobre cómo quedarían estructuradas las visitas </w:t>
            </w:r>
          </w:p>
        </w:tc>
      </w:tr>
      <w:tr w:rsidR="00536AA8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536AA8" w:rsidRDefault="009B1078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2</w:t>
            </w:r>
            <w:r w:rsidR="007517B4" w:rsidRPr="007517B4">
              <w:rPr>
                <w:rFonts w:ascii="Arial" w:eastAsia="Arial" w:hAnsi="Arial" w:cs="Arial"/>
              </w:rPr>
              <w:t>/09/2021</w:t>
            </w:r>
          </w:p>
        </w:tc>
      </w:tr>
      <w:tr w:rsidR="00536AA8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536AA8" w:rsidRPr="007517B4" w:rsidRDefault="00090F7F" w:rsidP="00FB4A3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FB4A36">
              <w:rPr>
                <w:rFonts w:ascii="Arial" w:eastAsia="Arial" w:hAnsi="Arial" w:cs="Arial"/>
                <w:sz w:val="20"/>
                <w:szCs w:val="20"/>
              </w:rPr>
              <w:t xml:space="preserve">tendría un filtro para que le llegue a ciertas personas en </w:t>
            </w:r>
            <w:r w:rsidR="0094782D">
              <w:rPr>
                <w:rFonts w:ascii="Arial" w:eastAsia="Arial" w:hAnsi="Arial" w:cs="Arial"/>
                <w:sz w:val="20"/>
                <w:szCs w:val="20"/>
              </w:rPr>
              <w:t>específico</w:t>
            </w:r>
            <w:r w:rsidR="00FB4A36">
              <w:rPr>
                <w:rFonts w:ascii="Arial" w:eastAsia="Arial" w:hAnsi="Arial" w:cs="Arial"/>
                <w:sz w:val="20"/>
                <w:szCs w:val="20"/>
              </w:rPr>
              <w:t xml:space="preserve">, contando valores como la edad, </w:t>
            </w:r>
            <w:r w:rsidR="0094782D">
              <w:rPr>
                <w:rFonts w:ascii="Arial" w:eastAsia="Arial" w:hAnsi="Arial" w:cs="Arial"/>
                <w:sz w:val="20"/>
                <w:szCs w:val="20"/>
              </w:rPr>
              <w:t xml:space="preserve">ubicación y gustos </w:t>
            </w:r>
          </w:p>
        </w:tc>
      </w:tr>
      <w:tr w:rsidR="00536AA8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9B1078" w:rsidRDefault="00C40178" w:rsidP="009B1078">
            <w:pPr>
              <w:rPr>
                <w:rFonts w:ascii="Arial" w:eastAsia="Arial" w:hAnsi="Arial" w:cs="Arial"/>
              </w:rPr>
            </w:pPr>
            <w:r w:rsidRPr="002427C8">
              <w:rPr>
                <w:rFonts w:ascii="Arial" w:eastAsia="Cambria" w:hAnsi="Arial" w:cs="Arial"/>
              </w:rPr>
              <w:t>No hay conexión con la base de datos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No Aprobó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36AA8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 w:rsidP="009B1078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 xml:space="preserve">Se debe </w:t>
            </w:r>
            <w:r w:rsidR="009B1078">
              <w:rPr>
                <w:rFonts w:ascii="Arial" w:eastAsia="Arial" w:hAnsi="Arial" w:cs="Arial"/>
                <w:sz w:val="20"/>
                <w:szCs w:val="20"/>
              </w:rPr>
              <w:t xml:space="preserve">verificar la información antes de la publicación 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D369A3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D369A3">
              <w:rPr>
                <w:rFonts w:ascii="Arial" w:eastAsia="Arial" w:hAnsi="Arial" w:cs="Arial"/>
                <w:sz w:val="20"/>
                <w:szCs w:val="20"/>
              </w:rPr>
              <w:t>Luis Felipe Muñoz Ibarra</w:t>
            </w:r>
          </w:p>
        </w:tc>
      </w:tr>
      <w:tr w:rsidR="00536AA8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536AA8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536AA8" w:rsidRDefault="00090F7F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536AA8" w:rsidRPr="007517B4" w:rsidRDefault="007517B4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</w:rPr>
              <w:t>7/09/2021</w:t>
            </w:r>
          </w:p>
        </w:tc>
      </w:tr>
      <w:tr w:rsidR="00536AA8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536AA8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536AA8" w:rsidRPr="009B1078" w:rsidRDefault="00090F7F" w:rsidP="00C40178">
            <w:pPr>
              <w:rPr>
                <w:rFonts w:ascii="Arial" w:eastAsia="Arial" w:hAnsi="Arial" w:cs="Arial"/>
                <w:b/>
              </w:rPr>
            </w:pPr>
            <w:r w:rsidRPr="009B1078">
              <w:rPr>
                <w:rFonts w:ascii="Arial" w:eastAsia="Arial" w:hAnsi="Arial" w:cs="Arial"/>
              </w:rPr>
              <w:t xml:space="preserve">El sistema </w:t>
            </w:r>
            <w:r w:rsidR="00C40178">
              <w:rPr>
                <w:rFonts w:ascii="Arial" w:eastAsia="Arial" w:hAnsi="Arial" w:cs="Arial"/>
              </w:rPr>
              <w:t xml:space="preserve">llevara un registro sobre los anuncios dados a conocer </w:t>
            </w:r>
            <w:bookmarkStart w:id="2" w:name="_GoBack"/>
            <w:bookmarkEnd w:id="2"/>
          </w:p>
        </w:tc>
      </w:tr>
      <w:tr w:rsidR="00536AA8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Aprobó</w:t>
            </w:r>
          </w:p>
        </w:tc>
      </w:tr>
      <w:tr w:rsidR="00536AA8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536AA8" w:rsidRDefault="00090F7F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536AA8">
        <w:trPr>
          <w:trHeight w:val="68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090F7F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7517B4">
              <w:rPr>
                <w:rFonts w:ascii="Arial" w:eastAsia="Arial" w:hAnsi="Arial" w:cs="Arial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536AA8" w:rsidRPr="007517B4" w:rsidRDefault="00D369A3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 w:rsidRPr="00D369A3">
              <w:rPr>
                <w:rFonts w:ascii="Arial" w:eastAsia="Arial" w:hAnsi="Arial" w:cs="Arial"/>
                <w:sz w:val="20"/>
                <w:szCs w:val="20"/>
              </w:rPr>
              <w:t>Luis Felipe Muñoz Ibarra</w:t>
            </w:r>
          </w:p>
        </w:tc>
      </w:tr>
    </w:tbl>
    <w:p w:rsidR="00536AA8" w:rsidRDefault="00536AA8">
      <w:pPr>
        <w:rPr>
          <w:rFonts w:ascii="Arial" w:eastAsia="Arial" w:hAnsi="Arial" w:cs="Arial"/>
        </w:rPr>
      </w:pPr>
    </w:p>
    <w:sectPr w:rsidR="00536AA8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6D3" w:rsidRDefault="00BD76D3">
      <w:r>
        <w:separator/>
      </w:r>
    </w:p>
  </w:endnote>
  <w:endnote w:type="continuationSeparator" w:id="0">
    <w:p w:rsidR="00BD76D3" w:rsidRDefault="00BD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6D3" w:rsidRDefault="00BD76D3">
      <w:r>
        <w:separator/>
      </w:r>
    </w:p>
  </w:footnote>
  <w:footnote w:type="continuationSeparator" w:id="0">
    <w:p w:rsidR="00BD76D3" w:rsidRDefault="00BD76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6AA8" w:rsidRDefault="00536AA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536AA8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536AA8" w:rsidRDefault="007517B4" w:rsidP="007517B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s-CO"/>
            </w:rPr>
            <w:drawing>
              <wp:inline distT="0" distB="0" distL="0" distR="0">
                <wp:extent cx="1952625" cy="885783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5.42.37 PM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7093" cy="8968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1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536AA8">
      <w:trPr>
        <w:trHeight w:val="260"/>
      </w:trPr>
      <w:tc>
        <w:tcPr>
          <w:tcW w:w="3403" w:type="dxa"/>
          <w:vMerge/>
          <w:shd w:val="clear" w:color="auto" w:fill="auto"/>
        </w:tcPr>
        <w:p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ADVERT 7</w:t>
          </w:r>
        </w:p>
      </w:tc>
    </w:tr>
    <w:tr w:rsidR="00536AA8">
      <w:trPr>
        <w:trHeight w:val="140"/>
      </w:trPr>
      <w:tc>
        <w:tcPr>
          <w:tcW w:w="3403" w:type="dxa"/>
          <w:vMerge/>
          <w:shd w:val="clear" w:color="auto" w:fill="auto"/>
        </w:tcPr>
        <w:p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536AA8">
      <w:trPr>
        <w:trHeight w:val="340"/>
      </w:trPr>
      <w:tc>
        <w:tcPr>
          <w:tcW w:w="3403" w:type="dxa"/>
          <w:vMerge/>
          <w:shd w:val="clear" w:color="auto" w:fill="auto"/>
        </w:tcPr>
        <w:p w:rsidR="00536AA8" w:rsidRDefault="00536AA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536AA8" w:rsidRDefault="007517B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7/09/2021</w:t>
          </w:r>
        </w:p>
      </w:tc>
      <w:tc>
        <w:tcPr>
          <w:tcW w:w="1560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536AA8" w:rsidRDefault="00090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536AA8" w:rsidRDefault="00536A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661C4"/>
    <w:multiLevelType w:val="multilevel"/>
    <w:tmpl w:val="E9946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6156F"/>
    <w:multiLevelType w:val="multilevel"/>
    <w:tmpl w:val="11DEB6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A8"/>
    <w:rsid w:val="000743AC"/>
    <w:rsid w:val="00090F7F"/>
    <w:rsid w:val="00146DF7"/>
    <w:rsid w:val="001A3006"/>
    <w:rsid w:val="00245282"/>
    <w:rsid w:val="00335FD6"/>
    <w:rsid w:val="003947D4"/>
    <w:rsid w:val="003A0781"/>
    <w:rsid w:val="003D2123"/>
    <w:rsid w:val="00536AA8"/>
    <w:rsid w:val="0056280A"/>
    <w:rsid w:val="007517B4"/>
    <w:rsid w:val="00810E4E"/>
    <w:rsid w:val="008C46DA"/>
    <w:rsid w:val="0094782D"/>
    <w:rsid w:val="009B1078"/>
    <w:rsid w:val="00B45EFE"/>
    <w:rsid w:val="00BD76D3"/>
    <w:rsid w:val="00C15BB1"/>
    <w:rsid w:val="00C2632F"/>
    <w:rsid w:val="00C40178"/>
    <w:rsid w:val="00C51C8B"/>
    <w:rsid w:val="00D369A3"/>
    <w:rsid w:val="00E13033"/>
    <w:rsid w:val="00EF2B60"/>
    <w:rsid w:val="00FB4A36"/>
    <w:rsid w:val="00FE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F1FB375-6C92-4682-9C06-B17B3E41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="Arial Narrow" w:hAnsi="Arial Narrow" w:cs="Arial Narrow"/>
        <w:sz w:val="22"/>
        <w:szCs w:val="22"/>
        <w:lang w:val="es-ES" w:eastAsia="es-CO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6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C46DA"/>
  </w:style>
  <w:style w:type="paragraph" w:styleId="Piedepgina">
    <w:name w:val="footer"/>
    <w:basedOn w:val="Normal"/>
    <w:link w:val="PiedepginaCar"/>
    <w:uiPriority w:val="99"/>
    <w:unhideWhenUsed/>
    <w:rsid w:val="008C46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Ricardo Tabares Mejia</dc:creator>
  <cp:lastModifiedBy>Kevin Ricardo Tabares Mejia</cp:lastModifiedBy>
  <cp:revision>5</cp:revision>
  <dcterms:created xsi:type="dcterms:W3CDTF">2021-09-08T00:58:00Z</dcterms:created>
  <dcterms:modified xsi:type="dcterms:W3CDTF">2021-09-08T01:31:00Z</dcterms:modified>
</cp:coreProperties>
</file>