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3994" w14:textId="77777777" w:rsidR="00EF59FA" w:rsidRPr="00EF59FA" w:rsidRDefault="00EF59FA" w:rsidP="00EF59FA">
      <w:pPr>
        <w:rPr>
          <w:b/>
          <w:bCs/>
        </w:rPr>
      </w:pPr>
      <w:r w:rsidRPr="00EF59FA">
        <w:rPr>
          <w:b/>
          <w:bCs/>
        </w:rPr>
        <w:t>The BRD (Business Requirements)</w:t>
      </w:r>
    </w:p>
    <w:p w14:paraId="236FB7E0" w14:textId="77777777" w:rsidR="00EF59FA" w:rsidRPr="00EF59FA" w:rsidRDefault="00EF59FA" w:rsidP="00EF59FA">
      <w:r w:rsidRPr="00EF59FA">
        <w:t xml:space="preserve">Copy this text, paste it into a Word/Notepad file, and save it as </w:t>
      </w:r>
      <w:r w:rsidRPr="00EF59FA">
        <w:rPr>
          <w:b/>
          <w:bCs/>
        </w:rPr>
        <w:t>requirements.pdf</w:t>
      </w:r>
      <w:r w:rsidRPr="00EF59FA">
        <w:t xml:space="preserve"> (or .txt).</w:t>
      </w:r>
    </w:p>
    <w:p w14:paraId="0FEDE41F" w14:textId="77777777" w:rsidR="00EF59FA" w:rsidRPr="00EF59FA" w:rsidRDefault="00EF59FA" w:rsidP="00EF59FA">
      <w:r w:rsidRPr="00EF59FA">
        <w:rPr>
          <w:b/>
          <w:bCs/>
        </w:rPr>
        <w:t>Project: SocialPost System Audit</w:t>
      </w:r>
    </w:p>
    <w:p w14:paraId="34552146" w14:textId="77777777" w:rsidR="00EF59FA" w:rsidRPr="00EF59FA" w:rsidRDefault="00EF59FA" w:rsidP="00EF59FA">
      <w:r w:rsidRPr="00EF59FA">
        <w:rPr>
          <w:b/>
          <w:bCs/>
        </w:rPr>
        <w:t>Requirement 1: User Verification</w:t>
      </w:r>
      <w:r w:rsidRPr="00EF59FA">
        <w:t xml:space="preserve"> The system must allow the auditor to retrieve the profile information for the primary administrator (User ID 1) to ensure the account is active.</w:t>
      </w:r>
    </w:p>
    <w:p w14:paraId="40EA541E" w14:textId="77777777" w:rsidR="00EF59FA" w:rsidRPr="00EF59FA" w:rsidRDefault="00EF59FA" w:rsidP="00EF59FA">
      <w:r w:rsidRPr="00EF59FA">
        <w:rPr>
          <w:b/>
          <w:bCs/>
        </w:rPr>
        <w:t>Requirement 2: Content Creation</w:t>
      </w:r>
      <w:r w:rsidRPr="00EF59FA">
        <w:t xml:space="preserve"> Users must be able to publish new blog posts. Every post must include a title, a descriptive body, and the ID of the user who is writing the post. The system should return a success code once the post is live.</w:t>
      </w:r>
    </w:p>
    <w:p w14:paraId="4EE31314" w14:textId="039D253D" w:rsidR="007C51C2" w:rsidRPr="00EF59FA" w:rsidRDefault="007C51C2" w:rsidP="00EF59FA"/>
    <w:sectPr w:rsidR="007C51C2" w:rsidRPr="00EF59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C2"/>
    <w:rsid w:val="000218E9"/>
    <w:rsid w:val="00104791"/>
    <w:rsid w:val="00776B24"/>
    <w:rsid w:val="007C51C2"/>
    <w:rsid w:val="00806862"/>
    <w:rsid w:val="00B5137F"/>
    <w:rsid w:val="00DE1181"/>
    <w:rsid w:val="00EF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3266"/>
  <w15:chartTrackingRefBased/>
  <w15:docId w15:val="{36073FA2-0552-48E4-9FB1-AC5DB736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Honawarkar</dc:creator>
  <cp:keywords/>
  <dc:description/>
  <cp:lastModifiedBy>Pratham Honawarkar</cp:lastModifiedBy>
  <cp:revision>4</cp:revision>
  <dcterms:created xsi:type="dcterms:W3CDTF">2026-04-21T11:18:00Z</dcterms:created>
  <dcterms:modified xsi:type="dcterms:W3CDTF">2026-04-21T14:22:00Z</dcterms:modified>
</cp:coreProperties>
</file>