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68B5" w14:textId="1FDE5926" w:rsidR="00BC0707" w:rsidRDefault="00724375" w:rsidP="00724375">
      <w:pPr>
        <w:pStyle w:val="ListParagraph"/>
        <w:numPr>
          <w:ilvl w:val="0"/>
          <w:numId w:val="1"/>
        </w:numPr>
      </w:pPr>
      <w:r>
        <w:t>Website to build individuals self-reliance.</w:t>
      </w:r>
    </w:p>
    <w:p w14:paraId="6FF17319" w14:textId="4B1A5D11" w:rsidR="00724375" w:rsidRDefault="00724375" w:rsidP="00724375">
      <w:pPr>
        <w:pStyle w:val="ListParagraph"/>
        <w:numPr>
          <w:ilvl w:val="0"/>
          <w:numId w:val="1"/>
        </w:numPr>
      </w:pPr>
      <w:r>
        <w:t>Website provides different resources to link you to Professional development, Financial Literacy tips, and Personal wellness resources.</w:t>
      </w:r>
    </w:p>
    <w:p w14:paraId="4D7138C1" w14:textId="6F91EA7F" w:rsidR="00724375" w:rsidRDefault="00724375" w:rsidP="00724375">
      <w:pPr>
        <w:pStyle w:val="ListParagraph"/>
        <w:numPr>
          <w:ilvl w:val="0"/>
          <w:numId w:val="1"/>
        </w:numPr>
      </w:pPr>
      <w:r>
        <w:t>My unique selling position is being a resource broker.</w:t>
      </w:r>
    </w:p>
    <w:p w14:paraId="4F7ABD3F" w14:textId="14C00672" w:rsidR="00724375" w:rsidRDefault="00724375" w:rsidP="00724375">
      <w:pPr>
        <w:pStyle w:val="ListParagraph"/>
        <w:numPr>
          <w:ilvl w:val="0"/>
          <w:numId w:val="1"/>
        </w:numPr>
      </w:pPr>
      <w:r>
        <w:t>How do you wish to grow?</w:t>
      </w:r>
    </w:p>
    <w:p w14:paraId="25C3F7CA" w14:textId="77777777" w:rsidR="00724375" w:rsidRDefault="00724375" w:rsidP="00724375">
      <w:pPr>
        <w:pStyle w:val="ListParagraph"/>
        <w:numPr>
          <w:ilvl w:val="0"/>
          <w:numId w:val="1"/>
        </w:numPr>
      </w:pPr>
    </w:p>
    <w:sectPr w:rsidR="0072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8713B"/>
    <w:multiLevelType w:val="hybridMultilevel"/>
    <w:tmpl w:val="C8B0A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88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75"/>
    <w:rsid w:val="00724375"/>
    <w:rsid w:val="00B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884F"/>
  <w15:chartTrackingRefBased/>
  <w15:docId w15:val="{FC247DB0-D99E-4CBC-96BA-77979508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Alberto Torres-Falcon</dc:creator>
  <cp:keywords/>
  <dc:description/>
  <cp:lastModifiedBy>Lorenzo Alberto Torres-Falcon</cp:lastModifiedBy>
  <cp:revision>1</cp:revision>
  <dcterms:created xsi:type="dcterms:W3CDTF">2023-03-16T04:02:00Z</dcterms:created>
  <dcterms:modified xsi:type="dcterms:W3CDTF">2023-03-16T04:10:00Z</dcterms:modified>
</cp:coreProperties>
</file>