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9C4F" w14:textId="55F5412C" w:rsidR="00C35238" w:rsidRDefault="00C35238">
      <w:r>
        <w:t>Financial Education</w:t>
      </w:r>
    </w:p>
    <w:p w14:paraId="3CD2108C" w14:textId="065AF91D" w:rsidR="00C35238" w:rsidRDefault="00C35238" w:rsidP="00C35238">
      <w:pPr>
        <w:pStyle w:val="ListParagraph"/>
        <w:numPr>
          <w:ilvl w:val="0"/>
          <w:numId w:val="1"/>
        </w:numPr>
      </w:pPr>
      <w:r>
        <w:t>Expectation</w:t>
      </w:r>
    </w:p>
    <w:p w14:paraId="6B138D72" w14:textId="09737795" w:rsidR="00C35238" w:rsidRDefault="00C35238" w:rsidP="00C35238">
      <w:pPr>
        <w:pStyle w:val="ListParagraph"/>
        <w:numPr>
          <w:ilvl w:val="0"/>
          <w:numId w:val="1"/>
        </w:numPr>
      </w:pPr>
      <w:r>
        <w:t>Goal</w:t>
      </w:r>
    </w:p>
    <w:p w14:paraId="2DBF3DD0" w14:textId="4E35E0AB" w:rsidR="00C35238" w:rsidRDefault="00C35238" w:rsidP="00C35238">
      <w:pPr>
        <w:pStyle w:val="ListParagraph"/>
        <w:numPr>
          <w:ilvl w:val="0"/>
          <w:numId w:val="1"/>
        </w:numPr>
      </w:pPr>
      <w:r>
        <w:t>Why Financial Education?</w:t>
      </w:r>
    </w:p>
    <w:p w14:paraId="486528D9" w14:textId="4EED7184" w:rsidR="00C35238" w:rsidRDefault="00C35238"/>
    <w:p w14:paraId="0628A954" w14:textId="6225DCBB" w:rsidR="00D43594" w:rsidRDefault="00204D5F">
      <w:r>
        <w:t>Personal Wellness</w:t>
      </w:r>
    </w:p>
    <w:p w14:paraId="6191D104" w14:textId="57580DD7" w:rsidR="00204D5F" w:rsidRDefault="00204D5F" w:rsidP="00204D5F">
      <w:pPr>
        <w:pStyle w:val="ListParagraph"/>
        <w:numPr>
          <w:ilvl w:val="0"/>
          <w:numId w:val="1"/>
        </w:numPr>
      </w:pPr>
      <w:r>
        <w:t>Mental Health</w:t>
      </w:r>
    </w:p>
    <w:p w14:paraId="6817D415" w14:textId="2E05B41B" w:rsidR="00204D5F" w:rsidRDefault="00204D5F" w:rsidP="00204D5F">
      <w:pPr>
        <w:pStyle w:val="ListParagraph"/>
        <w:numPr>
          <w:ilvl w:val="0"/>
          <w:numId w:val="1"/>
        </w:numPr>
      </w:pPr>
      <w:r>
        <w:t>Emotional Growth</w:t>
      </w:r>
    </w:p>
    <w:p w14:paraId="2BDB4A8C" w14:textId="1CF05EF1" w:rsidR="00204D5F" w:rsidRDefault="00204D5F" w:rsidP="00204D5F">
      <w:pPr>
        <w:pStyle w:val="ListParagraph"/>
        <w:numPr>
          <w:ilvl w:val="0"/>
          <w:numId w:val="1"/>
        </w:numPr>
      </w:pPr>
      <w:r>
        <w:t>How to continue</w:t>
      </w:r>
    </w:p>
    <w:p w14:paraId="4AA5A303" w14:textId="65D4FB43" w:rsidR="00204D5F" w:rsidRDefault="00204D5F" w:rsidP="00204D5F">
      <w:r>
        <w:t>Professional Growth</w:t>
      </w:r>
    </w:p>
    <w:p w14:paraId="36B82CE1" w14:textId="1DBFD24F" w:rsidR="00204D5F" w:rsidRDefault="00204D5F" w:rsidP="00204D5F">
      <w:pPr>
        <w:pStyle w:val="ListParagraph"/>
        <w:numPr>
          <w:ilvl w:val="0"/>
          <w:numId w:val="1"/>
        </w:numPr>
      </w:pPr>
      <w:r>
        <w:t>Career</w:t>
      </w:r>
    </w:p>
    <w:p w14:paraId="62F3D1ED" w14:textId="7D9E8BC3" w:rsidR="00204D5F" w:rsidRDefault="00204D5F" w:rsidP="00204D5F">
      <w:pPr>
        <w:pStyle w:val="ListParagraph"/>
        <w:numPr>
          <w:ilvl w:val="0"/>
          <w:numId w:val="1"/>
        </w:numPr>
      </w:pPr>
      <w:r>
        <w:t>Network</w:t>
      </w:r>
    </w:p>
    <w:p w14:paraId="4664B1F9" w14:textId="0424AA08" w:rsidR="00204D5F" w:rsidRDefault="00204D5F" w:rsidP="00204D5F">
      <w:pPr>
        <w:pStyle w:val="ListParagraph"/>
        <w:numPr>
          <w:ilvl w:val="0"/>
          <w:numId w:val="1"/>
        </w:numPr>
      </w:pPr>
      <w:r>
        <w:t>Wealth</w:t>
      </w:r>
    </w:p>
    <w:p w14:paraId="60D4632C" w14:textId="77777777" w:rsidR="00D43594" w:rsidRDefault="00D43594"/>
    <w:p w14:paraId="64E298BA" w14:textId="7FBFA227" w:rsidR="00682F29" w:rsidRDefault="00682F29">
      <w:r w:rsidRPr="00682F29">
        <w:t xml:space="preserve">This page is intended to help you </w:t>
      </w:r>
      <w:r w:rsidR="00C35238" w:rsidRPr="00682F29">
        <w:t>navigate and</w:t>
      </w:r>
      <w:r w:rsidRPr="00682F29">
        <w:t xml:space="preserve"> discover new resources to help those individuals who seek help prim</w:t>
      </w:r>
      <w:r>
        <w:t xml:space="preserve">arily with their Finances, Net worth, and new ventures. This is about building a foundation by you, for you. Some people don’t know how to begin or if they even should be trying this kind of investment at all. My goal is to encourage and assist in this development. This might seem </w:t>
      </w:r>
      <w:r w:rsidRPr="00682F29">
        <w:t>cumbersome</w:t>
      </w:r>
      <w:r>
        <w:t xml:space="preserve"> at first without any previous experience, but this is about helping you develop those skills and network. From personal interpersonal skills to professional skills to help you grow. Once you develop a vision of where you want to be, what follows will simply be the steppingstones to a much better and improved network. </w:t>
      </w:r>
    </w:p>
    <w:p w14:paraId="15828A18" w14:textId="273C7543" w:rsidR="00682F29" w:rsidRDefault="00682F29">
      <w:r>
        <w:t xml:space="preserve">Maybe you want travel, maybe you want to work from home, maybe you want to work less, or make a difference in your community. Regardless of what your goal is, might not achieve this without a mentor or advisor. </w:t>
      </w:r>
      <w:r w:rsidR="00C35238">
        <w:t>When considering these goals, as large as they seem or simple…it doesn’t matter. When you try these recommendations, you will find more resources that this site might not have access to help you reach your goals, but this will simply mean that you are engaging with growth.</w:t>
      </w:r>
    </w:p>
    <w:p w14:paraId="556B54C5" w14:textId="119FE3B5" w:rsidR="00C35238" w:rsidRDefault="00C35238"/>
    <w:p w14:paraId="3DEF5DF0" w14:textId="22F38918" w:rsidR="00C35238" w:rsidRDefault="00C35238"/>
    <w:p w14:paraId="73DF2D71" w14:textId="263F740E" w:rsidR="00C35238" w:rsidRDefault="00C35238">
      <w:r>
        <w:t xml:space="preserve">Another reason you might find in this site, </w:t>
      </w:r>
    </w:p>
    <w:sectPr w:rsidR="00C35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D1CA9"/>
    <w:multiLevelType w:val="hybridMultilevel"/>
    <w:tmpl w:val="8AA425B4"/>
    <w:lvl w:ilvl="0" w:tplc="C35651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382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29"/>
    <w:rsid w:val="00204D5F"/>
    <w:rsid w:val="00615C99"/>
    <w:rsid w:val="00682F29"/>
    <w:rsid w:val="00C35238"/>
    <w:rsid w:val="00D4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1E7D"/>
  <w15:chartTrackingRefBased/>
  <w15:docId w15:val="{D511A7E3-8404-4A76-B56E-7470652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91017">
      <w:bodyDiv w:val="1"/>
      <w:marLeft w:val="0"/>
      <w:marRight w:val="0"/>
      <w:marTop w:val="0"/>
      <w:marBottom w:val="0"/>
      <w:divBdr>
        <w:top w:val="none" w:sz="0" w:space="0" w:color="auto"/>
        <w:left w:val="none" w:sz="0" w:space="0" w:color="auto"/>
        <w:bottom w:val="none" w:sz="0" w:space="0" w:color="auto"/>
        <w:right w:val="none" w:sz="0" w:space="0" w:color="auto"/>
      </w:divBdr>
      <w:divsChild>
        <w:div w:id="1542673908">
          <w:marLeft w:val="0"/>
          <w:marRight w:val="0"/>
          <w:marTop w:val="0"/>
          <w:marBottom w:val="0"/>
          <w:divBdr>
            <w:top w:val="none" w:sz="0" w:space="0" w:color="auto"/>
            <w:left w:val="none" w:sz="0" w:space="0" w:color="auto"/>
            <w:bottom w:val="none" w:sz="0" w:space="0" w:color="auto"/>
            <w:right w:val="none" w:sz="0" w:space="0" w:color="auto"/>
          </w:divBdr>
          <w:divsChild>
            <w:div w:id="20706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24</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Alberto Torres-Falcon</dc:creator>
  <cp:keywords/>
  <dc:description/>
  <cp:lastModifiedBy>Lorenzo Alberto Torres-Falcon</cp:lastModifiedBy>
  <cp:revision>2</cp:revision>
  <dcterms:created xsi:type="dcterms:W3CDTF">2023-02-26T01:08:00Z</dcterms:created>
  <dcterms:modified xsi:type="dcterms:W3CDTF">2023-02-26T01:32:00Z</dcterms:modified>
</cp:coreProperties>
</file>