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156E8" w14:textId="05449E38" w:rsidR="00351ECD" w:rsidRDefault="00351ECD" w:rsidP="00351ECD">
      <w:pPr>
        <w:pStyle w:val="Title"/>
      </w:pPr>
      <w:r>
        <w:t>Promotievideo</w:t>
      </w:r>
    </w:p>
    <w:p w14:paraId="52881128" w14:textId="59A7D774" w:rsidR="00351ECD" w:rsidRDefault="00351ECD" w:rsidP="00351ECD">
      <w:r>
        <w:t>Duur 30 seconden</w:t>
      </w:r>
    </w:p>
    <w:p w14:paraId="3AE91666" w14:textId="3DE2B0AC" w:rsidR="00351ECD" w:rsidRDefault="00351ECD" w:rsidP="00351ECD">
      <w:r>
        <w:t>Doel van de vid</w:t>
      </w:r>
      <w:r w:rsidR="005830AB">
        <w:t>eo:</w:t>
      </w:r>
    </w:p>
    <w:p w14:paraId="7623F974" w14:textId="08287D8D" w:rsidR="005830AB" w:rsidRDefault="005830AB" w:rsidP="00351ECD">
      <w:r>
        <w:t xml:space="preserve">Enthousiasmeren van ons product naar een toekomstige klant. En vooral alle voordelen laten zien van wat een keuken systeem kan betekenen. </w:t>
      </w:r>
    </w:p>
    <w:p w14:paraId="0BE36969" w14:textId="77777777" w:rsidR="005830AB" w:rsidRDefault="005830AB" w:rsidP="00351ECD"/>
    <w:p w14:paraId="5B3CED9F" w14:textId="5BC85E89" w:rsidR="00351ECD" w:rsidRDefault="00351ECD" w:rsidP="00351ECD">
      <w:proofErr w:type="spellStart"/>
      <w:r>
        <w:t>Insert</w:t>
      </w:r>
      <w:proofErr w:type="spellEnd"/>
      <w:r>
        <w:t xml:space="preserve"> hier het gedeelte:</w:t>
      </w:r>
    </w:p>
    <w:p w14:paraId="0D227DAA" w14:textId="4746B553" w:rsidR="00351ECD" w:rsidRDefault="00351ECD" w:rsidP="00351ECD">
      <w:r>
        <w:t>Wat is er nodig?</w:t>
      </w:r>
    </w:p>
    <w:p w14:paraId="6B127049" w14:textId="4347BCFC" w:rsidR="00351ECD" w:rsidRDefault="00351ECD" w:rsidP="00351ECD">
      <w:pPr>
        <w:pStyle w:val="ListParagraph"/>
        <w:numPr>
          <w:ilvl w:val="0"/>
          <w:numId w:val="2"/>
        </w:numPr>
      </w:pPr>
      <w:r>
        <w:t>Camera</w:t>
      </w:r>
    </w:p>
    <w:p w14:paraId="6FCED1B2" w14:textId="0BFE2142" w:rsidR="00351ECD" w:rsidRDefault="00351ECD" w:rsidP="00351ECD">
      <w:pPr>
        <w:pStyle w:val="ListParagraph"/>
        <w:numPr>
          <w:ilvl w:val="0"/>
          <w:numId w:val="2"/>
        </w:numPr>
      </w:pPr>
      <w:r>
        <w:t xml:space="preserve">Scherm &amp; </w:t>
      </w:r>
      <w:proofErr w:type="spellStart"/>
      <w:r>
        <w:t>afstandbediening</w:t>
      </w:r>
      <w:proofErr w:type="spellEnd"/>
      <w:r>
        <w:t xml:space="preserve"> prototype</w:t>
      </w:r>
    </w:p>
    <w:p w14:paraId="6D532DE2" w14:textId="01860EB0" w:rsidR="00351ECD" w:rsidRDefault="00351ECD" w:rsidP="00351ECD">
      <w:pPr>
        <w:pStyle w:val="ListParagraph"/>
        <w:numPr>
          <w:ilvl w:val="0"/>
          <w:numId w:val="2"/>
        </w:numPr>
      </w:pPr>
      <w:r>
        <w:t xml:space="preserve">Floris </w:t>
      </w:r>
    </w:p>
    <w:sectPr w:rsidR="0035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A72B6"/>
    <w:multiLevelType w:val="hybridMultilevel"/>
    <w:tmpl w:val="51D23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064"/>
    <w:multiLevelType w:val="hybridMultilevel"/>
    <w:tmpl w:val="2668F13E"/>
    <w:lvl w:ilvl="0" w:tplc="B17A13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17946">
    <w:abstractNumId w:val="0"/>
  </w:num>
  <w:num w:numId="2" w16cid:durableId="51997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54"/>
    <w:rsid w:val="00044FE9"/>
    <w:rsid w:val="00102154"/>
    <w:rsid w:val="00351ECD"/>
    <w:rsid w:val="003854C9"/>
    <w:rsid w:val="003A724E"/>
    <w:rsid w:val="005830AB"/>
    <w:rsid w:val="006A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EFFE"/>
  <w15:chartTrackingRefBased/>
  <w15:docId w15:val="{2937E726-63C3-4864-AFF0-EB7B718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Engbers,Andor A.</dc:creator>
  <cp:keywords/>
  <dc:description/>
  <cp:lastModifiedBy>Engbers,Andor A.</cp:lastModifiedBy>
  <cp:revision>2</cp:revision>
  <dcterms:created xsi:type="dcterms:W3CDTF">2024-11-18T08:18:00Z</dcterms:created>
  <dcterms:modified xsi:type="dcterms:W3CDTF">2024-11-18T13:52:00Z</dcterms:modified>
</cp:coreProperties>
</file>