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A5F73" w14:textId="3B4F9BA0" w:rsidR="00E007CC" w:rsidRDefault="00406BD5">
      <w:pPr>
        <w:rPr>
          <w:b/>
          <w:bCs/>
          <w:sz w:val="28"/>
          <w:szCs w:val="28"/>
        </w:rPr>
      </w:pPr>
      <w:r w:rsidRPr="00406BD5">
        <w:rPr>
          <w:b/>
          <w:bCs/>
          <w:sz w:val="28"/>
          <w:szCs w:val="28"/>
        </w:rPr>
        <w:t xml:space="preserve">Will Celtic get 10 </w:t>
      </w:r>
      <w:r w:rsidR="004B0233">
        <w:rPr>
          <w:b/>
          <w:bCs/>
          <w:sz w:val="28"/>
          <w:szCs w:val="28"/>
        </w:rPr>
        <w:t>i</w:t>
      </w:r>
      <w:r w:rsidRPr="00406BD5">
        <w:rPr>
          <w:b/>
          <w:bCs/>
          <w:sz w:val="28"/>
          <w:szCs w:val="28"/>
        </w:rPr>
        <w:t>n a row?</w:t>
      </w:r>
      <w:r w:rsidR="003E4820">
        <w:rPr>
          <w:b/>
          <w:bCs/>
          <w:sz w:val="28"/>
          <w:szCs w:val="28"/>
        </w:rPr>
        <w:t xml:space="preserve"> </w:t>
      </w:r>
    </w:p>
    <w:p w14:paraId="78121300" w14:textId="3FF57CF0" w:rsidR="003E4820" w:rsidRPr="003E4820" w:rsidRDefault="003E4820">
      <w:pPr>
        <w:rPr>
          <w:sz w:val="22"/>
          <w:szCs w:val="22"/>
        </w:rPr>
      </w:pPr>
      <w:r w:rsidRPr="003E4820">
        <w:rPr>
          <w:sz w:val="22"/>
          <w:szCs w:val="22"/>
        </w:rPr>
        <w:t>By Calum McAllister</w:t>
      </w:r>
    </w:p>
    <w:p w14:paraId="0F256781" w14:textId="29008AB8" w:rsidR="00406BD5" w:rsidRDefault="00406BD5">
      <w:pPr>
        <w:rPr>
          <w:b/>
          <w:bCs/>
          <w:sz w:val="28"/>
          <w:szCs w:val="28"/>
        </w:rPr>
      </w:pPr>
    </w:p>
    <w:p w14:paraId="14D679EE" w14:textId="42F12732" w:rsidR="00406BD5" w:rsidRDefault="00406BD5">
      <w:r>
        <w:t xml:space="preserve">The season has been off to a rocky start for Celtic </w:t>
      </w:r>
      <w:r w:rsidR="003D7B59">
        <w:t xml:space="preserve">and doubts have started over 10 in a row. </w:t>
      </w:r>
      <w:r w:rsidR="006C46CF">
        <w:t xml:space="preserve">After a week consisting of a 2-0 defeat to rangers, a </w:t>
      </w:r>
      <w:r w:rsidR="008F79A5">
        <w:t>lacklustre 3-1 loss against AC Milan and an unconvincing 3-3 draw</w:t>
      </w:r>
      <w:r w:rsidR="0043047A">
        <w:t xml:space="preserve"> at Pittodr</w:t>
      </w:r>
      <w:r w:rsidR="00BD7913">
        <w:t xml:space="preserve">ie, people are beginning to question </w:t>
      </w:r>
      <w:r w:rsidR="00F27E5C">
        <w:t xml:space="preserve">if Celtic will surpass Rangers’ 9 in a row record back in </w:t>
      </w:r>
      <w:r w:rsidR="007B03B9">
        <w:t>1988-</w:t>
      </w:r>
      <w:r w:rsidR="00411827">
        <w:t>89 to 1996-97.</w:t>
      </w:r>
      <w:r w:rsidR="00242966">
        <w:t xml:space="preserve"> With Rangers</w:t>
      </w:r>
      <w:r w:rsidR="00CD6E08">
        <w:t xml:space="preserve"> 6 points clear will Gerrard hang on </w:t>
      </w:r>
      <w:r w:rsidR="009D65BA">
        <w:t>and stop Celtic, let’s look at some talking points.</w:t>
      </w:r>
    </w:p>
    <w:p w14:paraId="38798986" w14:textId="299DA3C9" w:rsidR="009D65BA" w:rsidRDefault="009D65BA"/>
    <w:p w14:paraId="1FA12226" w14:textId="4D4CD409" w:rsidR="009D65BA" w:rsidRDefault="007D19B3">
      <w:pPr>
        <w:rPr>
          <w:b/>
          <w:bCs/>
        </w:rPr>
      </w:pPr>
      <w:r w:rsidRPr="007D19B3">
        <w:rPr>
          <w:b/>
          <w:bCs/>
        </w:rPr>
        <w:t>Rangers after January</w:t>
      </w:r>
    </w:p>
    <w:p w14:paraId="176F2DAC" w14:textId="1F37CF24" w:rsidR="007D19B3" w:rsidRDefault="007D19B3">
      <w:pPr>
        <w:rPr>
          <w:b/>
          <w:bCs/>
        </w:rPr>
      </w:pPr>
    </w:p>
    <w:p w14:paraId="3B125FA3" w14:textId="4E006BBF" w:rsidR="007D19B3" w:rsidRDefault="000B7321">
      <w:r>
        <w:t xml:space="preserve">At the start of January in 2019 Rangers were level on 42 points along with Celtic with </w:t>
      </w:r>
      <w:r w:rsidR="00C51673">
        <w:t>Kilmarnock</w:t>
      </w:r>
      <w:r>
        <w:t xml:space="preserve"> on 41.</w:t>
      </w:r>
      <w:r w:rsidR="004C49F3">
        <w:t xml:space="preserve"> Although by the end of March they trailed by 13 </w:t>
      </w:r>
      <w:r w:rsidR="000C7A26">
        <w:t xml:space="preserve">points. People made up </w:t>
      </w:r>
      <w:r w:rsidR="001B1A6E">
        <w:t>excuse</w:t>
      </w:r>
      <w:r w:rsidR="00C51673">
        <w:t>s that it was Gerrard’s first season but in the following season we seen a repeat</w:t>
      </w:r>
      <w:r w:rsidR="00736169">
        <w:t xml:space="preserve">. </w:t>
      </w:r>
      <w:r w:rsidR="006F62DC">
        <w:t xml:space="preserve">Rangers were 2 points behind Celtic on </w:t>
      </w:r>
      <w:r w:rsidR="00366C05">
        <w:t xml:space="preserve">New Year’s </w:t>
      </w:r>
      <w:r w:rsidR="00BA4253">
        <w:t>Day,</w:t>
      </w:r>
      <w:r w:rsidR="00DB19C3">
        <w:t xml:space="preserve"> and everyone was telling the media they were </w:t>
      </w:r>
      <w:r w:rsidR="00825326">
        <w:t>‘</w:t>
      </w:r>
      <w:r w:rsidR="00DB19C3">
        <w:t>a different team</w:t>
      </w:r>
      <w:r w:rsidR="00825326">
        <w:t xml:space="preserve"> this year’</w:t>
      </w:r>
      <w:r w:rsidR="008E1976">
        <w:t xml:space="preserve"> but </w:t>
      </w:r>
      <w:r w:rsidR="007330E9">
        <w:t xml:space="preserve">when the season stopped in late March due to </w:t>
      </w:r>
      <w:r w:rsidR="001375BD">
        <w:t>corona,</w:t>
      </w:r>
      <w:r w:rsidR="007330E9">
        <w:t xml:space="preserve"> </w:t>
      </w:r>
      <w:r w:rsidR="00825326">
        <w:t xml:space="preserve">they were 13 points behind. </w:t>
      </w:r>
      <w:r w:rsidR="003B251D">
        <w:t>These stats should give Lennon confidence.</w:t>
      </w:r>
    </w:p>
    <w:p w14:paraId="7227DFCE" w14:textId="7EC1E389" w:rsidR="003B251D" w:rsidRDefault="003B251D"/>
    <w:p w14:paraId="6F42E8CA" w14:textId="6D18EA74" w:rsidR="003B251D" w:rsidRDefault="00F565D8">
      <w:pPr>
        <w:rPr>
          <w:b/>
          <w:bCs/>
        </w:rPr>
      </w:pPr>
      <w:r w:rsidRPr="00F565D8">
        <w:rPr>
          <w:b/>
          <w:bCs/>
        </w:rPr>
        <w:t xml:space="preserve">No response </w:t>
      </w:r>
    </w:p>
    <w:p w14:paraId="6FE76683" w14:textId="1B54B1E5" w:rsidR="00F565D8" w:rsidRDefault="00F565D8">
      <w:pPr>
        <w:rPr>
          <w:b/>
          <w:bCs/>
        </w:rPr>
      </w:pPr>
    </w:p>
    <w:p w14:paraId="1B394CE0" w14:textId="4708FF15" w:rsidR="00F565D8" w:rsidRDefault="00F654A5">
      <w:r>
        <w:t xml:space="preserve">The last time Celtic dropped points in a league game after an old firm defeat was in </w:t>
      </w:r>
      <w:r w:rsidR="00881636">
        <w:t xml:space="preserve">2016 where they lost in penalties to Rangers and </w:t>
      </w:r>
      <w:r w:rsidR="008751C7">
        <w:t>drew 1-1 with Ross County the following game. That was until last week when not only did they drop points</w:t>
      </w:r>
      <w:r w:rsidR="0078566D">
        <w:t xml:space="preserve"> in the league against Aberdeen </w:t>
      </w:r>
      <w:r w:rsidR="00C833DD">
        <w:t>they lost</w:t>
      </w:r>
      <w:r w:rsidR="003E4820">
        <w:t xml:space="preserve"> 3-1</w:t>
      </w:r>
      <w:r w:rsidR="00C833DD">
        <w:t xml:space="preserve"> to AC Milan in the Europa League</w:t>
      </w:r>
      <w:r w:rsidR="00971724">
        <w:t>. Usually teams should be scared of a dominant side after defeat but in the 3-3 draw against Aberdeen</w:t>
      </w:r>
      <w:r w:rsidR="00E76571">
        <w:t xml:space="preserve"> it seemed like Celtic were the team hanging on to the draw. This should be something </w:t>
      </w:r>
      <w:r w:rsidR="004B7268">
        <w:t>Neil Lennon changes!</w:t>
      </w:r>
    </w:p>
    <w:p w14:paraId="3F2E9F3F" w14:textId="77777777" w:rsidR="003F3D28" w:rsidRDefault="003F3D28"/>
    <w:p w14:paraId="57A0CA49" w14:textId="2AC447F3" w:rsidR="003F3D28" w:rsidRPr="003F3D28" w:rsidRDefault="003F3D28" w:rsidP="003F3D28">
      <w:pPr>
        <w:rPr>
          <w:rFonts w:ascii="Times New Roman" w:eastAsia="Times New Roman" w:hAnsi="Times New Roman" w:cs="Times New Roman"/>
          <w:lang w:eastAsia="en-GB"/>
        </w:rPr>
      </w:pPr>
      <w:r w:rsidRPr="003F3D28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F3D28">
        <w:rPr>
          <w:rFonts w:ascii="Times New Roman" w:eastAsia="Times New Roman" w:hAnsi="Times New Roman" w:cs="Times New Roman"/>
          <w:lang w:eastAsia="en-GB"/>
        </w:rPr>
        <w:instrText xml:space="preserve"> INCLUDEPICTURE "/var/folders/52/6v8s0np55fv8mzt5ny8v780m0000gn/T/com.microsoft.Word/WebArchiveCopyPasteTempFiles/2002841_1_articlelarge_SOCCER_20Aberdeen_2013550214.jpg" \* MERGEFORMATINET </w:instrText>
      </w:r>
      <w:r w:rsidRPr="003F3D28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F3D28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AFAEE9E" wp14:editId="1318D927">
            <wp:extent cx="3784060" cy="2131416"/>
            <wp:effectExtent l="0" t="0" r="635" b="2540"/>
            <wp:docPr id="1" name="Picture 1" descr="Second Aberdeen penalty denies Celtic in six-goal dr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cond Aberdeen penalty denies Celtic in six-goal dra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84" cy="234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D2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D042BD2" w14:textId="7AA00CD3" w:rsidR="004B7268" w:rsidRDefault="004B7268"/>
    <w:p w14:paraId="6918EBCB" w14:textId="77777777" w:rsidR="003F3D28" w:rsidRDefault="003F3D28"/>
    <w:p w14:paraId="0F5F3089" w14:textId="48C18B15" w:rsidR="004B7268" w:rsidRDefault="00966CA1">
      <w:r w:rsidRPr="00966CA1">
        <w:rPr>
          <w:b/>
          <w:bCs/>
        </w:rPr>
        <w:t>Edouard’s return</w:t>
      </w:r>
    </w:p>
    <w:p w14:paraId="44018297" w14:textId="08FBAC28" w:rsidR="00966CA1" w:rsidRDefault="00966CA1"/>
    <w:p w14:paraId="3A083114" w14:textId="42D6911B" w:rsidR="00966CA1" w:rsidRDefault="00254C86">
      <w:r>
        <w:t xml:space="preserve">Celtic’s last hope is for Odsonne Edouard to return and keep </w:t>
      </w:r>
      <w:r w:rsidR="00FA28D6">
        <w:t xml:space="preserve">up his goalscoring record of </w:t>
      </w:r>
      <w:r w:rsidR="000C0CFB">
        <w:t xml:space="preserve">0.49 </w:t>
      </w:r>
      <w:r w:rsidR="00AF03E9">
        <w:t>goals per game (a goal every 2 games)</w:t>
      </w:r>
      <w:r w:rsidR="007D4403">
        <w:t xml:space="preserve"> since he joined Celtic in </w:t>
      </w:r>
      <w:r w:rsidR="00695997">
        <w:t>2017</w:t>
      </w:r>
      <w:r w:rsidR="007D4403">
        <w:t>.</w:t>
      </w:r>
      <w:r w:rsidR="00695997">
        <w:t xml:space="preserve"> If he returns </w:t>
      </w:r>
      <w:r w:rsidR="00E336F7">
        <w:t xml:space="preserve">as the Odsonne Edouard of the previous seasons </w:t>
      </w:r>
      <w:r w:rsidR="00317062">
        <w:t xml:space="preserve">he may be able to get Celtic back on track but if he performs like he </w:t>
      </w:r>
      <w:r w:rsidR="00486438">
        <w:t xml:space="preserve">was at the very beginning of the season he may not </w:t>
      </w:r>
      <w:r w:rsidR="00200912">
        <w:t xml:space="preserve">make as big an </w:t>
      </w:r>
      <w:r w:rsidR="00200912">
        <w:lastRenderedPageBreak/>
        <w:t xml:space="preserve">impact as people are making out, especially after Ryan Christie returned against Aberdeen </w:t>
      </w:r>
      <w:r w:rsidR="00587924">
        <w:t xml:space="preserve">and never managed to </w:t>
      </w:r>
      <w:r w:rsidR="0003436B">
        <w:t xml:space="preserve">get 3 points. An Edouard return could mean that Neil Lennon’s 352 could work </w:t>
      </w:r>
      <w:r w:rsidR="00144775">
        <w:t xml:space="preserve">with him playing beside Griffitths or Ajeti rather than Elynoussi and Klimala </w:t>
      </w:r>
      <w:r w:rsidR="00C956E3">
        <w:t xml:space="preserve">being asked to play roles that they clearly </w:t>
      </w:r>
      <w:r w:rsidR="00E126B4">
        <w:t>can’t naturally play.</w:t>
      </w:r>
    </w:p>
    <w:p w14:paraId="3C898F0D" w14:textId="0441C230" w:rsidR="00E126B4" w:rsidRDefault="00E126B4"/>
    <w:p w14:paraId="69C36475" w14:textId="6EC63B50" w:rsidR="00E126B4" w:rsidRPr="00966CA1" w:rsidRDefault="002E59E5">
      <w:r>
        <w:t>Personally,</w:t>
      </w:r>
      <w:r w:rsidR="00E126B4">
        <w:t xml:space="preserve"> I think the title is Rangers’ </w:t>
      </w:r>
      <w:r w:rsidR="00FD311B">
        <w:t>to lose but with their post January form from the past 2 seasons I wouldn’t be surprised</w:t>
      </w:r>
      <w:r w:rsidR="00FF3219">
        <w:t xml:space="preserve"> if Celtic fulfilled their dream of 10. </w:t>
      </w:r>
    </w:p>
    <w:p w14:paraId="2FF76E20" w14:textId="42489FF6" w:rsidR="00E76571" w:rsidRDefault="00E76571"/>
    <w:p w14:paraId="772D6E24" w14:textId="77777777" w:rsidR="00E76571" w:rsidRPr="00F565D8" w:rsidRDefault="00E76571"/>
    <w:sectPr w:rsidR="00E76571" w:rsidRPr="00F56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C9"/>
    <w:rsid w:val="0003436B"/>
    <w:rsid w:val="000B7321"/>
    <w:rsid w:val="000C0CFB"/>
    <w:rsid w:val="000C7A26"/>
    <w:rsid w:val="001375BD"/>
    <w:rsid w:val="00144775"/>
    <w:rsid w:val="001742E4"/>
    <w:rsid w:val="001A5C22"/>
    <w:rsid w:val="001B1A6E"/>
    <w:rsid w:val="00200912"/>
    <w:rsid w:val="00242966"/>
    <w:rsid w:val="00254C86"/>
    <w:rsid w:val="002E59E5"/>
    <w:rsid w:val="00317062"/>
    <w:rsid w:val="00366C05"/>
    <w:rsid w:val="00370779"/>
    <w:rsid w:val="00387094"/>
    <w:rsid w:val="003B251D"/>
    <w:rsid w:val="003D7B59"/>
    <w:rsid w:val="003E4820"/>
    <w:rsid w:val="003F2CE0"/>
    <w:rsid w:val="003F3D28"/>
    <w:rsid w:val="00406BD5"/>
    <w:rsid w:val="00411827"/>
    <w:rsid w:val="0043047A"/>
    <w:rsid w:val="00486438"/>
    <w:rsid w:val="004B0233"/>
    <w:rsid w:val="004B7268"/>
    <w:rsid w:val="004C49F3"/>
    <w:rsid w:val="00584FB0"/>
    <w:rsid w:val="00587924"/>
    <w:rsid w:val="005D3F98"/>
    <w:rsid w:val="00695997"/>
    <w:rsid w:val="006C46CF"/>
    <w:rsid w:val="006F62DC"/>
    <w:rsid w:val="007330E9"/>
    <w:rsid w:val="00735D29"/>
    <w:rsid w:val="00736169"/>
    <w:rsid w:val="0078566D"/>
    <w:rsid w:val="007B03B9"/>
    <w:rsid w:val="007D19B3"/>
    <w:rsid w:val="007D2FCB"/>
    <w:rsid w:val="007D4403"/>
    <w:rsid w:val="00825326"/>
    <w:rsid w:val="008751C7"/>
    <w:rsid w:val="00881636"/>
    <w:rsid w:val="008E1976"/>
    <w:rsid w:val="008F79A5"/>
    <w:rsid w:val="00966CA1"/>
    <w:rsid w:val="00971724"/>
    <w:rsid w:val="009D65BA"/>
    <w:rsid w:val="00AF03E9"/>
    <w:rsid w:val="00B03D30"/>
    <w:rsid w:val="00B46EA7"/>
    <w:rsid w:val="00BA4253"/>
    <w:rsid w:val="00BD7913"/>
    <w:rsid w:val="00C26CD0"/>
    <w:rsid w:val="00C46AA2"/>
    <w:rsid w:val="00C51673"/>
    <w:rsid w:val="00C833DD"/>
    <w:rsid w:val="00C956E3"/>
    <w:rsid w:val="00CA00C9"/>
    <w:rsid w:val="00CD6E08"/>
    <w:rsid w:val="00DB19C3"/>
    <w:rsid w:val="00E126B4"/>
    <w:rsid w:val="00E336F7"/>
    <w:rsid w:val="00E76571"/>
    <w:rsid w:val="00F27E5C"/>
    <w:rsid w:val="00F565D8"/>
    <w:rsid w:val="00F654A5"/>
    <w:rsid w:val="00FA28D6"/>
    <w:rsid w:val="00FD311B"/>
    <w:rsid w:val="00FF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EC097"/>
  <w15:chartTrackingRefBased/>
  <w15:docId w15:val="{EA31054A-CDD5-7842-952A-77532197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7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McAllister</dc:creator>
  <cp:keywords/>
  <dc:description/>
  <cp:lastModifiedBy>Calum McAllister</cp:lastModifiedBy>
  <cp:revision>71</cp:revision>
  <dcterms:created xsi:type="dcterms:W3CDTF">2020-10-26T17:03:00Z</dcterms:created>
  <dcterms:modified xsi:type="dcterms:W3CDTF">2020-10-26T17:53:00Z</dcterms:modified>
</cp:coreProperties>
</file>