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C3 Alliance Smart Contract Architecture Specifications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Version 2.2 - Major Arcana Badge System Integration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Updated: September 29, 2025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Executive Summary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document specifies the comprehensive smart contract architecture for the C3 Alliance platform, integrating the </w:t>
      </w:r>
      <w:r>
        <w:rPr>
          <w:rFonts w:eastAsia="inter" w:cs="inter" w:ascii="inter" w:hAnsi="inter"/>
          <w:b/>
          <w:color w:val="000000"/>
        </w:rPr>
        <w:t xml:space="preserve">Major Arcana Badge System</w:t>
      </w:r>
      <w:r>
        <w:rPr>
          <w:rFonts w:eastAsia="inter" w:cs="inter" w:ascii="inter" w:hAnsi="inter"/>
          <w:color w:val="000000"/>
        </w:rPr>
        <w:t xml:space="preserve"> with the Journey Builder ecosystem, SECO framework, Bill of Rights, and operational governance structures. The architecture implements sovereignty as a service through multi-chain deployment across Cardano L1, Cosmos IBC, Hydra L2, Midnight sidechain, and Akash Network infrastructure.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Update</w:t>
      </w:r>
      <w:r>
        <w:rPr>
          <w:rFonts w:eastAsia="inter" w:cs="inter" w:ascii="inter" w:hAnsi="inter"/>
          <w:color w:val="000000"/>
        </w:rPr>
        <w:t xml:space="preserve">: Integration of 22 Major Arcana Achievement Badges as Layer 1 visual competency indicators for C3DEX marketplace filtering and instant professional assessment.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 Core Contract Architecture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1.1 Identity and Badge System Layer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Contract Name: CosmicCommoner_Identity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Deployment</w:t>
      </w:r>
      <w:r>
        <w:rPr>
          <w:rFonts w:eastAsia="inter" w:cs="inter" w:ascii="inter" w:hAnsi="inter"/>
          <w:color w:val="000000"/>
          <w:sz w:val="21"/>
        </w:rPr>
        <w:t xml:space="preserve">: Midnight sidechain for privacy preservation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Technology Stack</w:t>
      </w:r>
      <w:r>
        <w:rPr>
          <w:rFonts w:eastAsia="inter" w:cs="inter" w:ascii="inter" w:hAnsi="inter"/>
          <w:color w:val="000000"/>
          <w:sz w:val="21"/>
        </w:rPr>
        <w:t xml:space="preserve">: KERI + did:webs:quantumhash integration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Wallet Integration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hyperlink r:id="rId5">
        <w:r>
          <w:rPr>
            <w:rFonts w:eastAsia="inter" w:cs="inter" w:ascii="inter" w:hAnsi="inter"/>
            <w:color w:val="#000"/>
            <w:sz w:val="21"/>
            <w:u w:val="single"/>
          </w:rPr>
          <w:t xml:space="preserve">Veridian.id</w:t>
        </w:r>
      </w:hyperlink>
      <w:r>
        <w:rPr>
          <w:rFonts w:eastAsia="inter" w:cs="inter" w:ascii="inter" w:hAnsi="inter"/>
          <w:color w:val="000000"/>
          <w:sz w:val="21"/>
        </w:rPr>
        <w:t xml:space="preserve"> wallet for all SSI-DID operations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Purpose</w:t>
      </w:r>
      <w:r>
        <w:rPr>
          <w:rFonts w:eastAsia="inter" w:cs="inter" w:ascii="inter" w:hAnsi="inter"/>
          <w:color w:val="000000"/>
          <w:sz w:val="21"/>
        </w:rPr>
        <w:t xml:space="preserve">: Sovereign Entity Identifier (SEID) management and verification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Functions: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function registerCosmicCommoner(bytes32 quantumhash_DID, bytes32 KERI_event, bytes proof)</w:t>
        <w:br/>
        <w:t xml:space="preserve">function verifyIdentity(address entity, bytes32 challenge) returns (bool)</w:t>
        <w:br/>
        <w:t xml:space="preserve">function updateDIDDocument(bytes32 DID, bytes32 new_KERI_event)</w:t>
        <w:br/>
        <w:t xml:space="preserve">function delegateToCoCoA(address agent, uint256 permissions_mask)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NEW Contract Name: MajorArcana_BadgeRegistry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Deployment</w:t>
      </w:r>
      <w:r>
        <w:rPr>
          <w:rFonts w:eastAsia="inter" w:cs="inter" w:ascii="inter" w:hAnsi="inter"/>
          <w:color w:val="000000"/>
          <w:sz w:val="21"/>
        </w:rPr>
        <w:t xml:space="preserve">: Cardano L1 (public anchor) + Midnight sidechain (private metadata)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Purpose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22 Major Arcana Achievement Badge management and verification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Integration</w:t>
      </w:r>
      <w:r>
        <w:rPr>
          <w:rFonts w:eastAsia="inter" w:cs="inter" w:ascii="inter" w:hAnsi="inter"/>
          <w:color w:val="000000"/>
          <w:sz w:val="21"/>
        </w:rPr>
        <w:t xml:space="preserve">: Visual competency indicators for C3DEX marketplace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Badge Functions: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struct ArcanaBadge {</w:t>
        <w:br/>
        <w:t xml:space="preserve">    uint8 arcana_id;          // 0-21 (Fool to World)</w:t>
        <w:br/>
        <w:t xml:space="preserve">    string badge_name;        // "Fool", "Magician", "Emperor", etc.</w:t>
        <w:br/>
        <w:t xml:space="preserve">    string badge_symbol;      // "🃏", "🎭", "👑", etc.</w:t>
        <w:br/>
        <w:t xml:space="preserve">    uint256 xpt_threshold;    // XPT required to earn badge</w:t>
        <w:br/>
        <w:t xml:space="preserve">    uint256 timestamp_earned; // When badge was achieved</w:t>
        <w:br/>
        <w:t xml:space="preserve">    uint8 cycle_level;        // 1, 2, 3+ for spiral progression</w:t>
        <w:br/>
        <w:t xml:space="preserve">    bool is_active;           // Current primary badge display</w:t>
        <w:br/>
        <w:t xml:space="preserve">}</w:t>
        <w:br/>
        <w:t xml:space="preserve"/>
        <w:br/>
        <w:t xml:space="preserve">function mintArcanaBadge(address cosmic_commoner, uint8 arcana_id, bytes verification_proof)</w:t>
        <w:br/>
        <w:t xml:space="preserve">function verifyBadgeEligibility(address entity, uint8 arcana_id) returns (bool eligible)</w:t>
        <w:br/>
        <w:t xml:space="preserve">function displayPrimaryBadge(address entity) returns (ArcanaBadge primary_badge)</w:t>
        <w:br/>
        <w:t xml:space="preserve">function getBadgeCollection(address entity) returns (ArcanaBadge[] collection)</w:t>
        <w:br/>
        <w:t xml:space="preserve">function updateBadgeCycleLevel(address entity, uint8 arcana_id, uint8 new_cycle)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Contract Name: VerifiedCredentials_Registry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Deployment</w:t>
      </w:r>
      <w:r>
        <w:rPr>
          <w:rFonts w:eastAsia="inter" w:cs="inter" w:ascii="inter" w:hAnsi="inter"/>
          <w:color w:val="000000"/>
          <w:sz w:val="21"/>
        </w:rPr>
        <w:t xml:space="preserve">: Midnight sidechain (shielded) + Cardano L1 (public anchor)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Purpose</w:t>
      </w:r>
      <w:r>
        <w:rPr>
          <w:rFonts w:eastAsia="inter" w:cs="inter" w:ascii="inter" w:hAnsi="inter"/>
          <w:color w:val="000000"/>
          <w:sz w:val="21"/>
        </w:rPr>
        <w:t xml:space="preserve">: Journey Builder achievement tracking and Star Tier progression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Badge-gated credential issuance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Updated Key Functions: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function mintJourneyVC(address cosmic_commoner, uint8 arcana_id, bytes proof)</w:t>
        <w:br/>
        <w:t xml:space="preserve">function verifyQuestCompletion(uint256 quest_id, bytes IoT_signature)</w:t>
        <w:br/>
        <w:t xml:space="preserve">function updateStarTier(address entity, uint8 new_tier)</w:t>
        <w:br/>
        <w:t xml:space="preserve">function burnPPTForCredentials(address entity, uint256 ppt_amount, uint8 credential_type)</w:t>
        <w:br/>
        <w:t xml:space="preserve">// NEW: Badge-gated functions</w:t>
        <w:br/>
        <w:t xml:space="preserve">function requireBadgeLevel(address entity, uint8 min_arcana_level) returns (bool authorized)</w:t>
        <w:br/>
        <w:t xml:space="preserve">function grantBadgeBasedPermissions(address entity) returns (uint256 permission_mask)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1.2 Experience Asset Layer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Contract Name: ExperienceProofTokens ($XPT)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Deployment</w:t>
      </w:r>
      <w:r>
        <w:rPr>
          <w:rFonts w:eastAsia="inter" w:cs="inter" w:ascii="inter" w:hAnsi="inter"/>
          <w:color w:val="000000"/>
          <w:sz w:val="21"/>
        </w:rPr>
        <w:t xml:space="preserve">: Cardano L1 (native token)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Wallet Integration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hyperlink r:id="rId6">
        <w:r>
          <w:rPr>
            <w:rFonts w:eastAsia="inter" w:cs="inter" w:ascii="inter" w:hAnsi="inter"/>
            <w:color w:val="#000"/>
            <w:sz w:val="21"/>
            <w:u w:val="single"/>
          </w:rPr>
          <w:t xml:space="preserve">Lace.io</w:t>
        </w:r>
      </w:hyperlink>
      <w:r>
        <w:rPr>
          <w:rFonts w:eastAsia="inter" w:cs="inter" w:ascii="inter" w:hAnsi="inter"/>
          <w:color w:val="000000"/>
          <w:sz w:val="21"/>
        </w:rPr>
        <w:t xml:space="preserve"> wallet for asset management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Purpose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Badge progression currency through Journey Builder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Updated Badge-Integrated Functions: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function mintXPTReward(address cosmic_commoner, uint256 amount, uint256 quest_id)</w:t>
        <w:br/>
        <w:t xml:space="preserve">function stakingModifierCalculation(address entity) returns (uint256 multiplier)</w:t>
        <w:br/>
        <w:t xml:space="preserve">function burnXPTForAdvancement(address entity, uint256 amount)</w:t>
        <w:br/>
        <w:t xml:space="preserve">// NEW: Badge progression functions</w:t>
        <w:br/>
        <w:t xml:space="preserve">function calculateBadgeProgress(address entity, uint8 arcana_id) returns (uint256 progress_percentage)</w:t>
        <w:br/>
        <w:t xml:space="preserve">function burnXPTForBadge(address entity, uint8 target_arcana, uint256 xpt_amount)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Badge Progression Thresholds: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uint256[22] BADGE_XPT_REQUIREMENTS = [</w:t>
        <w:br/>
        <w:t xml:space="preserve">    0,      // 🃏 Fool Badge (0/22) - Pre-development</w:t>
        <w:br/>
        <w:t xml:space="preserve">    500,    // 🎭 Magician Badge (1/22) - Conscious will</w:t>
        <w:br/>
        <w:t xml:space="preserve">    1000,   // 🌙 High Priestess Badge (2/22) - Intuitive wisdom</w:t>
        <w:br/>
        <w:t xml:space="preserve">    1500,   // 👸 Empress Badge (3/22) - Creative nurturing</w:t>
        <w:br/>
        <w:t xml:space="preserve">    2500,   // 👑 Emperor Badge (4/22) - Authority mastery</w:t>
        <w:br/>
        <w:t xml:space="preserve">    3500,   // 🏛️ Hierophant Badge (5/22) - Spiritual teaching</w:t>
        <w:br/>
        <w:t xml:space="preserve">    4500,   // 💕 Lovers Badge (6/22) - Sacred union</w:t>
        <w:br/>
        <w:t xml:space="preserve">    6000,   // 🏛️ Chariot Badge (7/22) - Triumphant will</w:t>
        <w:br/>
        <w:t xml:space="preserve">    8000,   // 💪 Strength Badge (8/22) - Inner mastery</w:t>
        <w:br/>
        <w:t xml:space="preserve">    10000,  // 🔍 Hermit Badge (9/22) - Wisdom seeking</w:t>
        <w:br/>
        <w:t xml:space="preserve">    12500,  // ☸️ Wheel Badge (10/22) - Fate understanding</w:t>
        <w:br/>
        <w:t xml:space="preserve">    15000,  // ⚖️ Justice Badge (11/22) - Divine balance</w:t>
        <w:br/>
        <w:t xml:space="preserve">    18000,  // 🙃 Hanged Man Badge (12/22) - Sacrifice/surrender</w:t>
        <w:br/>
        <w:t xml:space="preserve">    22000,  // 💀 Death Badge (13/22) - Transformation</w:t>
        <w:br/>
        <w:t xml:space="preserve">    26000,  // 👼 Temperance Badge (14/22) - Alchemical integration</w:t>
        <w:br/>
        <w:t xml:space="preserve">    30000,  // 👹 Devil Badge (15/22) - Shadow confrontation</w:t>
        <w:br/>
        <w:t xml:space="preserve">    35000,  // 🏰 Tower Badge (16/22) - Divine destruction</w:t>
        <w:br/>
        <w:t xml:space="preserve">    40000,  // ⭐ Star Badge (17/22) - Hope/inspiration</w:t>
        <w:br/>
        <w:t xml:space="preserve">    45000,  // 🌙 Moon Badge (18/22) - Unconscious navigation</w:t>
        <w:br/>
        <w:t xml:space="preserve">    50000,  // ☀️ Sun Badge (19/22) - Enlightenment</w:t>
        <w:br/>
        <w:t xml:space="preserve">    55000,  // 🎺 Judgement Badge (20/22) - Rebirth call</w:t>
        <w:br/>
        <w:t xml:space="preserve">    60000   // 🌍 World Badge (21/22) - Complete integration</w:t>
        <w:br/>
        <w:t xml:space="preserve">];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 Journey Builder Contract Suite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2.1 Major Arcana Badge-Gated Journey Management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Contract Name: MajorArcana_JourneyTracker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Deployment</w:t>
      </w:r>
      <w:r>
        <w:rPr>
          <w:rFonts w:eastAsia="inter" w:cs="inter" w:ascii="inter" w:hAnsi="inter"/>
          <w:color w:val="000000"/>
          <w:sz w:val="21"/>
        </w:rPr>
        <w:t xml:space="preserve">: Cardano L1 + Hydra L2 for scaling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Purpose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Badge-based journey progression through 22 archetypal paths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Integration</w:t>
      </w:r>
      <w:r>
        <w:rPr>
          <w:rFonts w:eastAsia="inter" w:cs="inter" w:ascii="inter" w:hAnsi="inter"/>
          <w:color w:val="000000"/>
          <w:sz w:val="21"/>
        </w:rPr>
        <w:t xml:space="preserve">: SOC job classification mapping with badge prerequisites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Updated Badge-Integrated Functions: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function initializeJourney(address cosmic_commoner, uint8 arcana_id)</w:t>
        <w:br/>
        <w:t xml:space="preserve">function completeQuest(address entity, uint256 quest_id, bytes proof)</w:t>
        <w:br/>
        <w:t xml:space="preserve">function verifyMissionProgress(address entity, uint256 mission_id, bytes QR_signature)</w:t>
        <w:br/>
        <w:t xml:space="preserve">function calculateArchetypeBonus(address entity, uint8 arcana_id) returns (uint256 bonus)</w:t>
        <w:br/>
        <w:t xml:space="preserve">// NEW: Badge progression functions</w:t>
        <w:br/>
        <w:t xml:space="preserve">function checkBadgePrerequisites(address entity, uint8 target_arcana) returns (bool qualified)</w:t>
        <w:br/>
        <w:t xml:space="preserve">function awardBadgeUponCompletion(address entity, uint8 completed_arcana)</w:t>
        <w:br/>
        <w:t xml:space="preserve">function enableSpiralProgression(address entity, uint8 arcana_id) // For cycle 2, 3+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2.2 Badge-Gated Quest and Mission Verification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Contract Name: QuestMission_Verification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Deployment</w:t>
      </w:r>
      <w:r>
        <w:rPr>
          <w:rFonts w:eastAsia="inter" w:cs="inter" w:ascii="inter" w:hAnsi="inter"/>
          <w:color w:val="000000"/>
          <w:sz w:val="21"/>
        </w:rPr>
        <w:t xml:space="preserve">: Hydra L2 for high-throughput operations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Purpose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Badge-level appropriate mission assignment and verification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Edge Integration</w:t>
      </w:r>
      <w:r>
        <w:rPr>
          <w:rFonts w:eastAsia="inter" w:cs="inter" w:ascii="inter" w:hAnsi="inter"/>
          <w:color w:val="000000"/>
          <w:sz w:val="21"/>
        </w:rPr>
        <w:t xml:space="preserve">: IoT sensor data validation with badge authorization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Updated Functions: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function verifyQRSignature(bytes32 mission_hash, bytes QR_signature, address validator)</w:t>
        <w:br/>
        <w:t xml:space="preserve">function validateIoTSensorData(uint256 mission_id, bytes sensor_data)</w:t>
        <w:br/>
        <w:t xml:space="preserve">function completeMissionMilestone(address entity, uint256 mission_id, uint8 milestone)</w:t>
        <w:br/>
        <w:t xml:space="preserve">function distributeMissionRewards(address entity, uint256 xpt_amount, uint256 ppt_amount)</w:t>
        <w:br/>
        <w:t xml:space="preserve">// NEW: Badge-gated mission functions</w:t>
        <w:br/>
        <w:t xml:space="preserve">function getMissionsForBadgeLevel(uint8 badge_level) returns (uint256[] available_missions)</w:t>
        <w:br/>
        <w:t xml:space="preserve">function requireMinimumBadge(uint256 mission_id, uint8 min_arcana_level) returns (bool authorized)</w:t>
        <w:br/>
        <w:t xml:space="preserve">function calculateBadgeAppropriateRewards(address entity, uint256 mission_id) returns (uint256 xpt, uint256 ppt)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 C3DEX Marketplace Integration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3.1 Badge-Filtered Impact Offers (IO) Marketplace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Contract Name: C3DEX_BadgeMarketplace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Deployment</w:t>
      </w:r>
      <w:r>
        <w:rPr>
          <w:rFonts w:eastAsia="inter" w:cs="inter" w:ascii="inter" w:hAnsi="inter"/>
          <w:color w:val="000000"/>
          <w:sz w:val="21"/>
        </w:rPr>
        <w:t xml:space="preserve">: Cardano L1 + Cosmos IBC for interoperability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Purpose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Badge-based filtering for Impact Offers and sovereign contracts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Integration</w:t>
      </w:r>
      <w:r>
        <w:rPr>
          <w:rFonts w:eastAsia="inter" w:cs="inter" w:ascii="inter" w:hAnsi="inter"/>
          <w:color w:val="000000"/>
          <w:sz w:val="21"/>
        </w:rPr>
        <w:t xml:space="preserve">: Visual competency assessment through badge display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Badge-Integrated Marketplace Functions: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struct ImpactOffer {</w:t>
        <w:br/>
        <w:t xml:space="preserve">    uint256 offer_id;</w:t>
        <w:br/>
        <w:t xml:space="preserve">    bytes32 offer_hash;</w:t>
        <w:br/>
        <w:t xml:space="preserve">    uint8 required_min_badge;     // Minimum Major Arcana badge level</w:t>
        <w:br/>
        <w:t xml:space="preserve">    uint8 preferred_badge;        // Preferred badge for optimal match</w:t>
        <w:br/>
        <w:t xml:space="preserve">    uint16 soc_classification;    // Layer 2: SOC job filter</w:t>
        <w:br/>
        <w:t xml:space="preserve">    bytes32 mission_parameters;   // Layer 3: Specific contract terms</w:t>
        <w:br/>
        <w:t xml:space="preserve">    uint256 veloc_stake_required;</w:t>
        <w:br/>
        <w:t xml:space="preserve">    address offer_creator;</w:t>
        <w:br/>
        <w:t xml:space="preserve">    bool is_active;</w:t>
        <w:br/>
        <w:t xml:space="preserve">}</w:t>
        <w:br/>
        <w:t xml:space="preserve"/>
        <w:br/>
        <w:t xml:space="preserve">function createBadgeFilteredOffer(uint8 min_badge, uint8 preferred_badge, uint16 soc_code, bytes32 mission_params, uint256 stake)</w:t>
        <w:br/>
        <w:t xml:space="preserve">function searchOffersByBadge(uint8 user_badge_level) returns (ImpactOffer[] compatible_offers)</w:t>
        <w:br/>
        <w:t xml:space="preserve">function bidOnOfferWithBadgeVerification(uint256 offer_id, address bidder) // Auto-checks badge eligibility</w:t>
        <w:br/>
        <w:t xml:space="preserve">function executeContractWithBadgeConfirmation(uint256 offer_id, address winner, bytes terms)</w:t>
        <w:br/>
        <w:t xml:space="preserve">function displayContractorBadges(address contractor) returns (ArcanaBadge[] badge_collection)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3.2 Badge-Enhanced Search and Filtering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Visual Marketplace Interface Functions: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Layer 1: Badge Filtering (22 Major Arcana developmental stages)</w:t>
        <w:br/>
        <w:t xml:space="preserve">function filterByBadgeLevel(uint8 min_badge, uint8 max_badge) returns (address[] qualified_contractors)</w:t>
        <w:br/>
        <w:t xml:space="preserve"/>
        <w:br/>
        <w:t xml:space="preserve">// Layer 2: SOC Classification Filtering (867 job categories) </w:t>
        <w:br/>
        <w:t xml:space="preserve">function filterBySOCCode(uint16 soc_code) returns (address[] qualified_contractors)</w:t>
        <w:br/>
        <w:t xml:space="preserve"/>
        <w:br/>
        <w:t xml:space="preserve">// Layer 3: Mission Specification Filtering (granular contract terms)</w:t>
        <w:br/>
        <w:t xml:space="preserve">function filterByMissionParams(bytes32 mission_hash) returns (address[] qualified_contractors)</w:t>
        <w:br/>
        <w:t xml:space="preserve"/>
        <w:br/>
        <w:t xml:space="preserve">// Combined Multi-Layer Filtering</w:t>
        <w:br/>
        <w:t xml:space="preserve">function searchContractors(uint8 badge_level, uint16 soc_code, bytes32 mission_params) returns (address[] perfect_matches)</w:t>
        <w:br/>
        <w:t xml:space="preserve"/>
        <w:br/>
        <w:t xml:space="preserve">// Visual Badge Display for Decision Making</w:t>
        <w:br/>
        <w:t xml:space="preserve">function getContractorProfile(address contractor) returns (</w:t>
        <w:br/>
        <w:t xml:space="preserve">    ArcanaBadge primary_badge,</w:t>
        <w:br/>
        <w:t xml:space="preserve">    ArcanaBadge[] badge_collection,</w:t>
        <w:br/>
        <w:t xml:space="preserve">    uint8 star_tier,</w:t>
        <w:br/>
        <w:t xml:space="preserve">    uint256 trust_score,</w:t>
        <w:br/>
        <w:t xml:space="preserve">    VerifiedCredential[] credentials</w:t>
        <w:br/>
        <w:t xml:space="preserve">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 Star Tier Integration with Badge System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4.1 Badge-Enhanced Star Tier Progression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Contract Name: StarTier_BadgePrestige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Deployment</w:t>
      </w:r>
      <w:r>
        <w:rPr>
          <w:rFonts w:eastAsia="inter" w:cs="inter" w:ascii="inter" w:hAnsi="inter"/>
          <w:color w:val="000000"/>
          <w:sz w:val="21"/>
        </w:rPr>
        <w:t xml:space="preserve">: Cardano L1 for immutable reputation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Purpose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Badge collection feeds into 13-tier Star ranking (0-12)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Integration</w:t>
      </w:r>
      <w:r>
        <w:rPr>
          <w:rFonts w:eastAsia="inter" w:cs="inter" w:ascii="inter" w:hAnsi="inter"/>
          <w:color w:val="000000"/>
          <w:sz w:val="21"/>
        </w:rPr>
        <w:t xml:space="preserve">: Badge diversity and depth determine Star Tier advancement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Badge-Star Tier Integration: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struct StarTierRequirements {</w:t>
        <w:br/>
        <w:t xml:space="preserve">    uint256 xpt_required;</w:t>
        <w:br/>
        <w:t xml:space="preserve">    uint8 min_badges_required;        // Number of different badges needed</w:t>
        <w:br/>
        <w:t xml:space="preserve">    uint8 min_highest_badge;          // Highest single badge level required</w:t>
        <w:br/>
        <w:t xml:space="preserve">    uint8 min_cycle_completions;      // Spiral progression depth needed</w:t>
        <w:br/>
        <w:t xml:space="preserve">    uint256 ppt_multiplier;</w:t>
        <w:br/>
        <w:t xml:space="preserve">    bytes32[] special_abilities;</w:t>
        <w:br/>
        <w:t xml:space="preserve">}</w:t>
        <w:br/>
        <w:t xml:space="preserve"/>
        <w:br/>
        <w:t xml:space="preserve">// Star Tier 0-12 progression based on badge achievements</w:t>
        <w:br/>
        <w:t xml:space="preserve">StarTierRequirements[13] STAR_TIER_BADGE_REQUIREMENTS = [</w:t>
        <w:br/>
        <w:t xml:space="preserve">    {0, 0, 0, 0, 1.0, []},           // Tier 0: No badges required</w:t>
        <w:br/>
        <w:t xml:space="preserve">    {1000, 2, 2, 0, 1.1, []},        // Tier 1: 2 badges, highest is Priestess</w:t>
        <w:br/>
        <w:t xml:space="preserve">    {2500, 4, 4, 0, 1.2, []},        // Tier 2: 4 badges, highest is Emperor</w:t>
        <w:br/>
        <w:t xml:space="preserve">    {5000, 6, 6, 0, 1.4, []},        // Tier 3: 6 badges, highest is Lovers</w:t>
        <w:br/>
        <w:t xml:space="preserve">    {8000, 8, 10, 0, 1.6, []},       // Tier 4: 8 badges, highest is Wheel</w:t>
        <w:br/>
        <w:t xml:space="preserve">    {12000, 12, 13, 0, 1.9, []},     // Tier 5: 12 badges, highest is Death</w:t>
        <w:br/>
        <w:t xml:space="preserve">    {18000, 15, 16, 0, 2.1, []},     // Tier 6: 15 badges, highest is Tower</w:t>
        <w:br/>
        <w:t xml:space="preserve">    {25000, 18, 18, 0, 2.5, []},     // Tier 7: 18 badges, highest is Moon</w:t>
        <w:br/>
        <w:t xml:space="preserve">    {35000, 20, 20, 0, 3.0, []},     // Tier 8: 20 badges, highest is Judgement</w:t>
        <w:br/>
        <w:t xml:space="preserve">    {50000, 22, 21, 1, 3.6, []},     // Tier 9: All badges + 1 cycle completion</w:t>
        <w:br/>
        <w:t xml:space="preserve">    {75000, 22, 21, 2, 4.3, []},     // Tier 10: All badges + 2 cycle completions</w:t>
        <w:br/>
        <w:t xml:space="preserve">    {100000, 22, 21, 3, 5.2, []},    // Tier 11: All badges + 3 cycle completions</w:t>
        <w:br/>
        <w:t xml:space="preserve">    {150000, 22, 21, 5, 6.5, []}     // Tier 12: All badges + 5 cycle completions</w:t>
        <w:br/>
        <w:t xml:space="preserve">];</w:t>
        <w:br/>
        <w:t xml:space="preserve"/>
        <w:br/>
        <w:t xml:space="preserve">function calculateStarTierFromBadges(address entity) returns (uint8 eligible_tier)</w:t>
        <w:br/>
        <w:t xml:space="preserve">function advanceStarTierWithBadgeVerification(address entity, uint8 new_tier)</w:t>
        <w:br/>
        <w:t xml:space="preserve">function getBadgeBasedTrustScore(address entity) returns (uint256 trust_score)</w:t>
        <w:br/>
        <w:t xml:space="preserve">function enableTierAbilitiesWithBadges(address entity, bytes32 ability_hash)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 Visual Badge Display and Recognition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5.1 Public Badge Portfolio Display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Contract Name: BadgePortfolio_PublicDisplay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Deployment</w:t>
      </w:r>
      <w:r>
        <w:rPr>
          <w:rFonts w:eastAsia="inter" w:cs="inter" w:ascii="inter" w:hAnsi="inter"/>
          <w:color w:val="000000"/>
          <w:sz w:val="21"/>
        </w:rPr>
        <w:t xml:space="preserve">: Cardano L1 (public) + IPFS (metadata)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Purpose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Visual badge collection for Star Tier reputation pages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Integration</w:t>
      </w:r>
      <w:r>
        <w:rPr>
          <w:rFonts w:eastAsia="inter" w:cs="inter" w:ascii="inter" w:hAnsi="inter"/>
          <w:color w:val="000000"/>
          <w:sz w:val="21"/>
        </w:rPr>
        <w:t xml:space="preserve">: C3DEX contractor evaluation and selection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Public Display Functions: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struct PublicBadgeProfile {</w:t>
        <w:br/>
        <w:t xml:space="preserve">    address cosmic_commoner;</w:t>
        <w:br/>
        <w:t xml:space="preserve">    ArcanaBadge primary_badge;        // Current highest achievement</w:t>
        <w:br/>
        <w:t xml:space="preserve">    ArcanaBadge[] badge_collection;   // All earned badges</w:t>
        <w:br/>
        <w:t xml:space="preserve">    uint8 completion_percentage;      // % through 22 Major Arcana</w:t>
        <w:br/>
        <w:t xml:space="preserve">    uint8 cycle_depth;               // Highest spiral progression level</w:t>
        <w:br/>
        <w:t xml:space="preserve">    uint256 total_xpt_earned;</w:t>
        <w:br/>
        <w:t xml:space="preserve">    uint8 current_star_tier;</w:t>
        <w:br/>
        <w:t xml:space="preserve">    string public_persona_url;       // IPFS link to Star Tier page</w:t>
        <w:br/>
        <w:t xml:space="preserve">}</w:t>
        <w:br/>
        <w:t xml:space="preserve"/>
        <w:br/>
        <w:t xml:space="preserve">function createPublicBadgeProfile(address entity) returns (PublicBadgeProfile profile)</w:t>
        <w:br/>
        <w:t xml:space="preserve">function updatePrimaryBadgeDisplay(address entity, uint8 arcana_id)</w:t>
        <w:br/>
        <w:t xml:space="preserve">function generateBadgePortfolioHash(address entity) returns (bytes32 portfolio_hash)</w:t>
        <w:br/>
        <w:t xml:space="preserve">function verifyBadgeAuthenticity(address entity, uint8 arcana_id) returns (bool authentic)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5.2 Badge-Based Professional Matching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Marketplace Intelligence Functions: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Perfect contractor matching based on badge + SOC + mission alignment</w:t>
        <w:br/>
        <w:t xml:space="preserve">function findIdealContractors(</w:t>
        <w:br/>
        <w:t xml:space="preserve">    uint8 required_badge_level,</w:t>
        <w:br/>
        <w:t xml:space="preserve">    uint16 soc_classification,</w:t>
        <w:br/>
        <w:t xml:space="preserve">    bytes32 mission_requirements</w:t>
        <w:br/>
        <w:t xml:space="preserve">) returns (address[] ranked_matches)</w:t>
        <w:br/>
        <w:t xml:space="preserve"/>
        <w:br/>
        <w:t xml:space="preserve">// Badge compatibility scoring for team formation</w:t>
        <w:br/>
        <w:t xml:space="preserve">function calculateBadgeCompatibility(address[] team_members) returns (uint256 synergy_score)</w:t>
        <w:br/>
        <w:t xml:space="preserve"/>
        <w:br/>
        <w:t xml:space="preserve">// Automatic opportunity suggestions based on badge progression</w:t>
        <w:br/>
        <w:t xml:space="preserve">function suggestNextOpportunities(address entity) returns (ImpactOffer[] recommendations)</w:t>
        <w:br/>
        <w:t xml:space="preserve"/>
        <w:br/>
        <w:t xml:space="preserve">// Badge-based pricing recommendations</w:t>
        <w:br/>
        <w:t xml:space="preserve">function calculateBadgeBasedRate(address contractor, uint256 base_rate) returns (uint256 adjusted_rate)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 Implementation Timeline and Milestones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1: Badge Foundation (Weeks 1-2)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Deploy MajorArcana_BadgeRegistry contract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 badge minting and verification functions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badge progression threshold mapping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Set up visual badge metadata on IPFS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2: Marketplace Integration (Weeks 3-4)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Update C3DEX_Marketplace with badge filtering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 multi-layer search functionality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Deploy badge-gated contract authorization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Launch public badge portfolio display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3: Star Tier Enhancement (Weeks 5-6)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Integrate badge collection with Star Tier progression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Deploy badge-based trust scoring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 spiral progression tracking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Launch enhanced reputation system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4: Advanced Features (Weeks 7-8)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Deploy intelligent contractor matching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 badge-based team formation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Launch automatic opportunity suggestions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Complete badge-enhanced pricing mechanisms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7. Badge System Security and Verification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7.1 Badge Authenticity Protection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Multi-party verification</w:t>
      </w:r>
      <w:r>
        <w:rPr>
          <w:rFonts w:eastAsia="inter" w:cs="inter" w:ascii="inter" w:hAnsi="inter"/>
          <w:color w:val="000000"/>
          <w:sz w:val="21"/>
        </w:rPr>
        <w:t xml:space="preserve">: Quest completion requires stakeholder signatures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IoT sensor validation</w:t>
      </w:r>
      <w:r>
        <w:rPr>
          <w:rFonts w:eastAsia="inter" w:cs="inter" w:ascii="inter" w:hAnsi="inter"/>
          <w:color w:val="000000"/>
          <w:sz w:val="21"/>
        </w:rPr>
        <w:t xml:space="preserve">: Physical world proof through QRIoT devices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Blockchain anchoring</w:t>
      </w:r>
      <w:r>
        <w:rPr>
          <w:rFonts w:eastAsia="inter" w:cs="inter" w:ascii="inter" w:hAnsi="inter"/>
          <w:color w:val="000000"/>
          <w:sz w:val="21"/>
        </w:rPr>
        <w:t xml:space="preserve">: Immutable badge records on Cardano L1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validation</w:t>
      </w:r>
      <w:r>
        <w:rPr>
          <w:rFonts w:eastAsia="inter" w:cs="inter" w:ascii="inter" w:hAnsi="inter"/>
          <w:color w:val="000000"/>
          <w:sz w:val="21"/>
        </w:rPr>
        <w:t xml:space="preserve">: Badge verification across multiple networks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7.2 Gaming Prevention Mechanisms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Objective XPT requirements</w:t>
      </w:r>
      <w:r>
        <w:rPr>
          <w:rFonts w:eastAsia="inter" w:cs="inter" w:ascii="inter" w:hAnsi="inter"/>
          <w:color w:val="000000"/>
          <w:sz w:val="21"/>
        </w:rPr>
        <w:t xml:space="preserve">: No subjective badge awarding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Time-locked progression</w:t>
      </w:r>
      <w:r>
        <w:rPr>
          <w:rFonts w:eastAsia="inter" w:cs="inter" w:ascii="inter" w:hAnsi="inter"/>
          <w:color w:val="000000"/>
          <w:sz w:val="21"/>
        </w:rPr>
        <w:t xml:space="preserve">: Cooling periods between badge attempts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validation</w:t>
      </w:r>
      <w:r>
        <w:rPr>
          <w:rFonts w:eastAsia="inter" w:cs="inter" w:ascii="inter" w:hAnsi="inter"/>
          <w:color w:val="000000"/>
          <w:sz w:val="21"/>
        </w:rPr>
        <w:t xml:space="preserve">: Peer verification for complex achievements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Audit trail maintenance</w:t>
      </w:r>
      <w:r>
        <w:rPr>
          <w:rFonts w:eastAsia="inter" w:cs="inter" w:ascii="inter" w:hAnsi="inter"/>
          <w:color w:val="000000"/>
          <w:sz w:val="21"/>
        </w:rPr>
        <w:t xml:space="preserve">: Complete history of badge earning process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Conclusion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integration of the </w:t>
      </w:r>
      <w:r>
        <w:rPr>
          <w:rFonts w:eastAsia="inter" w:cs="inter" w:ascii="inter" w:hAnsi="inter"/>
          <w:b/>
          <w:color w:val="000000"/>
        </w:rPr>
        <w:t xml:space="preserve">22 Major Arcana Badge System</w:t>
      </w:r>
      <w:r>
        <w:rPr>
          <w:rFonts w:eastAsia="inter" w:cs="inter" w:ascii="inter" w:hAnsi="inter"/>
          <w:color w:val="000000"/>
        </w:rPr>
        <w:t xml:space="preserve"> transforms the C3 Alliance smart contract architecture into a visual competency ecosystem where: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Trust is immediately visible</w:t>
      </w:r>
      <w:r>
        <w:rPr>
          <w:rFonts w:eastAsia="inter" w:cs="inter" w:ascii="inter" w:hAnsi="inter"/>
          <w:color w:val="000000"/>
          <w:sz w:val="21"/>
        </w:rPr>
        <w:t xml:space="preserve"> through cryptographically verified badges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Professional capability is instantly communicated</w:t>
      </w:r>
      <w:r>
        <w:rPr>
          <w:rFonts w:eastAsia="inter" w:cs="inter" w:ascii="inter" w:hAnsi="inter"/>
          <w:color w:val="000000"/>
          <w:sz w:val="21"/>
        </w:rPr>
        <w:t xml:space="preserve"> through archetypal achievement indicators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Market matching is optimized</w:t>
      </w:r>
      <w:r>
        <w:rPr>
          <w:rFonts w:eastAsia="inter" w:cs="inter" w:ascii="inter" w:hAnsi="inter"/>
          <w:color w:val="000000"/>
          <w:sz w:val="21"/>
        </w:rPr>
        <w:t xml:space="preserve"> through three-layer filtering (Badge + SOC + Mission)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Personal development is gamified</w:t>
      </w:r>
      <w:r>
        <w:rPr>
          <w:rFonts w:eastAsia="inter" w:cs="inter" w:ascii="inter" w:hAnsi="inter"/>
          <w:color w:val="000000"/>
          <w:sz w:val="21"/>
        </w:rPr>
        <w:t xml:space="preserve"> through clear visual progression pathways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recognition is automated</w:t>
      </w:r>
      <w:r>
        <w:rPr>
          <w:rFonts w:eastAsia="inter" w:cs="inter" w:ascii="inter" w:hAnsi="inter"/>
          <w:color w:val="000000"/>
          <w:sz w:val="21"/>
        </w:rPr>
        <w:t xml:space="preserve"> through badge-based reputation systems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badge-enhanced architecture creates the world's first </w:t>
      </w:r>
      <w:r>
        <w:rPr>
          <w:rFonts w:eastAsia="inter" w:cs="inter" w:ascii="inter" w:hAnsi="inter"/>
          <w:b/>
          <w:color w:val="000000"/>
        </w:rPr>
        <w:t xml:space="preserve">archetypal competency marketplace</w:t>
      </w:r>
      <w:r>
        <w:rPr>
          <w:rFonts w:eastAsia="inter" w:cs="inter" w:ascii="inter" w:hAnsi="inter"/>
          <w:color w:val="000000"/>
        </w:rPr>
        <w:t xml:space="preserve"> where inner transformation becomes immediately visible and tradeable professional assets, revolutionizing how sovereign entities engage in impact work through the C3DEX platform.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Every Cosmic Commoner's journey from </w:t>
      </w:r>
      <w:r>
        <w:rPr>
          <w:rFonts w:eastAsia="inter" w:cs="inter" w:ascii="inter" w:hAnsi="inter"/>
          <w:b/>
          <w:color w:val="000000"/>
        </w:rPr>
        <w:t xml:space="preserve">🃏 Fool Badge</w:t>
      </w:r>
      <w:r>
        <w:rPr>
          <w:rFonts w:eastAsia="inter" w:cs="inter" w:ascii="inter" w:hAnsi="inter"/>
          <w:color w:val="000000"/>
        </w:rPr>
        <w:t xml:space="preserve"> to </w:t>
      </w:r>
      <w:r>
        <w:rPr>
          <w:rFonts w:eastAsia="inter" w:cs="inter" w:ascii="inter" w:hAnsi="inter"/>
          <w:b/>
          <w:color w:val="000000"/>
        </w:rPr>
        <w:t xml:space="preserve">🌍 World Badge</w:t>
      </w:r>
      <w:r>
        <w:rPr>
          <w:rFonts w:eastAsia="inter" w:cs="inter" w:ascii="inter" w:hAnsi="inter"/>
          <w:color w:val="000000"/>
        </w:rPr>
        <w:t xml:space="preserve"> represents verified, blockchain-anchored personal and professional development that can never be faked, questioned, or taken away - creating true sovereignty through cryptographically verified competence.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Veridian.id" TargetMode="External"/><Relationship Id="rId6" Type="http://schemas.openxmlformats.org/officeDocument/2006/relationships/hyperlink" Target="http://Lace.io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2025-09-29T15:27:36.246Z</dcterms:created>
  <dcterms:modified xsi:type="dcterms:W3CDTF">2025-09-29T15:27:36.246Z</dcterms:modified>
</cp:coreProperties>
</file>