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SRI SANKAARANYESWARAR TEMPLE</w:t>
        <w:br/>
        <w:t>Thalachangadu, Nagapattinam, Tamilnadu, India</w:t>
      </w:r>
    </w:p>
    <w:p>
      <w:r>
        <w:t>God</w:t>
        <w:br/>
        <w:br/>
        <w:br/>
        <w:tab/>
        <w:t>Sankaaranyeswarar is the main deity of this temple, who is an incarnation of Lord Shiva. Here deity is facing in East with 3 feet in height. We can see the hair-roots in the lingam and the base (Aavudayar) of the main deity is in the shape of a conch.</w:t>
        <w:br/>
        <w:br/>
        <w:br/>
        <w:br/>
        <w:br/>
        <w:t xml:space="preserve"> Interesting Facts</w:t>
        <w:br/>
        <w:br/>
        <w:br/>
        <w:br/>
        <w:tab/>
        <w:tab/>
        <w:t>This is one of the 276 Devara Paadal Petra Shiva Sthalams and 45th Shiva Sthalam on the Southern bank of the river Cauveri in Chozha Nadu (Thenkarai).</w:t>
        <w:br/>
        <w:br/>
        <w:br/>
        <w:tab/>
        <w:tab/>
        <w:t>This temple is counted as one of the Maadak Koils built by King Kochengat Cholan.</w:t>
        <w:br/>
        <w:br/>
        <w:br/>
        <w:tab/>
        <w:tab/>
        <w:t>The main deity’s lingam is very tall and the uniqueness of this lingam is that it has locks of hair. This can be seen at the time of abhishekam using gingelly oil.</w:t>
        <w:br/>
        <w:br/>
        <w:br/>
        <w:br/>
        <w:br/>
        <w:br/>
        <w:t xml:space="preserve"> Best Season To Visit</w:t>
        <w:br/>
        <w:br/>
        <w:br/>
        <w:br/>
        <w:tab/>
        <w:t>The best season to visit this temple is Winter season. The best months to visit are September to March.</w:t>
        <w:br/>
        <w:br/>
        <w:br/>
        <w:t>Weather</w:t>
        <w:br/>
        <w:br/>
        <w:t xml:space="preserve"> </w:t>
        <w:br/>
        <w:br/>
        <w:tab/>
        <w:t xml:space="preserve">Highest - April to June (38°C during day and 26°C during night)Average - May (37 °C during the day and 21 °C during night)Lowest - October to February (30 °C during day and 18 °C during night)Monsoon season - August to September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These rules are applicable for foreigners also. Shorts, mini-skirts, middies, sleeveless tops, low-waist jeans and short-length T-shirts are not allowed.</w:t>
        <w:br/>
        <w:br/>
        <w:br/>
        <w:tab/>
        <w:tab/>
        <w:t>Pilgrims/visitors will not be allowed inside the temple if dress code is not followed.</w:t>
        <w:br/>
        <w:br/>
        <w:br/>
        <w:br/>
        <w:br/>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Smoâ€‹king is strictly prohibited inside the temple premises.</w:t>
        <w:br/>
        <w:br/>
        <w:br/>
        <w:br/>
        <w:br/>
        <w:br/>
        <w:t>transport connections</w:t>
        <w:br/>
        <w:br/>
        <w:br/>
        <w:br/>
        <w:br/>
        <w:br/>
        <w:t>Name</w:t>
        <w:br/>
        <w:t>Distance</w:t>
        <w:br/>
        <w:t>Contact Number</w:t>
        <w:br/>
        <w:br/>
        <w:br/>
        <w:br/>
        <w:br/>
        <w:br/>
        <w:br/>
        <w:t>Karuvi Bus Stop</w:t>
        <w:tab/>
        <w:tab/>
        <w:tab/>
        <w:tab/>
        <w:tab/>
        <w:tab/>
        <w:tab/>
        <w:tab/>
        <w:tab/>
        <w:tab/>
        <w:t xml:space="preserve">    </w:t>
        <w:br/>
        <w:br/>
        <w:t>2.5 KM</w:t>
        <w:br/>
        <w:t>18004194287</w:t>
        <w:br/>
        <w:br/>
        <w:br/>
        <w:t xml:space="preserve">  Sirkazhi Railway Station          </w:t>
        <w:br/>
        <w:br/>
        <w:t>18.7 KM</w:t>
        <w:br/>
        <w:t>139</w:t>
        <w:br/>
        <w:br/>
        <w:br/>
        <w:t xml:space="preserve"> </w:t>
        <w:br/>
        <w:t>Puducherry Airport</w:t>
        <w:tab/>
        <w:tab/>
        <w:tab/>
        <w:tab/>
        <w:tab/>
        <w:tab/>
        <w:tab/>
        <w:tab/>
        <w:tab/>
        <w:tab/>
        <w:tab/>
        <w:br/>
        <w:t>108 KM</w:t>
        <w:br/>
        <w:t>0413-2255506</w:t>
        <w:br/>
        <w:br/>
        <w:br/>
        <w:br/>
        <w:br/>
        <w:br/>
        <w:br/>
        <w:br/>
        <w:br/>
        <w:br/>
        <w:t xml:space="preserve"> Deity</w:t>
        <w:br/>
        <w:br/>
        <w:t>God</w:t>
        <w:br/>
        <w:br/>
        <w:br/>
        <w:tab/>
        <w:t>Sankaaranyeswarar is the main deity of this temple, who is an incarnation of Lord Shiva. Here deity is facing in East with 3 feet in height. We can see the hair-roots in the lingam and the base (Aavudayar) of the main deity is in the shape of a conch.</w:t>
        <w:br/>
        <w:br/>
        <w:br/>
        <w:br/>
        <w:br/>
        <w:br/>
        <w:t xml:space="preserve"> Interesting Facts</w:t>
        <w:br/>
        <w:br/>
        <w:br/>
        <w:br/>
        <w:tab/>
        <w:tab/>
        <w:t>This is one of the 276 Devara Paadal Petra Shiva Sthalams and 45th Shiva Sthalam on the Southern bank of the river Cauveri in Chozha Nadu (Thenkarai).</w:t>
        <w:br/>
        <w:br/>
        <w:br/>
        <w:tab/>
        <w:tab/>
        <w:t>This temple is counted as one of the Maadak Koils built by King Kochengat Cholan.</w:t>
        <w:br/>
        <w:br/>
        <w:br/>
        <w:tab/>
        <w:tab/>
        <w:t>The main deity’s lingam is very tall and the uniqueness of this lingam is that it has locks of hair. This can be seen at the time of abhishekam using gingelly oil.</w:t>
        <w:br/>
        <w:br/>
        <w:br/>
        <w:br/>
        <w:t xml:space="preserve"> Best Season To Visit</w:t>
        <w:br/>
        <w:br/>
        <w:br/>
        <w:br/>
        <w:tab/>
        <w:t>The best season to visit this temple is Winter season. The best months to visit are September to March.</w:t>
        <w:br/>
        <w:br/>
        <w:br/>
        <w:t xml:space="preserve">Weather </w:t>
        <w:br/>
        <w:br/>
        <w:t xml:space="preserve">      &lt;p&gt;</w:t>
        <w:br/>
        <w:br/>
        <w:tab/>
        <w:t>Highest - April to June (38&amp;deg;C during day and 26&amp;deg;C during night)Average - May (37 &amp;deg;C during the day and 21 &amp;deg;C during night)Lowest - October to February (30 &amp;deg;C during day and 18 &amp;deg;C during night)Monsoon season - August to September&lt;/p&gt;)</w:t>
        <w:br/>
        <w:br/>
        <w:br/>
        <w:br/>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These rules are applicable for foreigners also. Shorts, mini-skirts, middies, sleeveless tops, low-waist jeans and short-length T-shirts are not allowed.</w:t>
        <w:br/>
        <w:br/>
        <w:br/>
        <w:tab/>
        <w:tab/>
        <w:t>Pilgrims/visitors will not be allowed inside the temple if dress code is not followed.</w:t>
        <w:br/>
        <w:t xml:space="preserve"> </w:t>
        <w:br/>
        <w:br/>
        <w:br/>
        <w:t xml:space="preserve"> Do's &amp; Dont's</w:t>
        <w:br/>
        <w:br/>
        <w:br/>
        <w:br/>
        <w:tab/>
        <w:tab/>
        <w:t>Do bathe and wear clean clothes before you enter the temple.</w:t>
        <w:br/>
        <w:br/>
        <w:br/>
        <w:tab/>
        <w:tab/>
        <w:t>Do respect ancient customs and co-piligrims while at temple.</w:t>
        <w:br/>
        <w:br/>
        <w:br/>
        <w:br/>
        <w:br/>
        <w:tab/>
        <w:tab/>
        <w:t>Smoâ€‹king is strictly prohibited inside the temple premises.</w:t>
        <w:br/>
        <w:br/>
        <w:br/>
        <w:br/>
        <w:br/>
        <w:br/>
        <w:br/>
        <w:br/>
        <w:br/>
        <w:t xml:space="preserve">           Bus Stations</w:t>
        <w:br/>
        <w:br/>
        <w:br/>
        <w:br/>
        <w:br/>
        <w:br/>
        <w:t>Bus Station Name</w:t>
        <w:br/>
        <w:t>Distance</w:t>
        <w:br/>
        <w:t>Contact Number</w:t>
        <w:br/>
        <w:br/>
        <w:br/>
        <w:br/>
        <w:br/>
        <w:t>Karuvi Bus Stop</w:t>
        <w:br/>
        <w:t>2.5 KM</w:t>
        <w:br/>
        <w:t>18004194287</w:t>
        <w:br/>
        <w:br/>
        <w:br/>
        <w:br/>
        <w:br/>
        <w:br/>
        <w:br/>
        <w:t>Railway Stations</w:t>
        <w:br/>
        <w:br/>
        <w:br/>
        <w:br/>
        <w:br/>
        <w:br/>
        <w:t>Railway Station Name</w:t>
        <w:br/>
        <w:t>Distance</w:t>
        <w:br/>
        <w:t>Contact Number</w:t>
        <w:br/>
        <w:br/>
        <w:br/>
        <w:br/>
        <w:br/>
        <w:t>Sirkazhi Railway Station</w:t>
        <w:br/>
        <w:t>18.7 KM</w:t>
        <w:br/>
        <w:t>139</w:t>
        <w:br/>
        <w:br/>
        <w:br/>
        <w:br/>
        <w:br/>
        <w:br/>
        <w:br/>
        <w:br/>
        <w:t xml:space="preserve">          Airports</w:t>
        <w:br/>
        <w:br/>
        <w:br/>
        <w:br/>
        <w:br/>
        <w:br/>
        <w:t>Airport Name</w:t>
        <w:br/>
        <w:t>Distance</w:t>
        <w:br/>
        <w:t>Contact Number</w:t>
        <w:br/>
        <w:br/>
        <w:br/>
        <w:br/>
        <w:br/>
        <w:t>Puducherry Airport</w:t>
        <w:br/>
        <w:t>108 KM</w:t>
        <w:br/>
        <w:t>0413-2255506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