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TELANKHEDI SHIV TEMPLE</w:t>
        <w:br/>
        <w:t>Nagpur, Maharashtra, India</w:t>
      </w:r>
    </w:p>
    <w:p>
      <w:r>
        <w:t>God</w:t>
        <w:br/>
        <w:br/>
        <w:br/>
        <w:tab/>
        <w:t>The main deity of this temple is Lord Kalyaneshwar who is an incarnation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March to May (39°C during day and 22°C during night)Average - May (35°C during the day and 25°C during night)Lowest - December to February (34°C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Futala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2 KM </w:t>
        <w:br/>
        <w:t>02223024068</w:t>
        <w:br/>
        <w:br/>
        <w:br/>
        <w:t xml:space="preserve">  Shankar Nagar Railway Station          </w:t>
        <w:br/>
        <w:br/>
        <w:t xml:space="preserve">4 KM </w:t>
        <w:br/>
        <w:t>139</w:t>
        <w:br/>
        <w:br/>
        <w:br/>
        <w:t xml:space="preserve"> </w:t>
        <w:br/>
        <w:t>Dr. Babasaheb Ambedkar International Airport</w:t>
        <w:tab/>
        <w:tab/>
        <w:tab/>
        <w:tab/>
        <w:tab/>
        <w:tab/>
        <w:tab/>
        <w:tab/>
        <w:tab/>
        <w:tab/>
        <w:tab/>
        <w:br/>
        <w:t>12 KM</w:t>
        <w:br/>
        <w:t>07122807508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Kalyaneshwar who is an incarnation of Lord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March to May (39&amp;deg;C during day and 22&amp;deg;C during night)Average - May (35&amp;deg;C during the day and 25&amp;deg;C during night)Lowest - December to February (34&amp;deg;C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Futala Bus Stand</w:t>
        <w:br/>
        <w:t xml:space="preserve">2 KM </w:t>
        <w:br/>
        <w:t>02223024068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Shankar Nagar Railway Station</w:t>
        <w:br/>
        <w:t xml:space="preserve">4 KM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Dr. Babasaheb Ambedkar International Airport</w:t>
        <w:br/>
        <w:t>12 KM</w:t>
        <w:br/>
        <w:t>07122807508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