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08" w:rsidRDefault="000868E8" w:rsidP="00493308">
      <w:pPr>
        <w:jc w:val="center"/>
        <w:rPr>
          <w:u w:val="single"/>
        </w:rPr>
      </w:pPr>
      <w:r w:rsidRPr="00493308">
        <w:rPr>
          <w:u w:val="single"/>
        </w:rPr>
        <w:t>Functional requirements</w:t>
      </w:r>
    </w:p>
    <w:p w:rsidR="00493308" w:rsidRDefault="00493308" w:rsidP="00493308">
      <w:r>
        <w:t>Usability is split into three (3) parts: User, Server Admin, Developer</w:t>
      </w:r>
    </w:p>
    <w:p w:rsidR="00493308" w:rsidRDefault="00493308" w:rsidP="00493308">
      <w:r>
        <w:t>As a user the following functionality should be available to you,</w:t>
      </w:r>
    </w:p>
    <w:p w:rsidR="00493308" w:rsidRDefault="00493308" w:rsidP="00F876F4">
      <w:r>
        <w:t>The ability to call the bot from certain predestined text channels and interact the bot, the bot will respond with a response corresponding to the users input if it targets the bots specific command prefix. The user will be allowed to see exceptions if their command fails to produce a desirable result, this exception is to test and send data to the developer for debugging purposes.</w:t>
      </w:r>
      <w:r>
        <w:br/>
        <w:t>Multiple users can interact with the bot and will specify the user of which command they are using.</w:t>
      </w:r>
      <w:r>
        <w:br/>
        <w:t>Users cannot activate certain commands as they are role exclusive, and will be given an appropriate rejection if they use a command beyond their scope of permissions.</w:t>
      </w:r>
    </w:p>
    <w:p w:rsidR="00493308" w:rsidRDefault="00493308" w:rsidP="00F876F4">
      <w:r>
        <w:t>As a server admin the following functionality should be available to you,</w:t>
      </w:r>
    </w:p>
    <w:p w:rsidR="00664E85" w:rsidRDefault="00493308" w:rsidP="00F876F4">
      <w:r>
        <w:t>Has the same functionality but role exclusive commands are available to the server admin.</w:t>
      </w:r>
      <w:r>
        <w:br/>
        <w:t>The role exclusive commands include changing the configuration of their server, ability to add and remove modules, change the permissions of certain roles, provide roles to users, initialize certain actions that pertain to the modules being enabled.</w:t>
      </w:r>
      <w:r>
        <w:br/>
        <w:t>Access to the same infor</w:t>
      </w:r>
      <w:r w:rsidR="00664E85">
        <w:t xml:space="preserve">mation but through the web </w:t>
      </w:r>
      <w:proofErr w:type="spellStart"/>
      <w:r w:rsidR="00664E85">
        <w:t>gui</w:t>
      </w:r>
      <w:proofErr w:type="spellEnd"/>
      <w:r w:rsidR="00664E85">
        <w:t>.</w:t>
      </w:r>
    </w:p>
    <w:p w:rsidR="00664E85" w:rsidRDefault="00664E85" w:rsidP="00F876F4">
      <w:r>
        <w:t>As a developer the following functionality is available to you,</w:t>
      </w:r>
    </w:p>
    <w:p w:rsidR="004F3F07" w:rsidRDefault="00664E85" w:rsidP="00F876F4">
      <w:r>
        <w:t>The developer has the same view as the user but if the server is owned by the developer or the server is on the public server.</w:t>
      </w:r>
      <w:r>
        <w:br/>
        <w:t>Has the ability to change the source code and global default values that can be pushed onto users of the bot.</w:t>
      </w:r>
      <w:bookmarkStart w:id="0" w:name="_GoBack"/>
      <w:bookmarkEnd w:id="0"/>
      <w:r>
        <w:br/>
        <w:t>Able to see debugging information if they are sent through the right channels, such as the bug report function or through the server text channels.</w:t>
      </w:r>
      <w:r>
        <w:br/>
        <w:t>Able to see raw data from the database that are synced to the public server’s database, which includes querying and editing values.</w:t>
      </w:r>
      <w:r>
        <w:br/>
        <w:t xml:space="preserve">The web </w:t>
      </w:r>
      <w:proofErr w:type="spellStart"/>
      <w:r>
        <w:t>gui</w:t>
      </w:r>
      <w:proofErr w:type="spellEnd"/>
      <w:r>
        <w:t xml:space="preserve"> is available to the developers but is restricted to the server they are admins of.</w:t>
      </w:r>
      <w:r>
        <w:br/>
        <w:t xml:space="preserve"> </w:t>
      </w:r>
      <w:r w:rsidR="00493308">
        <w:br/>
      </w:r>
      <w:r w:rsidR="00BC134C">
        <w:t xml:space="preserve"> </w:t>
      </w:r>
    </w:p>
    <w:sectPr w:rsidR="004F3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10F7C"/>
    <w:multiLevelType w:val="hybridMultilevel"/>
    <w:tmpl w:val="A2F083D4"/>
    <w:lvl w:ilvl="0" w:tplc="D05E23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27"/>
    <w:rsid w:val="00062DA8"/>
    <w:rsid w:val="000868E8"/>
    <w:rsid w:val="00124466"/>
    <w:rsid w:val="00296BB2"/>
    <w:rsid w:val="003A3B3B"/>
    <w:rsid w:val="003B182D"/>
    <w:rsid w:val="003C6984"/>
    <w:rsid w:val="00406472"/>
    <w:rsid w:val="00452D48"/>
    <w:rsid w:val="00493308"/>
    <w:rsid w:val="004F3F07"/>
    <w:rsid w:val="0058390F"/>
    <w:rsid w:val="00585195"/>
    <w:rsid w:val="00612D27"/>
    <w:rsid w:val="00664E85"/>
    <w:rsid w:val="00674C62"/>
    <w:rsid w:val="00835A6F"/>
    <w:rsid w:val="00AA2160"/>
    <w:rsid w:val="00AC150C"/>
    <w:rsid w:val="00BC134C"/>
    <w:rsid w:val="00D51F7B"/>
    <w:rsid w:val="00D86A59"/>
    <w:rsid w:val="00E127A3"/>
    <w:rsid w:val="00F875CD"/>
    <w:rsid w:val="00F876F4"/>
    <w:rsid w:val="00FA66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B8A0"/>
  <w15:docId w15:val="{CC54B52F-DC9E-4018-A3D0-2531C9EC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Dionne Pasion</cp:lastModifiedBy>
  <cp:revision>2</cp:revision>
  <dcterms:created xsi:type="dcterms:W3CDTF">2017-11-02T18:01:00Z</dcterms:created>
  <dcterms:modified xsi:type="dcterms:W3CDTF">2017-11-02T18:01:00Z</dcterms:modified>
</cp:coreProperties>
</file>