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5velibk0e3ge" w:id="0"/>
      <w:bookmarkEnd w:id="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22. Metodología Ágil: Scrum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joj0h5z5cs6r" w:id="1"/>
      <w:bookmarkEnd w:id="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22.1 Visión del Proyecto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Nombre del Proyecto: Lunaria - Sistema de Gestión Comercial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Declaración de Visión: Desarrollar un sistema de gestión comercial web que permita a talleres automotrices y negocios de repuestos administrar su inventario, ventas y clientes de manera eficiente, ofreciendo una experiencia moderna tanto para administradores como para clientes finales.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41z0qe8rv21" w:id="2"/>
      <w:bookmarkEnd w:id="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22.2 Roles del Equipo Scrum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640"/>
        <w:gridCol w:w="4320"/>
        <w:tblGridChange w:id="0">
          <w:tblGrid>
            <w:gridCol w:w="1935"/>
            <w:gridCol w:w="2640"/>
            <w:gridCol w:w="43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Esteban Rachen(Cliente)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Define requisitos, prioriza backlog, acepta entregas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Scrum Master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Desarrollador Principal (Santiago Rachen)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Facilita el proceso, elimina obstáculos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Team Developer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Equipo Técnico (Santiago Rachen)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Desarrolla el código, pruebas y entrega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lrtd8iju7bt" w:id="3"/>
      <w:bookmarkEnd w:id="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22.3 Product Backlog (Épicas y Historias de Usuario)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qnlqbvvbzese" w:id="4"/>
      <w:bookmarkEnd w:id="4"/>
      <w:r w:rsidDel="00000000" w:rsidR="00000000" w:rsidRPr="00000000">
        <w:rPr>
          <w:b w:val="1"/>
          <w:bCs w:val="1"/>
          <w:color w:val="1f2328"/>
          <w:rtl w:val="0"/>
        </w:rPr>
        <w:t xml:space="preserve">Épica 1: Autenticación y Gestión de Usuarios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5295"/>
        <w:gridCol w:w="1455"/>
        <w:gridCol w:w="1185"/>
        <w:tblGridChange w:id="0">
          <w:tblGrid>
            <w:gridCol w:w="960"/>
            <w:gridCol w:w="5295"/>
            <w:gridCol w:w="1455"/>
            <w:gridCol w:w="11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usuario quiero registrarme en el sistema para poder acceder a mis funcionalidades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usuario quiero iniciar sesión con mi email y contraseña para acceder al sistema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gestionar usuarios para mantener el control de acceso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usuario quiero cerrar sesión para abandonar el sistema de forma segura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Baja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dt4nvpxnuuig" w:id="5"/>
      <w:bookmarkEnd w:id="5"/>
      <w:r w:rsidDel="00000000" w:rsidR="00000000" w:rsidRPr="00000000">
        <w:rPr>
          <w:b w:val="1"/>
          <w:bCs w:val="1"/>
          <w:color w:val="1f2328"/>
          <w:rtl w:val="0"/>
        </w:rPr>
        <w:t xml:space="preserve">Épica 2: Gestión de Inventario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5295"/>
        <w:gridCol w:w="1455"/>
        <w:gridCol w:w="1185"/>
        <w:tblGridChange w:id="0">
          <w:tblGrid>
            <w:gridCol w:w="960"/>
            <w:gridCol w:w="5295"/>
            <w:gridCol w:w="1455"/>
            <w:gridCol w:w="11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agregar nuevos productos para ampliar mi catálogo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editar productos para mantener actualizada la información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eliminar productos para gestionar el inventario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gestionar categorías para organizar 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gestionar marcas para clasificar 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usuario quiero buscar productos por nombre para encontrar lo que necesito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usuario quiero filtrar productos por categoría para explorar el catálogo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wybfldffthw2" w:id="6"/>
      <w:bookmarkEnd w:id="6"/>
      <w:r w:rsidDel="00000000" w:rsidR="00000000" w:rsidRPr="00000000">
        <w:rPr>
          <w:b w:val="1"/>
          <w:bCs w:val="1"/>
          <w:color w:val="1f2328"/>
          <w:rtl w:val="0"/>
        </w:rPr>
        <w:t xml:space="preserve">Épica 3: Control de Stock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5295"/>
        <w:gridCol w:w="1455"/>
        <w:gridCol w:w="1185"/>
        <w:tblGridChange w:id="0">
          <w:tblGrid>
            <w:gridCol w:w="945"/>
            <w:gridCol w:w="5295"/>
            <w:gridCol w:w="1455"/>
            <w:gridCol w:w="11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sistema quiero actualizar automáticamente el stock al registrar una venta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ver el estado del stock para identificar productos agotados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registrar movimientos de stock para llevar control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5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1rujz9ohvsfs" w:id="7"/>
      <w:bookmarkEnd w:id="7"/>
      <w:r w:rsidDel="00000000" w:rsidR="00000000" w:rsidRPr="00000000">
        <w:rPr>
          <w:b w:val="1"/>
          <w:bCs w:val="1"/>
          <w:color w:val="1f2328"/>
          <w:rtl w:val="0"/>
        </w:rPr>
        <w:t xml:space="preserve">Épica 4: Proceso de Ventas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5280"/>
        <w:gridCol w:w="1455"/>
        <w:gridCol w:w="1185"/>
        <w:tblGridChange w:id="0">
          <w:tblGrid>
            <w:gridCol w:w="975"/>
            <w:gridCol w:w="5280"/>
            <w:gridCol w:w="1455"/>
            <w:gridCol w:w="11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registrar ventas para controlar las transacciones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seleccionar el método de pago para completar la venta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ver el historial de ventas para análisis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administrador quiero ver un dashboard con métricas para tomar decisiones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7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i18m29pftz6y" w:id="8"/>
      <w:bookmarkEnd w:id="8"/>
      <w:r w:rsidDel="00000000" w:rsidR="00000000" w:rsidRPr="00000000">
        <w:rPr>
          <w:b w:val="1"/>
          <w:bCs w:val="1"/>
          <w:color w:val="1f2328"/>
          <w:rtl w:val="0"/>
        </w:rPr>
        <w:t xml:space="preserve">Épica 5: Sistema de Favoritos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5250"/>
        <w:gridCol w:w="1455"/>
        <w:gridCol w:w="1185"/>
        <w:tblGridChange w:id="0">
          <w:tblGrid>
            <w:gridCol w:w="1005"/>
            <w:gridCol w:w="5250"/>
            <w:gridCol w:w="1455"/>
            <w:gridCol w:w="11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cliente quiero agregar productos a favoritos para guardar mi interés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cliente quiero ver mi lista de favoritos para recordar 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cliente quiero quitar productos de favoritos para gestionar mi lista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8or3t4r6u1qi" w:id="9"/>
      <w:bookmarkEnd w:id="9"/>
      <w:r w:rsidDel="00000000" w:rsidR="00000000" w:rsidRPr="00000000">
        <w:rPr>
          <w:b w:val="1"/>
          <w:bCs w:val="1"/>
          <w:color w:val="1f2328"/>
          <w:rtl w:val="0"/>
        </w:rPr>
        <w:t xml:space="preserve">Épica 6: Catálogo Público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5265"/>
        <w:gridCol w:w="1455"/>
        <w:gridCol w:w="1185"/>
        <w:tblGridChange w:id="0">
          <w:tblGrid>
            <w:gridCol w:w="990"/>
            <w:gridCol w:w="5265"/>
            <w:gridCol w:w="1455"/>
            <w:gridCol w:w="118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cliente quiero explorar el catálogo de productos para ver lo disponible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cliente quiero ver los detalles de un producto para tomar decisión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Como cliente quiero ver precios y disponibilidad para planificar compras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28kozadspuw" w:id="10"/>
      <w:bookmarkEnd w:id="1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22.4 Sprint Backlogs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1uus56y9tmfb" w:id="11"/>
      <w:bookmarkEnd w:id="11"/>
      <w:r w:rsidDel="00000000" w:rsidR="00000000" w:rsidRPr="00000000">
        <w:rPr>
          <w:b w:val="1"/>
          <w:bCs w:val="1"/>
          <w:color w:val="1f2328"/>
          <w:rtl w:val="0"/>
        </w:rPr>
        <w:t xml:space="preserve">Sprint 1: Fundamentos (Semana 1-2)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Establecer la estructura base del proyecto y autenticación</w:t>
      </w:r>
    </w:p>
    <w:tbl>
      <w:tblPr>
        <w:tblStyle w:val="Table8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885"/>
        <w:gridCol w:w="1365"/>
        <w:gridCol w:w="1155"/>
        <w:tblGridChange w:id="0">
          <w:tblGrid>
            <w:gridCol w:w="1020"/>
            <w:gridCol w:w="3885"/>
            <w:gridCol w:w="1365"/>
            <w:gridCol w:w="11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T-001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Configurar entorno de desarrollo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T-002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proyecto Spring Boot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T-003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proyecto React con Vite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Configurar base de datos MySQL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T-005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Implementar autenticación JWT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T-006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UI de login y registro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Puntos completados: 21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mg1jjsl3ofoz" w:id="12"/>
      <w:bookmarkEnd w:id="12"/>
      <w:r w:rsidDel="00000000" w:rsidR="00000000" w:rsidRPr="00000000">
        <w:rPr>
          <w:b w:val="1"/>
          <w:bCs w:val="1"/>
          <w:color w:val="1f2328"/>
          <w:rtl w:val="0"/>
        </w:rPr>
        <w:t xml:space="preserve">Sprint 2: Gestión de Inventario (Semana 3-4)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CRUD completo de productos, categorías y marcas</w:t>
      </w:r>
    </w:p>
    <w:tbl>
      <w:tblPr>
        <w:tblStyle w:val="Table9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645"/>
        <w:gridCol w:w="1365"/>
        <w:gridCol w:w="1155"/>
        <w:tblGridChange w:id="0">
          <w:tblGrid>
            <w:gridCol w:w="1020"/>
            <w:gridCol w:w="3645"/>
            <w:gridCol w:w="1365"/>
            <w:gridCol w:w="11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T-007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entidades JPA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T-008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Implementar repositorios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T-009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servicios y controladores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UI de gestión de 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UI de gestión de categorías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UI de gestión de marcas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Puntos completados: 34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uooi5lldtycz" w:id="13"/>
      <w:bookmarkEnd w:id="13"/>
      <w:r w:rsidDel="00000000" w:rsidR="00000000" w:rsidRPr="00000000">
        <w:rPr>
          <w:b w:val="1"/>
          <w:bCs w:val="1"/>
          <w:color w:val="1f2328"/>
          <w:rtl w:val="0"/>
        </w:rPr>
        <w:t xml:space="preserve">Sprint 3: Catálogo y Exploración (Semana 5-6)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Interfaz pública para clientes</w:t>
      </w:r>
    </w:p>
    <w:tbl>
      <w:tblPr>
        <w:tblStyle w:val="Table10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990"/>
        <w:gridCol w:w="1365"/>
        <w:gridCol w:w="1155"/>
        <w:tblGridChange w:id="0">
          <w:tblGrid>
            <w:gridCol w:w="1020"/>
            <w:gridCol w:w="3990"/>
            <w:gridCol w:w="1365"/>
            <w:gridCol w:w="11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catálogo público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Implementar búsqueda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Implementar filtros por categoría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modal de detalles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Integrar imágenes con Cloudinary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Puntos completados: 21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848qkf2xvncm" w:id="14"/>
      <w:bookmarkEnd w:id="14"/>
      <w:r w:rsidDel="00000000" w:rsidR="00000000" w:rsidRPr="00000000">
        <w:rPr>
          <w:b w:val="1"/>
          <w:bCs w:val="1"/>
          <w:color w:val="1f2328"/>
          <w:rtl w:val="0"/>
        </w:rPr>
        <w:t xml:space="preserve">Sprint 4: Proceso de Ventas (Semana 7-8)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Registro de ventas y control de stock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5355"/>
        <w:gridCol w:w="1365"/>
        <w:gridCol w:w="1155"/>
        <w:tblGridChange w:id="0">
          <w:tblGrid>
            <w:gridCol w:w="1020"/>
            <w:gridCol w:w="5355"/>
            <w:gridCol w:w="1365"/>
            <w:gridCol w:w="11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módulo de ventas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T-019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UI de registro de ventas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Implementar actualización automática de stock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historial de movimientos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dashboard de métricas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UI del dashboard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Puntos completados: 34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tivqd88f0pfd" w:id="15"/>
      <w:bookmarkEnd w:id="15"/>
      <w:r w:rsidDel="00000000" w:rsidR="00000000" w:rsidRPr="00000000">
        <w:rPr>
          <w:b w:val="1"/>
          <w:bCs w:val="1"/>
          <w:color w:val="1f2328"/>
          <w:rtl w:val="0"/>
        </w:rPr>
        <w:t xml:space="preserve">Sprint 5: Sistema de Favoritos (Semana 9)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Funcionalidad de favoritos para clientes</w:t>
      </w:r>
    </w:p>
    <w:tbl>
      <w:tblPr>
        <w:tblStyle w:val="Table12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150"/>
        <w:gridCol w:w="1365"/>
        <w:gridCol w:w="1155"/>
        <w:tblGridChange w:id="0">
          <w:tblGrid>
            <w:gridCol w:w="1020"/>
            <w:gridCol w:w="3150"/>
            <w:gridCol w:w="1365"/>
            <w:gridCol w:w="11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entidad de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API de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UI de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Integrar con catálogo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Puntos completados: 13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vl6q9u85n3tp" w:id="16"/>
      <w:bookmarkEnd w:id="16"/>
      <w:r w:rsidDel="00000000" w:rsidR="00000000" w:rsidRPr="00000000">
        <w:rPr>
          <w:b w:val="1"/>
          <w:bCs w:val="1"/>
          <w:color w:val="1f2328"/>
          <w:rtl w:val="0"/>
        </w:rPr>
        <w:t xml:space="preserve">Sprint 6: Despliegue y Mejoras (Semana 10)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Despliegue a producción y refinamiento</w:t>
      </w:r>
    </w:p>
    <w:tbl>
      <w:tblPr>
        <w:tblStyle w:val="Table13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615"/>
        <w:gridCol w:w="930"/>
        <w:gridCol w:w="1155"/>
        <w:tblGridChange w:id="0">
          <w:tblGrid>
            <w:gridCol w:w="1020"/>
            <w:gridCol w:w="3615"/>
            <w:gridCol w:w="930"/>
            <w:gridCol w:w="11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Desplegar backend en Railway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T-029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Desplegar frontend en Vercel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Infra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T-030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Testing y corrección de bugs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T-031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Documentación técnica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Puntos completados: 13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5paa55fgaa6v" w:id="17"/>
      <w:bookmarkEnd w:id="1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22.5 Seguimiento del Proyecto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oduvt3kpvt0v" w:id="18"/>
      <w:bookmarkEnd w:id="18"/>
      <w:r w:rsidDel="00000000" w:rsidR="00000000" w:rsidRPr="00000000">
        <w:rPr>
          <w:b w:val="1"/>
          <w:bCs w:val="1"/>
          <w:color w:val="1f2328"/>
          <w:rtl w:val="0"/>
        </w:rPr>
        <w:t xml:space="preserve">Velocidad del Equipo</w:t>
      </w:r>
    </w:p>
    <w:tbl>
      <w:tblPr>
        <w:tblStyle w:val="Table14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625"/>
        <w:gridCol w:w="2745"/>
        <w:gridCol w:w="1500"/>
        <w:tblGridChange w:id="0">
          <w:tblGrid>
            <w:gridCol w:w="1230"/>
            <w:gridCol w:w="2625"/>
            <w:gridCol w:w="2745"/>
            <w:gridCol w:w="15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 Planificados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 Completados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Velocidad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Sprint 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Sprint 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Sprint 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Sprint 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Sprint 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Sprint 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6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ja4rhagqpp2e" w:id="19"/>
      <w:bookmarkEnd w:id="19"/>
      <w:r w:rsidDel="00000000" w:rsidR="00000000" w:rsidRPr="00000000">
        <w:rPr>
          <w:b w:val="1"/>
          <w:bCs w:val="1"/>
          <w:color w:val="1f2328"/>
          <w:rtl w:val="0"/>
        </w:rPr>
        <w:t xml:space="preserve">Burndown Chart (Resumen)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xychart-beta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title "Burndown Chart - Sprint Progress"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x-axis [Sprint 1, Sprint 2, Sprint 3, Sprint 4, Sprint 5, Sprint 6]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y-axis "Story Points" 0 --&gt; 150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line [136, 115, 94, 60, 47, 34, 21, 13, 0]</w:t>
      </w:r>
    </w:p>
    <w:p w:rsidR="00000000" w:rsidDel="00000000" w:rsidP="00000000" w:rsidRDefault="00000000" w:rsidRPr="00000000" w14:paraId="0000016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hyez62t1c5mz" w:id="20"/>
      <w:bookmarkEnd w:id="2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22.6 Criterios de Done (Definición de Completado)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considerar una historia de usuario completada, deben cumplirse:</w:t>
      </w:r>
    </w:p>
    <w:tbl>
      <w:tblPr>
        <w:tblStyle w:val="Table15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280"/>
        <w:tblGridChange w:id="0">
          <w:tblGrid>
            <w:gridCol w:w="2565"/>
            <w:gridCol w:w="52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Código desarrollado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Funcionalidad implementada según requisitos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Pruebas unitarias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Cobertura mínima del 80%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Code Review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Aprobado por otro desarrollador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Pruebas funcionales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Validado manualmente por el Product Owner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Actualizada en wiki del proyecto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Desplegable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Disponible en ambiente de pruebas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h37me6kkbbrx" w:id="21"/>
      <w:bookmarkEnd w:id="2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22.7 Tabla de Historias de Usuario Completas</w:t>
      </w:r>
    </w:p>
    <w:tbl>
      <w:tblPr>
        <w:tblStyle w:val="Table16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975"/>
        <w:gridCol w:w="1095"/>
        <w:gridCol w:w="1185"/>
        <w:gridCol w:w="1155"/>
        <w:tblGridChange w:id="0">
          <w:tblGrid>
            <w:gridCol w:w="1170"/>
            <w:gridCol w:w="3975"/>
            <w:gridCol w:w="1095"/>
            <w:gridCol w:w="1185"/>
            <w:gridCol w:w="11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Registro de usuarios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Inicio de sesión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Gestión de usuarios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Cerrar sesión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Agregar 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Editar 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Eliminar 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Gestionar categorías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EU-009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Gestionar marcas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Buscar productos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Filtrar por categoría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Actualizar stock automáticamente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 estado de stock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Movimientos de stock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Registrar ventas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Método de pago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Historial de ventas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EU-019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Agregar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Quitar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Explorar catálogo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Detalles de producto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EU-024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Precios y disponibilidad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noobc41m1ac7" w:id="22"/>
      <w:bookmarkEnd w:id="2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22.8 Retrospectiva del Proyecto</w:t>
      </w:r>
    </w:p>
    <w:p w:rsidR="00000000" w:rsidDel="00000000" w:rsidP="00000000" w:rsidRDefault="00000000" w:rsidRPr="00000000" w14:paraId="000001F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qb79s8px20l" w:id="23"/>
      <w:bookmarkEnd w:id="23"/>
      <w:r w:rsidDel="00000000" w:rsidR="00000000" w:rsidRPr="00000000">
        <w:rPr>
          <w:b w:val="1"/>
          <w:bCs w:val="1"/>
          <w:color w:val="1f2328"/>
          <w:rtl w:val="0"/>
        </w:rPr>
        <w:t xml:space="preserve">Lo que funcionó bien: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Comunicación fluida entre equipo y cliente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Reuniones diarias cortas y efectivas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Entregas incrementales cada Sprint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Uso de herramientas colaborativas (Git, Discord)</w:t>
      </w:r>
    </w:p>
    <w:p w:rsidR="00000000" w:rsidDel="00000000" w:rsidP="00000000" w:rsidRDefault="00000000" w:rsidRPr="00000000" w14:paraId="000002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00" w:lineRule="auto"/>
        <w:rPr>
          <w:b w:val="1"/>
          <w:bCs w:val="1"/>
          <w:color w:val="1f2328"/>
        </w:rPr>
      </w:pPr>
      <w:bookmarkStart w:colFirst="0" w:colLast="0" w:name="_um4ubagzdypw" w:id="24"/>
      <w:bookmarkEnd w:id="24"/>
      <w:r w:rsidDel="00000000" w:rsidR="00000000" w:rsidRPr="00000000">
        <w:rPr>
          <w:b w:val="1"/>
          <w:bCs w:val="1"/>
          <w:color w:val="1f2328"/>
          <w:rtl w:val="0"/>
        </w:rPr>
        <w:t xml:space="preserve">Mejoras para futuros proyectos: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Iniciar pruebas automatizadas desde el Sprint 1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Mejorar documentación en tiempo real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Incluir al cliente en más sesiones de prueba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