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FB16A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30C2C543" w14:textId="7DF28B08" w:rsidR="00697AB1" w:rsidRPr="005C04AC" w:rsidRDefault="00165809" w:rsidP="000212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DE REQUISITOS FUNCIONALES PROYECTO MINDSET</w:t>
      </w:r>
    </w:p>
    <w:p w14:paraId="0CA39A51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16391F5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3BAAFC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63D2F4D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CA7EF81" w14:textId="7416FDA9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Brayan Santiago Rachen Cárdenas</w:t>
      </w:r>
    </w:p>
    <w:p w14:paraId="0B2BF758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DF4FA2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87FBF59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37DEAE4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379F6FF" w14:textId="30A8E21A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Servicio Nacional de Aprendizaje (Sena)</w:t>
      </w:r>
    </w:p>
    <w:p w14:paraId="73716669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DBB563D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02811FE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43166078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8F3256B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121CAE2C" w14:textId="4C7FABEB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Instructora Técnica</w:t>
      </w:r>
    </w:p>
    <w:p w14:paraId="69118903" w14:textId="24C5DE6A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Isaura Suarez</w:t>
      </w:r>
    </w:p>
    <w:p w14:paraId="10BDC30F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62263EC7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45414D1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097CF0A0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2A532446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DBEFD4" w14:textId="77777777" w:rsidR="0002127C" w:rsidRPr="005C04AC" w:rsidRDefault="0002127C" w:rsidP="0002127C">
      <w:pPr>
        <w:jc w:val="center"/>
        <w:rPr>
          <w:rFonts w:ascii="Times New Roman" w:hAnsi="Times New Roman" w:cs="Times New Roman"/>
        </w:rPr>
      </w:pPr>
    </w:p>
    <w:p w14:paraId="5EBB9EF1" w14:textId="368C7CF2" w:rsidR="0002127C" w:rsidRDefault="0002127C" w:rsidP="0002127C">
      <w:pPr>
        <w:jc w:val="center"/>
        <w:rPr>
          <w:rFonts w:ascii="Times New Roman" w:hAnsi="Times New Roman" w:cs="Times New Roman"/>
        </w:rPr>
      </w:pPr>
      <w:r w:rsidRPr="005C04AC">
        <w:rPr>
          <w:rFonts w:ascii="Times New Roman" w:hAnsi="Times New Roman" w:cs="Times New Roman"/>
        </w:rPr>
        <w:t>04 de junio de 2025</w:t>
      </w:r>
    </w:p>
    <w:p w14:paraId="03F7D9DF" w14:textId="77777777" w:rsidR="005C04AC" w:rsidRPr="005C04AC" w:rsidRDefault="005C04AC" w:rsidP="0002127C">
      <w:pPr>
        <w:jc w:val="center"/>
        <w:rPr>
          <w:rFonts w:ascii="Times New Roman" w:hAnsi="Times New Roman" w:cs="Times New Roman"/>
        </w:rPr>
      </w:pPr>
    </w:p>
    <w:p w14:paraId="2AC730A1" w14:textId="6AFAD9C1" w:rsidR="00CD0FEA" w:rsidRDefault="00165809" w:rsidP="005C04A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Fase 1 (</w:t>
      </w:r>
      <w:r w:rsidR="00496D8B">
        <w:rPr>
          <w:rFonts w:ascii="Times New Roman" w:hAnsi="Times New Roman" w:cs="Times New Roman"/>
        </w:rPr>
        <w:t>Definir el</w:t>
      </w:r>
      <w:r>
        <w:rPr>
          <w:rFonts w:ascii="Times New Roman" w:hAnsi="Times New Roman" w:cs="Times New Roman"/>
        </w:rPr>
        <w:t xml:space="preserve"> alcance)</w:t>
      </w:r>
    </w:p>
    <w:p w14:paraId="07E278F5" w14:textId="79CF3DD2" w:rsidR="00496D8B" w:rsidRDefault="00496D8B" w:rsidP="00496D8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Primero se establecieron las áreas clave que se abordarán a lo largo del desarrollo del aplicativo, dos en este caso: hábitos en pro de la salud de las personas y buenas prácticas en el entorno laboral.</w:t>
      </w:r>
      <w:r>
        <w:rPr>
          <w:rFonts w:ascii="Times New Roman" w:hAnsi="Times New Roman" w:cs="Times New Roman"/>
        </w:rPr>
        <w:br/>
        <w:t xml:space="preserve">¿Esto a qué nos ayuda? Esto nos ayuda a definir el alcance, qué funcionalidades van a hacer parte de la primera versión del aplicativo y las que pueden venir en versiones futuras. Por ejemplo, </w:t>
      </w:r>
      <w:r w:rsidRPr="00496D8B">
        <w:rPr>
          <w:rFonts w:ascii="Times New Roman" w:hAnsi="Times New Roman" w:cs="Times New Roman"/>
        </w:rPr>
        <w:t xml:space="preserve">gestión de usuario, </w:t>
      </w:r>
      <w:r>
        <w:rPr>
          <w:rFonts w:ascii="Times New Roman" w:hAnsi="Times New Roman" w:cs="Times New Roman"/>
        </w:rPr>
        <w:t>formulario datos iniciales</w:t>
      </w:r>
      <w:r w:rsidRPr="00496D8B">
        <w:rPr>
          <w:rFonts w:ascii="Times New Roman" w:hAnsi="Times New Roman" w:cs="Times New Roman"/>
        </w:rPr>
        <w:t xml:space="preserve">, seguimiento de actividades, configuración de metas y </w:t>
      </w:r>
      <w:r>
        <w:rPr>
          <w:rFonts w:ascii="Times New Roman" w:hAnsi="Times New Roman" w:cs="Times New Roman"/>
        </w:rPr>
        <w:t>recordatorios.</w:t>
      </w:r>
    </w:p>
    <w:p w14:paraId="1FEF1F7D" w14:textId="37205EF6" w:rsidR="00496D8B" w:rsidRDefault="00496D8B" w:rsidP="00496D8B">
      <w:pPr>
        <w:spacing w:line="276" w:lineRule="auto"/>
        <w:jc w:val="both"/>
        <w:rPr>
          <w:rFonts w:ascii="Times New Roman" w:hAnsi="Times New Roman" w:cs="Times New Roman"/>
        </w:rPr>
      </w:pPr>
    </w:p>
    <w:p w14:paraId="2B32820B" w14:textId="7077209E" w:rsidR="00496D8B" w:rsidRDefault="00496D8B" w:rsidP="00496D8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2 (</w:t>
      </w:r>
      <w:r w:rsidR="002E586A">
        <w:rPr>
          <w:rFonts w:ascii="Times New Roman" w:hAnsi="Times New Roman" w:cs="Times New Roman"/>
        </w:rPr>
        <w:t>Identificación y clasificación de requerimientos funcionales</w:t>
      </w:r>
      <w:r>
        <w:rPr>
          <w:rFonts w:ascii="Times New Roman" w:hAnsi="Times New Roman" w:cs="Times New Roman"/>
        </w:rPr>
        <w:t>)</w:t>
      </w:r>
    </w:p>
    <w:p w14:paraId="0855A9D1" w14:textId="608330BC" w:rsidR="002E586A" w:rsidRDefault="002E586A" w:rsidP="00496D8B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realizó una identificación de los que serán los usuarios del aplicativo, estos serán personas las cuales buscan mejorar su estado de salud mediante hábitos saludables y trabajadores los cuales buscan mejorar su gestión de tiempo, ergonomía y niveles de estrés/cansancio. Esto para definir los casos de uso del aplicativo:</w:t>
      </w:r>
    </w:p>
    <w:p w14:paraId="4D03A70C" w14:textId="287D2F70" w:rsidR="002E586A" w:rsidRPr="002E586A" w:rsidRDefault="002E586A" w:rsidP="002E586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2E586A">
        <w:rPr>
          <w:rFonts w:ascii="Times New Roman" w:hAnsi="Times New Roman" w:cs="Times New Roman"/>
        </w:rPr>
        <w:t>Registro y autenticación de usuarios.</w:t>
      </w:r>
    </w:p>
    <w:p w14:paraId="202C503A" w14:textId="484774EE" w:rsidR="002E586A" w:rsidRPr="002E586A" w:rsidRDefault="002E586A" w:rsidP="002E586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2E586A">
        <w:rPr>
          <w:rFonts w:ascii="Times New Roman" w:hAnsi="Times New Roman" w:cs="Times New Roman"/>
        </w:rPr>
        <w:t>Ingreso y actualización de datos</w:t>
      </w:r>
      <w:r>
        <w:rPr>
          <w:rFonts w:ascii="Times New Roman" w:hAnsi="Times New Roman" w:cs="Times New Roman"/>
        </w:rPr>
        <w:t xml:space="preserve"> (objetivos, estado del cliente, entre otros)</w:t>
      </w:r>
    </w:p>
    <w:p w14:paraId="5F0E84E1" w14:textId="702DA343" w:rsidR="002E586A" w:rsidRPr="002E586A" w:rsidRDefault="002E586A" w:rsidP="002E586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2E586A">
        <w:rPr>
          <w:rFonts w:ascii="Times New Roman" w:hAnsi="Times New Roman" w:cs="Times New Roman"/>
        </w:rPr>
        <w:t xml:space="preserve">Registro manual de </w:t>
      </w:r>
      <w:r>
        <w:rPr>
          <w:rFonts w:ascii="Times New Roman" w:hAnsi="Times New Roman" w:cs="Times New Roman"/>
        </w:rPr>
        <w:t>hábitos saludables</w:t>
      </w:r>
      <w:r w:rsidRPr="002E586A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 xml:space="preserve">actividades </w:t>
      </w:r>
      <w:r w:rsidRPr="002E586A">
        <w:rPr>
          <w:rFonts w:ascii="Times New Roman" w:hAnsi="Times New Roman" w:cs="Times New Roman"/>
        </w:rPr>
        <w:t>laborales.</w:t>
      </w:r>
    </w:p>
    <w:p w14:paraId="4B0C9456" w14:textId="169DB719" w:rsidR="002E586A" w:rsidRDefault="002E586A" w:rsidP="002E586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2E586A">
        <w:rPr>
          <w:rFonts w:ascii="Times New Roman" w:hAnsi="Times New Roman" w:cs="Times New Roman"/>
        </w:rPr>
        <w:t>Configuración de metas y visualización</w:t>
      </w:r>
      <w:r>
        <w:rPr>
          <w:rFonts w:ascii="Times New Roman" w:hAnsi="Times New Roman" w:cs="Times New Roman"/>
        </w:rPr>
        <w:t xml:space="preserve"> del progreso (seguimiento).</w:t>
      </w:r>
    </w:p>
    <w:p w14:paraId="1C30D609" w14:textId="069EB38C" w:rsidR="002E586A" w:rsidRDefault="002E586A" w:rsidP="002E586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permitió agrupar los requerimientos funcionales en grupos (módulos) para facilitar su desarrollo y manipulación.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2829"/>
        <w:gridCol w:w="4264"/>
      </w:tblGrid>
      <w:tr w:rsidR="00E350B5" w14:paraId="392583A3" w14:textId="63764736" w:rsidTr="00526115">
        <w:tc>
          <w:tcPr>
            <w:tcW w:w="9350" w:type="dxa"/>
            <w:gridSpan w:val="3"/>
          </w:tcPr>
          <w:p w14:paraId="4B96D21C" w14:textId="265E3576" w:rsidR="00E350B5" w:rsidRDefault="00E350B5" w:rsidP="00E350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Clasificación requerimientos funcionales</w:t>
            </w:r>
          </w:p>
        </w:tc>
      </w:tr>
      <w:tr w:rsidR="00E350B5" w14:paraId="1F51EA75" w14:textId="740760CC" w:rsidTr="007B4E4D">
        <w:trPr>
          <w:trHeight w:val="522"/>
        </w:trPr>
        <w:tc>
          <w:tcPr>
            <w:tcW w:w="2257" w:type="dxa"/>
          </w:tcPr>
          <w:p w14:paraId="6F37D150" w14:textId="2D37E6C6" w:rsidR="00E350B5" w:rsidRDefault="00E350B5" w:rsidP="00E350B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</w:t>
            </w:r>
          </w:p>
        </w:tc>
        <w:tc>
          <w:tcPr>
            <w:tcW w:w="2829" w:type="dxa"/>
          </w:tcPr>
          <w:p w14:paraId="4B65E6BE" w14:textId="5172B7B3" w:rsidR="00E350B5" w:rsidRDefault="00E350B5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Requerimiento</w:t>
            </w:r>
          </w:p>
        </w:tc>
        <w:tc>
          <w:tcPr>
            <w:tcW w:w="4264" w:type="dxa"/>
          </w:tcPr>
          <w:p w14:paraId="5A197023" w14:textId="2747FE4E" w:rsidR="00E350B5" w:rsidRDefault="00E350B5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</w:tr>
      <w:tr w:rsidR="007B4E4D" w14:paraId="42C261DF" w14:textId="1CEFDCA3" w:rsidTr="007B4E4D">
        <w:tc>
          <w:tcPr>
            <w:tcW w:w="2257" w:type="dxa"/>
            <w:vMerge w:val="restart"/>
          </w:tcPr>
          <w:p w14:paraId="276AD7BB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52601D6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EB0A4E1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FE8AC80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14F9B7E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ACD9832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028AA6F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3DC7DB0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8D27CD0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49C3F68" w14:textId="125275C2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Gestión de Usuarios</w:t>
            </w:r>
          </w:p>
        </w:tc>
        <w:tc>
          <w:tcPr>
            <w:tcW w:w="2829" w:type="dxa"/>
            <w:vMerge w:val="restart"/>
          </w:tcPr>
          <w:p w14:paraId="4F7804A6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03E3456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B5F9A95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72D0CFE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9393567" w14:textId="520760BC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e Inicio de Sesión</w:t>
            </w:r>
          </w:p>
        </w:tc>
        <w:tc>
          <w:tcPr>
            <w:tcW w:w="4264" w:type="dxa"/>
          </w:tcPr>
          <w:p w14:paraId="38F01E99" w14:textId="189482FC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350B5">
              <w:rPr>
                <w:rFonts w:ascii="Times New Roman" w:hAnsi="Times New Roman" w:cs="Times New Roman"/>
              </w:rPr>
              <w:t>El sistema permitirá que nuevos usuarios se registren mediante correo electrónico, número de teléfono 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50B5">
              <w:rPr>
                <w:rFonts w:ascii="Times New Roman" w:hAnsi="Times New Roman" w:cs="Times New Roman"/>
              </w:rPr>
              <w:t>mediante integración con cuentas de terceros (por ejemplo, Google o Facebook).</w:t>
            </w:r>
          </w:p>
        </w:tc>
      </w:tr>
      <w:tr w:rsidR="007B4E4D" w14:paraId="3AB6A199" w14:textId="6ED2B510" w:rsidTr="007B4E4D">
        <w:tc>
          <w:tcPr>
            <w:tcW w:w="2257" w:type="dxa"/>
            <w:vMerge/>
          </w:tcPr>
          <w:p w14:paraId="36317D5B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/>
          </w:tcPr>
          <w:p w14:paraId="23A2E1A1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4" w:type="dxa"/>
          </w:tcPr>
          <w:p w14:paraId="24790CB8" w14:textId="11491A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pedirá al usuario las credenciales previamente registradas para darle ingreso a su cuenta y usar el aplicativo.</w:t>
            </w:r>
          </w:p>
        </w:tc>
      </w:tr>
      <w:tr w:rsidR="007B4E4D" w14:paraId="08C19571" w14:textId="52E9A384" w:rsidTr="007B4E4D">
        <w:tc>
          <w:tcPr>
            <w:tcW w:w="2257" w:type="dxa"/>
            <w:vMerge/>
          </w:tcPr>
          <w:p w14:paraId="0B6248B2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 w:val="restart"/>
          </w:tcPr>
          <w:p w14:paraId="2FE41122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50F21DE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79AD02F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48B8D89" w14:textId="3C200983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Gestión y Edición del Perfil</w:t>
            </w:r>
          </w:p>
        </w:tc>
        <w:tc>
          <w:tcPr>
            <w:tcW w:w="4264" w:type="dxa"/>
          </w:tcPr>
          <w:p w14:paraId="6832F364" w14:textId="56D04580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350B5">
              <w:rPr>
                <w:rFonts w:ascii="Times New Roman" w:hAnsi="Times New Roman" w:cs="Times New Roman"/>
              </w:rPr>
              <w:t>Los usuarios podrán actualizar información personal y de salud (edad, peso, nivel de actividad, condiciones médicas, e</w:t>
            </w:r>
            <w:r>
              <w:rPr>
                <w:rFonts w:ascii="Times New Roman" w:hAnsi="Times New Roman" w:cs="Times New Roman"/>
              </w:rPr>
              <w:t>ntre otras</w:t>
            </w:r>
            <w:r w:rsidRPr="00E350B5">
              <w:rPr>
                <w:rFonts w:ascii="Times New Roman" w:hAnsi="Times New Roman" w:cs="Times New Roman"/>
              </w:rPr>
              <w:t>).</w:t>
            </w:r>
          </w:p>
        </w:tc>
      </w:tr>
      <w:tr w:rsidR="007B4E4D" w14:paraId="1DC182A9" w14:textId="05B02783" w:rsidTr="007B4E4D">
        <w:tc>
          <w:tcPr>
            <w:tcW w:w="2257" w:type="dxa"/>
            <w:vMerge/>
          </w:tcPr>
          <w:p w14:paraId="058ECD45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/>
          </w:tcPr>
          <w:p w14:paraId="526592E7" w14:textId="77777777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4" w:type="dxa"/>
          </w:tcPr>
          <w:p w14:paraId="51E87A72" w14:textId="07C72A3E" w:rsidR="007B4E4D" w:rsidRDefault="007B4E4D" w:rsidP="002E586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E350B5">
              <w:rPr>
                <w:rFonts w:ascii="Times New Roman" w:hAnsi="Times New Roman" w:cs="Times New Roman"/>
              </w:rPr>
              <w:t xml:space="preserve">Se incluirá la opción de </w:t>
            </w:r>
            <w:r>
              <w:rPr>
                <w:rFonts w:ascii="Times New Roman" w:hAnsi="Times New Roman" w:cs="Times New Roman"/>
              </w:rPr>
              <w:t>actualizar la</w:t>
            </w:r>
            <w:r w:rsidRPr="00E350B5">
              <w:rPr>
                <w:rFonts w:ascii="Times New Roman" w:hAnsi="Times New Roman" w:cs="Times New Roman"/>
              </w:rPr>
              <w:t xml:space="preserve"> información sobre su entorno laboral (tipo de trabajo, jornadas, </w:t>
            </w:r>
            <w:r>
              <w:rPr>
                <w:rFonts w:ascii="Times New Roman" w:hAnsi="Times New Roman" w:cs="Times New Roman"/>
              </w:rPr>
              <w:t>niveles de estrés</w:t>
            </w:r>
            <w:r w:rsidRPr="00E350B5">
              <w:rPr>
                <w:rFonts w:ascii="Times New Roman" w:hAnsi="Times New Roman" w:cs="Times New Roman"/>
              </w:rPr>
              <w:t>, etc.)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7B4E4D" w14:paraId="4ACE16D2" w14:textId="5EAE478C" w:rsidTr="007B4E4D">
        <w:tc>
          <w:tcPr>
            <w:tcW w:w="2257" w:type="dxa"/>
            <w:vMerge w:val="restart"/>
          </w:tcPr>
          <w:p w14:paraId="30E1103D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020FDB7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92D6136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4FFAAAB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62E66C4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03C4947" w14:textId="77777777" w:rsidR="00067770" w:rsidRDefault="00067770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3BE3F99" w14:textId="43D3EABB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Recolección de Datos Iniciales</w:t>
            </w:r>
          </w:p>
        </w:tc>
        <w:tc>
          <w:tcPr>
            <w:tcW w:w="2829" w:type="dxa"/>
            <w:vMerge w:val="restart"/>
          </w:tcPr>
          <w:p w14:paraId="64443FDD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E6D4119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8ED2706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B70E624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7BBCAFE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6FDFB24" w14:textId="77777777" w:rsidR="00067770" w:rsidRDefault="00067770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06660F0" w14:textId="77777777" w:rsidR="00067770" w:rsidRDefault="00067770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49A9EE2" w14:textId="089893AF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Datos Iniciales</w:t>
            </w:r>
          </w:p>
        </w:tc>
        <w:tc>
          <w:tcPr>
            <w:tcW w:w="4264" w:type="dxa"/>
          </w:tcPr>
          <w:p w14:paraId="5EFBA16C" w14:textId="27C364F6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E4D">
              <w:rPr>
                <w:rFonts w:ascii="Times New Roman" w:hAnsi="Times New Roman" w:cs="Times New Roman"/>
              </w:rPr>
              <w:t xml:space="preserve">Al registrarse, el usuario </w:t>
            </w:r>
            <w:r>
              <w:rPr>
                <w:rFonts w:ascii="Times New Roman" w:hAnsi="Times New Roman" w:cs="Times New Roman"/>
              </w:rPr>
              <w:t>debe diligenciar</w:t>
            </w:r>
            <w:r w:rsidRPr="007B4E4D">
              <w:rPr>
                <w:rFonts w:ascii="Times New Roman" w:hAnsi="Times New Roman" w:cs="Times New Roman"/>
              </w:rPr>
              <w:t xml:space="preserve"> un cuestionario diseñado para recolectar información sobre su condición física, hábitos diarios, situación laboral y nivel de estrés.</w:t>
            </w:r>
          </w:p>
        </w:tc>
      </w:tr>
      <w:tr w:rsidR="007B4E4D" w14:paraId="13E9560C" w14:textId="766C84B9" w:rsidTr="007B4E4D">
        <w:tc>
          <w:tcPr>
            <w:tcW w:w="2257" w:type="dxa"/>
            <w:vMerge/>
          </w:tcPr>
          <w:p w14:paraId="5F4E6482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/>
          </w:tcPr>
          <w:p w14:paraId="5D72B07B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4" w:type="dxa"/>
          </w:tcPr>
          <w:p w14:paraId="3C2C9AE7" w14:textId="23DC9966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B4E4D">
              <w:rPr>
                <w:rFonts w:ascii="Times New Roman" w:hAnsi="Times New Roman" w:cs="Times New Roman"/>
              </w:rPr>
              <w:t xml:space="preserve">Se preguntará </w:t>
            </w:r>
            <w:r>
              <w:rPr>
                <w:rFonts w:ascii="Times New Roman" w:hAnsi="Times New Roman" w:cs="Times New Roman"/>
              </w:rPr>
              <w:t>al</w:t>
            </w:r>
            <w:r w:rsidRPr="007B4E4D">
              <w:rPr>
                <w:rFonts w:ascii="Times New Roman" w:hAnsi="Times New Roman" w:cs="Times New Roman"/>
              </w:rPr>
              <w:t xml:space="preserve"> usuario</w:t>
            </w:r>
            <w:r>
              <w:rPr>
                <w:rFonts w:ascii="Times New Roman" w:hAnsi="Times New Roman" w:cs="Times New Roman"/>
              </w:rPr>
              <w:t xml:space="preserve"> si</w:t>
            </w:r>
            <w:r w:rsidRPr="007B4E4D">
              <w:rPr>
                <w:rFonts w:ascii="Times New Roman" w:hAnsi="Times New Roman" w:cs="Times New Roman"/>
              </w:rPr>
              <w:t xml:space="preserve"> desea enfocarse en mejorar su</w:t>
            </w:r>
            <w:r>
              <w:rPr>
                <w:rFonts w:ascii="Times New Roman" w:hAnsi="Times New Roman" w:cs="Times New Roman"/>
              </w:rPr>
              <w:t>s hábitos y consecuente a esto mejorar su estado de salud</w:t>
            </w:r>
            <w:r w:rsidRPr="007B4E4D">
              <w:rPr>
                <w:rFonts w:ascii="Times New Roman" w:hAnsi="Times New Roman" w:cs="Times New Roman"/>
              </w:rPr>
              <w:t xml:space="preserve"> general o en aspectos específicos relacionados con la gestión del tiempo y pausas activas en el ambiente laboral.</w:t>
            </w:r>
          </w:p>
        </w:tc>
      </w:tr>
      <w:tr w:rsidR="007B4E4D" w14:paraId="5FC9762E" w14:textId="163F66C3" w:rsidTr="007B4E4D">
        <w:tc>
          <w:tcPr>
            <w:tcW w:w="2257" w:type="dxa"/>
            <w:vMerge/>
          </w:tcPr>
          <w:p w14:paraId="7996CB65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/>
          </w:tcPr>
          <w:p w14:paraId="2905D502" w14:textId="77777777" w:rsidR="007B4E4D" w:rsidRDefault="007B4E4D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4" w:type="dxa"/>
          </w:tcPr>
          <w:p w14:paraId="19560E53" w14:textId="1D05680C" w:rsidR="007B4E4D" w:rsidRDefault="00067770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67770">
              <w:rPr>
                <w:rFonts w:ascii="Times New Roman" w:hAnsi="Times New Roman" w:cs="Times New Roman"/>
              </w:rPr>
              <w:t>Se habilitará la opción de actualizar esta información de forma periódica para ajustar el seguimiento y la personalización de las recomendaciones.</w:t>
            </w:r>
          </w:p>
        </w:tc>
      </w:tr>
      <w:tr w:rsidR="00212B19" w14:paraId="32607A64" w14:textId="15704492" w:rsidTr="007B4E4D">
        <w:tc>
          <w:tcPr>
            <w:tcW w:w="2257" w:type="dxa"/>
            <w:vMerge w:val="restart"/>
          </w:tcPr>
          <w:p w14:paraId="643353E8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E6FD961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0CD1633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D0060C4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BAD19A9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B625E9F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EC7B55A" w14:textId="0ABE2371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Seguimiento y Registro de Actividades</w:t>
            </w:r>
          </w:p>
        </w:tc>
        <w:tc>
          <w:tcPr>
            <w:tcW w:w="2829" w:type="dxa"/>
          </w:tcPr>
          <w:p w14:paraId="4B92A36F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E851416" w14:textId="47D4D8EC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67770">
              <w:rPr>
                <w:rFonts w:ascii="Times New Roman" w:hAnsi="Times New Roman" w:cs="Times New Roman"/>
              </w:rPr>
              <w:t xml:space="preserve">Monitoreo de </w:t>
            </w:r>
            <w:r>
              <w:rPr>
                <w:rFonts w:ascii="Times New Roman" w:hAnsi="Times New Roman" w:cs="Times New Roman"/>
              </w:rPr>
              <w:t>Hábitos Saludables</w:t>
            </w:r>
            <w:r w:rsidRPr="00067770"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Times New Roman" w:hAnsi="Times New Roman" w:cs="Times New Roman"/>
              </w:rPr>
              <w:t>Buenas Prácticas L</w:t>
            </w:r>
            <w:r w:rsidRPr="00067770">
              <w:rPr>
                <w:rFonts w:ascii="Times New Roman" w:hAnsi="Times New Roman" w:cs="Times New Roman"/>
              </w:rPr>
              <w:t>aboral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4264" w:type="dxa"/>
          </w:tcPr>
          <w:p w14:paraId="0F035448" w14:textId="38F01B7F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podrá ver su propio seguimiento hecho por el aplicativo, el cual depende del cumplimiento de las actividades recomendadas por este y realizadas por el usuario.</w:t>
            </w:r>
          </w:p>
        </w:tc>
      </w:tr>
      <w:tr w:rsidR="00212B19" w14:paraId="1A949E4F" w14:textId="77777777" w:rsidTr="007B4E4D">
        <w:tc>
          <w:tcPr>
            <w:tcW w:w="2257" w:type="dxa"/>
            <w:vMerge/>
          </w:tcPr>
          <w:p w14:paraId="127F734D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 w:val="restart"/>
          </w:tcPr>
          <w:p w14:paraId="5CD40ACD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A1F9D10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21DC54F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F209964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E771D06" w14:textId="7B275624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Líneas de Tiempo y Resúmenes</w:t>
            </w:r>
          </w:p>
        </w:tc>
        <w:tc>
          <w:tcPr>
            <w:tcW w:w="4264" w:type="dxa"/>
          </w:tcPr>
          <w:p w14:paraId="7AA15707" w14:textId="281C9416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aplicativo brindará</w:t>
            </w:r>
            <w:r w:rsidRPr="00067770">
              <w:rPr>
                <w:rFonts w:ascii="Times New Roman" w:hAnsi="Times New Roman" w:cs="Times New Roman"/>
              </w:rPr>
              <w:t xml:space="preserve"> una visualización cronológica </w:t>
            </w:r>
            <w:r>
              <w:rPr>
                <w:rFonts w:ascii="Times New Roman" w:hAnsi="Times New Roman" w:cs="Times New Roman"/>
              </w:rPr>
              <w:t>donde se evidenciará</w:t>
            </w:r>
            <w:r w:rsidRPr="00067770">
              <w:rPr>
                <w:rFonts w:ascii="Times New Roman" w:hAnsi="Times New Roman" w:cs="Times New Roman"/>
              </w:rPr>
              <w:t xml:space="preserve"> el progreso del usuario en relación con sus metas y hábitos.</w:t>
            </w:r>
          </w:p>
        </w:tc>
      </w:tr>
      <w:tr w:rsidR="00212B19" w14:paraId="22B16A58" w14:textId="77777777" w:rsidTr="00212B19">
        <w:trPr>
          <w:trHeight w:val="2448"/>
        </w:trPr>
        <w:tc>
          <w:tcPr>
            <w:tcW w:w="2257" w:type="dxa"/>
            <w:vMerge/>
          </w:tcPr>
          <w:p w14:paraId="5289EC6E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/>
          </w:tcPr>
          <w:p w14:paraId="1040067D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4" w:type="dxa"/>
          </w:tcPr>
          <w:p w14:paraId="0345AAAD" w14:textId="4B99E5AC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mostrará</w:t>
            </w:r>
            <w:r w:rsidRPr="00212B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estos reportes </w:t>
            </w:r>
            <w:r w:rsidRPr="00212B19">
              <w:rPr>
                <w:rFonts w:ascii="Times New Roman" w:hAnsi="Times New Roman" w:cs="Times New Roman"/>
              </w:rPr>
              <w:t>periódic</w:t>
            </w:r>
            <w:r>
              <w:rPr>
                <w:rFonts w:ascii="Times New Roman" w:hAnsi="Times New Roman" w:cs="Times New Roman"/>
              </w:rPr>
              <w:t>amente</w:t>
            </w:r>
            <w:r w:rsidRPr="00212B19">
              <w:rPr>
                <w:rFonts w:ascii="Times New Roman" w:hAnsi="Times New Roman" w:cs="Times New Roman"/>
              </w:rPr>
              <w:t xml:space="preserve"> (</w:t>
            </w:r>
            <w:r w:rsidRPr="00212B19">
              <w:rPr>
                <w:rFonts w:ascii="Times New Roman" w:hAnsi="Times New Roman" w:cs="Times New Roman"/>
              </w:rPr>
              <w:t>diari</w:t>
            </w:r>
            <w:r>
              <w:rPr>
                <w:rFonts w:ascii="Times New Roman" w:hAnsi="Times New Roman" w:cs="Times New Roman"/>
              </w:rPr>
              <w:t>a, semanal o mensualmente (dependiendo la elección del usuario en el registro previo)</w:t>
            </w:r>
            <w:r w:rsidRPr="00212B19">
              <w:rPr>
                <w:rFonts w:ascii="Times New Roman" w:hAnsi="Times New Roman" w:cs="Times New Roman"/>
              </w:rPr>
              <w:t xml:space="preserve">) para evidenciar logros y áreas de mejora, integrando </w:t>
            </w:r>
            <w:r>
              <w:rPr>
                <w:rFonts w:ascii="Times New Roman" w:hAnsi="Times New Roman" w:cs="Times New Roman"/>
              </w:rPr>
              <w:t>datos de hábitos saludables</w:t>
            </w:r>
            <w:r w:rsidRPr="00212B19">
              <w:rPr>
                <w:rFonts w:ascii="Times New Roman" w:hAnsi="Times New Roman" w:cs="Times New Roman"/>
              </w:rPr>
              <w:t xml:space="preserve"> y </w:t>
            </w:r>
            <w:r>
              <w:rPr>
                <w:rFonts w:ascii="Times New Roman" w:hAnsi="Times New Roman" w:cs="Times New Roman"/>
              </w:rPr>
              <w:t>buenas prácticas laborales</w:t>
            </w:r>
            <w:r w:rsidRPr="00212B19">
              <w:rPr>
                <w:rFonts w:ascii="Times New Roman" w:hAnsi="Times New Roman" w:cs="Times New Roman"/>
              </w:rPr>
              <w:t>.</w:t>
            </w:r>
          </w:p>
        </w:tc>
      </w:tr>
      <w:tr w:rsidR="00212B19" w14:paraId="20B9F89D" w14:textId="77777777" w:rsidTr="007B4E4D">
        <w:tc>
          <w:tcPr>
            <w:tcW w:w="2257" w:type="dxa"/>
            <w:vMerge w:val="restart"/>
          </w:tcPr>
          <w:p w14:paraId="71C1FE5D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CF8F759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49617B9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659AF1B" w14:textId="77777777" w:rsidR="00660EA5" w:rsidRDefault="00660EA5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17A5A3A" w14:textId="766185DF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Establecimiento de Objetivos y Recomendaciones</w:t>
            </w:r>
          </w:p>
        </w:tc>
        <w:tc>
          <w:tcPr>
            <w:tcW w:w="2829" w:type="dxa"/>
          </w:tcPr>
          <w:p w14:paraId="406A7558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2146653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DE4047D" w14:textId="33A64B7B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Establecimiento de Metas</w:t>
            </w:r>
          </w:p>
        </w:tc>
        <w:tc>
          <w:tcPr>
            <w:tcW w:w="4264" w:type="dxa"/>
          </w:tcPr>
          <w:p w14:paraId="3F8D09B3" w14:textId="14AF6FAE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12B19">
              <w:rPr>
                <w:rFonts w:ascii="Times New Roman" w:hAnsi="Times New Roman" w:cs="Times New Roman"/>
              </w:rPr>
              <w:t>El usuario podrá definir objetivos claros basados en su información inicial, por ejemplo, incrementar la actividad física, mejorar la calidad del descanso</w:t>
            </w:r>
            <w:r>
              <w:rPr>
                <w:rFonts w:ascii="Times New Roman" w:hAnsi="Times New Roman" w:cs="Times New Roman"/>
              </w:rPr>
              <w:t>, beber agua cada x tiempo</w:t>
            </w:r>
            <w:r w:rsidRPr="00212B19">
              <w:rPr>
                <w:rFonts w:ascii="Times New Roman" w:hAnsi="Times New Roman" w:cs="Times New Roman"/>
              </w:rPr>
              <w:t xml:space="preserve"> o </w:t>
            </w:r>
            <w:r>
              <w:rPr>
                <w:rFonts w:ascii="Times New Roman" w:hAnsi="Times New Roman" w:cs="Times New Roman"/>
              </w:rPr>
              <w:t>implementar pausas activas en su jornada laboral.</w:t>
            </w:r>
          </w:p>
        </w:tc>
      </w:tr>
      <w:tr w:rsidR="00212B19" w14:paraId="77BECE26" w14:textId="77777777" w:rsidTr="007B4E4D">
        <w:tc>
          <w:tcPr>
            <w:tcW w:w="2257" w:type="dxa"/>
            <w:vMerge/>
          </w:tcPr>
          <w:p w14:paraId="198357AF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 w:val="restart"/>
          </w:tcPr>
          <w:p w14:paraId="537E2C11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53E581F" w14:textId="7777777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EC79456" w14:textId="2A6D7C17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Motor de Recomendaciones</w:t>
            </w:r>
          </w:p>
        </w:tc>
        <w:tc>
          <w:tcPr>
            <w:tcW w:w="4264" w:type="dxa"/>
          </w:tcPr>
          <w:p w14:paraId="29929730" w14:textId="7B7F65B2" w:rsidR="00212B19" w:rsidRDefault="00212B19" w:rsidP="007B4E4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12B19">
              <w:rPr>
                <w:rFonts w:ascii="Times New Roman" w:hAnsi="Times New Roman" w:cs="Times New Roman"/>
              </w:rPr>
              <w:t xml:space="preserve">El aplicativo generará recomendaciones </w:t>
            </w:r>
            <w:r>
              <w:rPr>
                <w:rFonts w:ascii="Times New Roman" w:hAnsi="Times New Roman" w:cs="Times New Roman"/>
              </w:rPr>
              <w:t xml:space="preserve">acordes al logro de los objetivos </w:t>
            </w:r>
            <w:r w:rsidR="00660EA5">
              <w:rPr>
                <w:rFonts w:ascii="Times New Roman" w:hAnsi="Times New Roman" w:cs="Times New Roman"/>
              </w:rPr>
              <w:t>propuestos</w:t>
            </w:r>
            <w:r>
              <w:rPr>
                <w:rFonts w:ascii="Times New Roman" w:hAnsi="Times New Roman" w:cs="Times New Roman"/>
              </w:rPr>
              <w:t xml:space="preserve"> previamente por el usuario</w:t>
            </w:r>
            <w:r w:rsidRPr="00212B19">
              <w:rPr>
                <w:rFonts w:ascii="Times New Roman" w:hAnsi="Times New Roman" w:cs="Times New Roman"/>
              </w:rPr>
              <w:t>.</w:t>
            </w:r>
          </w:p>
        </w:tc>
      </w:tr>
      <w:tr w:rsidR="00212B19" w14:paraId="50558195" w14:textId="77777777" w:rsidTr="00212B19">
        <w:tc>
          <w:tcPr>
            <w:tcW w:w="2257" w:type="dxa"/>
            <w:vMerge/>
          </w:tcPr>
          <w:p w14:paraId="0873E70B" w14:textId="77777777" w:rsidR="00212B19" w:rsidRDefault="00212B19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/>
          </w:tcPr>
          <w:p w14:paraId="61734153" w14:textId="77777777" w:rsidR="00212B19" w:rsidRDefault="00212B19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4" w:type="dxa"/>
          </w:tcPr>
          <w:p w14:paraId="1D9DF891" w14:textId="28C95519" w:rsidR="00212B19" w:rsidRDefault="00212B19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12B19">
              <w:rPr>
                <w:rFonts w:ascii="Times New Roman" w:hAnsi="Times New Roman" w:cs="Times New Roman"/>
              </w:rPr>
              <w:t>Las sugerencias incluirán rutinas de ejercicio, consejos para pausas activas</w:t>
            </w:r>
            <w:r w:rsidR="00660EA5">
              <w:rPr>
                <w:rFonts w:ascii="Times New Roman" w:hAnsi="Times New Roman" w:cs="Times New Roman"/>
              </w:rPr>
              <w:t>, dietas</w:t>
            </w:r>
            <w:r w:rsidRPr="00212B19">
              <w:rPr>
                <w:rFonts w:ascii="Times New Roman" w:hAnsi="Times New Roman" w:cs="Times New Roman"/>
              </w:rPr>
              <w:t>, l</w:t>
            </w:r>
            <w:r w:rsidR="00660EA5">
              <w:rPr>
                <w:rFonts w:ascii="Times New Roman" w:hAnsi="Times New Roman" w:cs="Times New Roman"/>
              </w:rPr>
              <w:t>a</w:t>
            </w:r>
            <w:r w:rsidRPr="00212B19">
              <w:rPr>
                <w:rFonts w:ascii="Times New Roman" w:hAnsi="Times New Roman" w:cs="Times New Roman"/>
              </w:rPr>
              <w:t>s cuales se adaptarán al perfil y objetivos personales.</w:t>
            </w:r>
          </w:p>
        </w:tc>
      </w:tr>
      <w:tr w:rsidR="00660EA5" w14:paraId="0B2D3408" w14:textId="77777777" w:rsidTr="00212B19">
        <w:tc>
          <w:tcPr>
            <w:tcW w:w="2257" w:type="dxa"/>
            <w:vMerge w:val="restart"/>
          </w:tcPr>
          <w:p w14:paraId="13D3BE5B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34D41D3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DDFD7F5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5180585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206039C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E2AC55C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69B61513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B58FFBA" w14:textId="29E24D24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Notificaciones y/o recordatorios</w:t>
            </w:r>
          </w:p>
        </w:tc>
        <w:tc>
          <w:tcPr>
            <w:tcW w:w="2829" w:type="dxa"/>
            <w:vMerge w:val="restart"/>
          </w:tcPr>
          <w:p w14:paraId="5E9D9C3A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F504FF9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C73665F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DC7CF3A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BB7B65F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6BA5EEA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6A42DB1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057712B" w14:textId="26D7FA25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Notificaciones </w:t>
            </w:r>
            <w:proofErr w:type="spellStart"/>
            <w:r>
              <w:rPr>
                <w:rFonts w:ascii="Times New Roman" w:hAnsi="Times New Roman" w:cs="Times New Roman"/>
              </w:rPr>
              <w:t>Push</w:t>
            </w:r>
            <w:proofErr w:type="spellEnd"/>
            <w:r>
              <w:rPr>
                <w:rFonts w:ascii="Times New Roman" w:hAnsi="Times New Roman" w:cs="Times New Roman"/>
              </w:rPr>
              <w:t xml:space="preserve"> o correos electrónicos</w:t>
            </w:r>
          </w:p>
        </w:tc>
        <w:tc>
          <w:tcPr>
            <w:tcW w:w="4264" w:type="dxa"/>
          </w:tcPr>
          <w:p w14:paraId="559D35FE" w14:textId="784E97AC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el usuario lo desee y/o los objetivos establecidos por este lo requieran, el programa enviará una notificación al teléfono, navegador o email del usuario recordando x actividad a realizar. (Por ejemplo: El usuario estableció como objetivo beber 4 vasos de agua al día, el programa cada 2 horas enviará un recordatorio por este medio al usuario de beber un vaso de agua). Esto para ayudar aún más al usuario a el cumplimiento de sus objetivos.</w:t>
            </w:r>
          </w:p>
        </w:tc>
      </w:tr>
      <w:tr w:rsidR="00660EA5" w14:paraId="2FC81DF3" w14:textId="77777777" w:rsidTr="00212B19">
        <w:tc>
          <w:tcPr>
            <w:tcW w:w="2257" w:type="dxa"/>
            <w:vMerge/>
          </w:tcPr>
          <w:p w14:paraId="0C5042E0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Merge/>
          </w:tcPr>
          <w:p w14:paraId="7E2250D4" w14:textId="77777777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64" w:type="dxa"/>
          </w:tcPr>
          <w:p w14:paraId="0583E3D5" w14:textId="7EBB960F" w:rsidR="00660EA5" w:rsidRDefault="00660EA5" w:rsidP="00296AB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puede establecer y/o modificar la frecuencia de estos recordatorios, para que así el aplicativo se ajuste al usuario y no el usuario tenga que ajustarse al aplicativo.</w:t>
            </w:r>
          </w:p>
        </w:tc>
      </w:tr>
    </w:tbl>
    <w:p w14:paraId="59AB44E2" w14:textId="77777777" w:rsidR="00E350B5" w:rsidRDefault="00E350B5" w:rsidP="002E586A">
      <w:pPr>
        <w:spacing w:line="276" w:lineRule="auto"/>
        <w:jc w:val="both"/>
        <w:rPr>
          <w:rFonts w:ascii="Times New Roman" w:hAnsi="Times New Roman" w:cs="Times New Roman"/>
        </w:rPr>
      </w:pPr>
    </w:p>
    <w:p w14:paraId="54B0FE9E" w14:textId="6100A74C" w:rsidR="00EE2BE6" w:rsidRDefault="00EE2BE6" w:rsidP="002E586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3 (Priorización de los requerimientos (MVP)</w:t>
      </w:r>
    </w:p>
    <w:p w14:paraId="4E0CA44E" w14:textId="09565395" w:rsidR="00EE2BE6" w:rsidRDefault="00EE2BE6" w:rsidP="002E586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decidió que los requisitos funcionales del aplicativo se irán implementando de a poco, versión en versión; esto para tener un enfoque más pequeño y obtener un mejor resultado versión a versión. Así que se tomó la decisión de usar la metodología del producto mínimo viable, quedo estructurado de la siguiente manera:</w:t>
      </w:r>
    </w:p>
    <w:p w14:paraId="26210B8D" w14:textId="52A4A39D" w:rsidR="00EE2BE6" w:rsidRDefault="00EE2BE6" w:rsidP="00EE2BE6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la primera versión del aplicativo se implementarán los requerimientos más fundamentales del aplicativo, estos son: registro e inicio de sesión, establecimiento de metas y las líneas del tiempo y resúmenes.</w:t>
      </w:r>
    </w:p>
    <w:p w14:paraId="25A0959C" w14:textId="2989B9BF" w:rsidR="00EE2BE6" w:rsidRDefault="00EE2BE6" w:rsidP="00EE2BE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transcurso de el desarrollo del proyecto se irán diseñando y codificando los demás requerimientos</w:t>
      </w:r>
      <w:r w:rsidR="0010492F">
        <w:rPr>
          <w:rFonts w:ascii="Times New Roman" w:hAnsi="Times New Roman" w:cs="Times New Roman"/>
        </w:rPr>
        <w:t>. A partir de la fecha de redacción de este documento (04 de junio de 2025) se da inicio al diseño y codificación de los requerimientos que pertenecen a la primera versión (producto mínimo viable)</w:t>
      </w:r>
    </w:p>
    <w:p w14:paraId="1D679C2B" w14:textId="77777777" w:rsidR="0010492F" w:rsidRDefault="0010492F" w:rsidP="00EE2BE6">
      <w:pPr>
        <w:spacing w:line="276" w:lineRule="auto"/>
        <w:jc w:val="both"/>
        <w:rPr>
          <w:rFonts w:ascii="Times New Roman" w:hAnsi="Times New Roman" w:cs="Times New Roman"/>
        </w:rPr>
      </w:pPr>
    </w:p>
    <w:p w14:paraId="6FCE7B87" w14:textId="3B2B21C2" w:rsidR="0010492F" w:rsidRDefault="0010492F" w:rsidP="00EE2BE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Fase 4 (Delegación de responsabilidades)</w:t>
      </w:r>
    </w:p>
    <w:p w14:paraId="45191A70" w14:textId="2480452C" w:rsidR="0010492F" w:rsidRPr="00EE2BE6" w:rsidRDefault="0010492F" w:rsidP="00EE2BE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Yo, Brayan Santiago Rachen Cárdenas, dejo en constancia de este documento que a partir de el día 04 de junio de 2025 comenzaré con las responsabilidades correspondientes a la primera versión de mi aplicativo MINDSET, me comprometo a hacer un buen trabajo para que así mi aplicativo pueda tener el éxito que espero.</w:t>
      </w:r>
    </w:p>
    <w:p w14:paraId="22B0BB08" w14:textId="77777777" w:rsidR="00EE2BE6" w:rsidRDefault="00EE2BE6" w:rsidP="002E586A">
      <w:pPr>
        <w:spacing w:line="276" w:lineRule="auto"/>
        <w:jc w:val="both"/>
        <w:rPr>
          <w:rFonts w:ascii="Times New Roman" w:hAnsi="Times New Roman" w:cs="Times New Roman"/>
        </w:rPr>
      </w:pPr>
    </w:p>
    <w:p w14:paraId="613EA6A7" w14:textId="77777777" w:rsidR="002E586A" w:rsidRPr="002E586A" w:rsidRDefault="002E586A" w:rsidP="002E586A">
      <w:pPr>
        <w:spacing w:line="276" w:lineRule="auto"/>
        <w:jc w:val="both"/>
        <w:rPr>
          <w:rFonts w:ascii="Times New Roman" w:hAnsi="Times New Roman" w:cs="Times New Roman"/>
        </w:rPr>
      </w:pPr>
    </w:p>
    <w:p w14:paraId="4A43D26B" w14:textId="77777777" w:rsidR="002E586A" w:rsidRPr="002E586A" w:rsidRDefault="002E586A" w:rsidP="002E586A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14:paraId="51347B02" w14:textId="77777777" w:rsidR="002E586A" w:rsidRDefault="002E586A" w:rsidP="00496D8B">
      <w:pPr>
        <w:spacing w:line="276" w:lineRule="auto"/>
        <w:jc w:val="both"/>
        <w:rPr>
          <w:rFonts w:ascii="Times New Roman" w:hAnsi="Times New Roman" w:cs="Times New Roman"/>
        </w:rPr>
      </w:pPr>
    </w:p>
    <w:p w14:paraId="634D571F" w14:textId="77777777" w:rsidR="00165809" w:rsidRDefault="00165809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45D4053F" w14:textId="77777777" w:rsidR="00165809" w:rsidRDefault="00165809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8DF0F4D" w14:textId="77777777" w:rsidR="00165809" w:rsidRDefault="00165809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377700AB" w14:textId="77777777" w:rsidR="00165809" w:rsidRDefault="00165809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B0D389" w14:textId="77777777" w:rsidR="00165809" w:rsidRDefault="00165809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0CA3C440" w14:textId="77777777" w:rsidR="00165809" w:rsidRDefault="00165809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0C2897BC" w14:textId="77777777" w:rsidR="00CB7FC6" w:rsidRDefault="00CB7FC6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66DB2851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52CF000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EE63B13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0F63D3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5203A05D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635786A3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79BEDD4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128DF1A2" w14:textId="77777777" w:rsidR="00CD0FEA" w:rsidRDefault="00CD0FEA" w:rsidP="005C04AC">
      <w:pPr>
        <w:spacing w:line="276" w:lineRule="auto"/>
        <w:jc w:val="both"/>
        <w:rPr>
          <w:rFonts w:ascii="Times New Roman" w:hAnsi="Times New Roman" w:cs="Times New Roman"/>
        </w:rPr>
      </w:pPr>
    </w:p>
    <w:p w14:paraId="252649D3" w14:textId="77777777" w:rsidR="0010492F" w:rsidRDefault="0010492F" w:rsidP="00CD0FEA">
      <w:pPr>
        <w:jc w:val="right"/>
        <w:rPr>
          <w:rFonts w:ascii="Times New Roman" w:hAnsi="Times New Roman" w:cs="Times New Roman"/>
        </w:rPr>
      </w:pPr>
    </w:p>
    <w:p w14:paraId="7881CE29" w14:textId="77777777" w:rsidR="0010492F" w:rsidRDefault="0010492F" w:rsidP="00CD0FEA">
      <w:pPr>
        <w:jc w:val="right"/>
        <w:rPr>
          <w:rFonts w:ascii="Times New Roman" w:hAnsi="Times New Roman" w:cs="Times New Roman"/>
        </w:rPr>
      </w:pPr>
    </w:p>
    <w:p w14:paraId="6DB84A99" w14:textId="26CEEFC9" w:rsidR="0002127C" w:rsidRPr="00CD0FEA" w:rsidRDefault="00CD0FEA" w:rsidP="00CD0FEA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Documento sujeto a cambios/actualizaciones sugeridas por Instructores Técnicos </w:t>
      </w:r>
      <w:r>
        <w:rPr>
          <w:rFonts w:ascii="Times New Roman" w:hAnsi="Times New Roman" w:cs="Times New Roman"/>
        </w:rPr>
        <w:br/>
        <w:t xml:space="preserve">(Isaura Suarez y Sandra Peñaranda) </w:t>
      </w:r>
      <w:r w:rsidRPr="00CD0FE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</w:rPr>
        <w:t xml:space="preserve"> //</w:t>
      </w:r>
    </w:p>
    <w:sectPr w:rsidR="0002127C" w:rsidRPr="00CD0FE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B4627" w14:textId="77777777" w:rsidR="00567A55" w:rsidRDefault="00567A55" w:rsidP="0002127C">
      <w:pPr>
        <w:spacing w:after="0" w:line="240" w:lineRule="auto"/>
      </w:pPr>
      <w:r>
        <w:separator/>
      </w:r>
    </w:p>
  </w:endnote>
  <w:endnote w:type="continuationSeparator" w:id="0">
    <w:p w14:paraId="07971887" w14:textId="77777777" w:rsidR="00567A55" w:rsidRDefault="00567A55" w:rsidP="0002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78E1D" w14:textId="218A3F23" w:rsidR="00477C35" w:rsidRPr="00477C35" w:rsidRDefault="00165809" w:rsidP="00477C35">
    <w:pPr>
      <w:pStyle w:val="Piedepgina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Análisis de Requisitos Funcionales</w:t>
    </w:r>
    <w:r w:rsidR="00477C35">
      <w:rPr>
        <w:rFonts w:ascii="Times New Roman" w:hAnsi="Times New Roman" w:cs="Times New Roman"/>
      </w:rPr>
      <w:t xml:space="preserve"> Proyecto </w:t>
    </w:r>
    <w:proofErr w:type="spellStart"/>
    <w:r w:rsidR="00477C35">
      <w:rPr>
        <w:rFonts w:ascii="Times New Roman" w:hAnsi="Times New Roman" w:cs="Times New Roman"/>
      </w:rPr>
      <w:t>Mindset</w:t>
    </w:r>
    <w:proofErr w:type="spellEnd"/>
    <w:r w:rsidR="00477C35">
      <w:rPr>
        <w:rFonts w:ascii="Times New Roman" w:hAnsi="Times New Roman" w:cs="Times New Roman"/>
      </w:rPr>
      <w:t xml:space="preserve"> - </w:t>
    </w:r>
    <w:proofErr w:type="spellStart"/>
    <w:r w:rsidR="00477C35" w:rsidRPr="00477C35">
      <w:rPr>
        <w:rFonts w:ascii="Times New Roman" w:hAnsi="Times New Roman" w:cs="Times New Roman"/>
      </w:rPr>
      <w:t>Version</w:t>
    </w:r>
    <w:proofErr w:type="spellEnd"/>
    <w:r w:rsidR="00477C35" w:rsidRPr="00477C35">
      <w:rPr>
        <w:rFonts w:ascii="Times New Roman" w:hAnsi="Times New Roman" w:cs="Times New Roman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B47501" w14:textId="77777777" w:rsidR="00567A55" w:rsidRDefault="00567A55" w:rsidP="0002127C">
      <w:pPr>
        <w:spacing w:after="0" w:line="240" w:lineRule="auto"/>
      </w:pPr>
      <w:r>
        <w:separator/>
      </w:r>
    </w:p>
  </w:footnote>
  <w:footnote w:type="continuationSeparator" w:id="0">
    <w:p w14:paraId="2EAA0DDA" w14:textId="77777777" w:rsidR="00567A55" w:rsidRDefault="00567A55" w:rsidP="0002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DD0FE" w14:textId="018AF682" w:rsidR="0002127C" w:rsidRPr="0002127C" w:rsidRDefault="0002127C" w:rsidP="0002127C">
    <w:pPr>
      <w:pStyle w:val="Encabezado"/>
    </w:pPr>
    <w:r w:rsidRPr="0002127C">
      <w:rPr>
        <w:noProof/>
      </w:rPr>
      <w:drawing>
        <wp:anchor distT="0" distB="0" distL="114300" distR="114300" simplePos="0" relativeHeight="251658240" behindDoc="1" locked="0" layoutInCell="1" allowOverlap="1" wp14:anchorId="1E191596" wp14:editId="44AE0532">
          <wp:simplePos x="0" y="0"/>
          <wp:positionH relativeFrom="margin">
            <wp:posOffset>3895725</wp:posOffset>
          </wp:positionH>
          <wp:positionV relativeFrom="paragraph">
            <wp:posOffset>-249555</wp:posOffset>
          </wp:positionV>
          <wp:extent cx="2762250" cy="531202"/>
          <wp:effectExtent l="0" t="0" r="0" b="2540"/>
          <wp:wrapNone/>
          <wp:docPr id="258512018" name="Imagen 2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8512018" name="Imagen 2" descr="Forma&#10;&#10;El contenido generado por IA puede ser incorrecto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904" b="40865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5312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DFAFA8" w14:textId="77777777" w:rsidR="0002127C" w:rsidRDefault="00021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8549C"/>
    <w:multiLevelType w:val="hybridMultilevel"/>
    <w:tmpl w:val="5C8AAA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85279"/>
    <w:multiLevelType w:val="hybridMultilevel"/>
    <w:tmpl w:val="57EEB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456221">
    <w:abstractNumId w:val="1"/>
  </w:num>
  <w:num w:numId="2" w16cid:durableId="23431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7C"/>
    <w:rsid w:val="0002127C"/>
    <w:rsid w:val="00067770"/>
    <w:rsid w:val="0010492F"/>
    <w:rsid w:val="00122E76"/>
    <w:rsid w:val="00165809"/>
    <w:rsid w:val="00212B19"/>
    <w:rsid w:val="002C03EC"/>
    <w:rsid w:val="002E586A"/>
    <w:rsid w:val="0041320F"/>
    <w:rsid w:val="00477C35"/>
    <w:rsid w:val="00496D8B"/>
    <w:rsid w:val="00567A55"/>
    <w:rsid w:val="005C04AC"/>
    <w:rsid w:val="00660EA5"/>
    <w:rsid w:val="00697AB1"/>
    <w:rsid w:val="007B4E4D"/>
    <w:rsid w:val="007B6ADE"/>
    <w:rsid w:val="00814CB9"/>
    <w:rsid w:val="009A649B"/>
    <w:rsid w:val="009F54A3"/>
    <w:rsid w:val="00CA1A36"/>
    <w:rsid w:val="00CB7FC6"/>
    <w:rsid w:val="00CD0FEA"/>
    <w:rsid w:val="00E350B5"/>
    <w:rsid w:val="00E93577"/>
    <w:rsid w:val="00EC07A2"/>
    <w:rsid w:val="00E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CEA6C"/>
  <w15:chartTrackingRefBased/>
  <w15:docId w15:val="{8DB63A47-41C7-45B1-8EC8-4F741E8D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2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2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2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2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2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2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2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2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2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2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2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2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27C"/>
  </w:style>
  <w:style w:type="paragraph" w:styleId="Piedepgina">
    <w:name w:val="footer"/>
    <w:basedOn w:val="Normal"/>
    <w:link w:val="PiedepginaCar"/>
    <w:uiPriority w:val="99"/>
    <w:unhideWhenUsed/>
    <w:rsid w:val="0002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27C"/>
  </w:style>
  <w:style w:type="table" w:styleId="Tablaconcuadrcula">
    <w:name w:val="Table Grid"/>
    <w:basedOn w:val="Tablanormal"/>
    <w:uiPriority w:val="39"/>
    <w:rsid w:val="00E3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968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Rachen</dc:creator>
  <cp:keywords/>
  <dc:description/>
  <cp:lastModifiedBy>Santiago Rachen</cp:lastModifiedBy>
  <cp:revision>2</cp:revision>
  <cp:lastPrinted>2025-06-04T07:12:00Z</cp:lastPrinted>
  <dcterms:created xsi:type="dcterms:W3CDTF">2025-06-04T08:50:00Z</dcterms:created>
  <dcterms:modified xsi:type="dcterms:W3CDTF">2025-06-04T08:50:00Z</dcterms:modified>
</cp:coreProperties>
</file>