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B16A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30C2C543" w14:textId="4B1F86B5" w:rsidR="00697AB1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PLANEACIÓN INICIAL PROYECTO MINDSET</w:t>
      </w:r>
    </w:p>
    <w:p w14:paraId="0CA39A5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16391F5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3BAAFC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3D2F4D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CA7EF81" w14:textId="7416FDA9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Brayan Santiago Rachen Cárdenas</w:t>
      </w:r>
    </w:p>
    <w:p w14:paraId="0B2BF75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DF4FA2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87FBF5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37DEAE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379F6FF" w14:textId="30A8E21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Servicio Nacional de Aprendizaje (Sena)</w:t>
      </w:r>
    </w:p>
    <w:p w14:paraId="7371666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DBB563D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02811FE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316607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8F3256B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21CAE2C" w14:textId="4C7FABEB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Instructora Técnica</w:t>
      </w:r>
    </w:p>
    <w:p w14:paraId="69118903" w14:textId="24C5DE6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Isaura Suarez</w:t>
      </w:r>
    </w:p>
    <w:p w14:paraId="10BDC30F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2263EC7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45414D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097CF0A0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A53244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DBEFD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BB9EF1" w14:textId="368C7CF2" w:rsidR="0002127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04 de junio de 2025</w:t>
      </w:r>
    </w:p>
    <w:p w14:paraId="03F7D9DF" w14:textId="77777777" w:rsidR="005C04AC" w:rsidRPr="005C04AC" w:rsidRDefault="005C04AC" w:rsidP="0002127C">
      <w:pPr>
        <w:jc w:val="center"/>
        <w:rPr>
          <w:rFonts w:ascii="Times New Roman" w:hAnsi="Times New Roman" w:cs="Times New Roman"/>
        </w:rPr>
      </w:pPr>
    </w:p>
    <w:p w14:paraId="54F47F21" w14:textId="16F41112" w:rsidR="005C04AC" w:rsidRPr="005C04AC" w:rsidRDefault="0002127C">
      <w:pPr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lastRenderedPageBreak/>
        <w:t>Fase 1 (Planteamiento del problema</w:t>
      </w:r>
      <w:r w:rsidR="005C04AC">
        <w:rPr>
          <w:rFonts w:ascii="Times New Roman" w:hAnsi="Times New Roman" w:cs="Times New Roman"/>
        </w:rPr>
        <w:t>, investigación y conclusiones</w:t>
      </w:r>
      <w:r w:rsidRPr="005C04AC">
        <w:rPr>
          <w:rFonts w:ascii="Times New Roman" w:hAnsi="Times New Roman" w:cs="Times New Roman"/>
        </w:rPr>
        <w:t>)</w:t>
      </w:r>
    </w:p>
    <w:p w14:paraId="35CDBD3B" w14:textId="1F3B6424" w:rsidR="0002127C" w:rsidRPr="005C04AC" w:rsidRDefault="00E93577" w:rsidP="00E93577">
      <w:pPr>
        <w:spacing w:line="276" w:lineRule="auto"/>
        <w:jc w:val="both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 xml:space="preserve">Se ha realizado una investigación sobre la actividad física y el sedentarismo de las personas a nivel global, en la cual se han reunido datos de estadísticas y estudios de la OMS (Organización Mundial de la Salud), </w:t>
      </w:r>
      <w:r w:rsidRPr="005C04AC">
        <w:rPr>
          <w:rFonts w:ascii="Times New Roman" w:hAnsi="Times New Roman" w:cs="Times New Roman"/>
          <w:b/>
          <w:bCs/>
          <w:i/>
          <w:iCs/>
        </w:rPr>
        <w:t>“</w:t>
      </w:r>
      <w:r w:rsidRPr="005C04AC">
        <w:rPr>
          <w:rFonts w:ascii="Times New Roman" w:hAnsi="Times New Roman" w:cs="Times New Roman"/>
          <w:b/>
          <w:bCs/>
          <w:i/>
          <w:iCs/>
        </w:rPr>
        <w:t>Informe sobre la situación mundial de la actividad física 2022</w:t>
      </w:r>
      <w:r w:rsidRPr="005C04AC">
        <w:rPr>
          <w:rFonts w:ascii="Times New Roman" w:hAnsi="Times New Roman" w:cs="Times New Roman"/>
          <w:b/>
          <w:bCs/>
          <w:i/>
          <w:iCs/>
        </w:rPr>
        <w:t xml:space="preserve">” </w:t>
      </w:r>
      <w:r w:rsidRPr="005C04AC">
        <w:rPr>
          <w:rFonts w:ascii="Times New Roman" w:hAnsi="Times New Roman" w:cs="Times New Roman"/>
        </w:rPr>
        <w:t>gracias a esta investigación se ha llegado a la conclusión de que más de un cuarto de la población del mundo no realiza la suficiente actividad física para mantenerse saludable. La cual es una gran problemática debido a que en la actualidad la falta de actividad física por el sedentarismo es uno de los principales factores de riesgo de mortalidad.</w:t>
      </w:r>
    </w:p>
    <w:p w14:paraId="0DFD69BE" w14:textId="4426E975" w:rsidR="005C04AC" w:rsidRDefault="00E93577" w:rsidP="005C04AC">
      <w:pPr>
        <w:spacing w:line="276" w:lineRule="auto"/>
        <w:jc w:val="both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También se ha hecho una investigación en el campo laboral</w:t>
      </w:r>
      <w:r w:rsidR="005C04AC" w:rsidRPr="005C04AC">
        <w:rPr>
          <w:rFonts w:ascii="Times New Roman" w:hAnsi="Times New Roman" w:cs="Times New Roman"/>
        </w:rPr>
        <w:t xml:space="preserve">, donde gracias a un informe de </w:t>
      </w:r>
      <w:proofErr w:type="spellStart"/>
      <w:r w:rsidR="005C04AC" w:rsidRPr="005C04AC">
        <w:rPr>
          <w:rFonts w:ascii="Times New Roman" w:hAnsi="Times New Roman" w:cs="Times New Roman"/>
        </w:rPr>
        <w:t>Team</w:t>
      </w:r>
      <w:proofErr w:type="spellEnd"/>
      <w:r w:rsidR="005C04AC" w:rsidRPr="005C04AC">
        <w:rPr>
          <w:rFonts w:ascii="Times New Roman" w:hAnsi="Times New Roman" w:cs="Times New Roman"/>
        </w:rPr>
        <w:t xml:space="preserve"> Consultor</w:t>
      </w:r>
      <w:r w:rsidR="005C04AC">
        <w:rPr>
          <w:rFonts w:ascii="Times New Roman" w:hAnsi="Times New Roman" w:cs="Times New Roman"/>
        </w:rPr>
        <w:t xml:space="preserve"> </w:t>
      </w:r>
      <w:r w:rsidR="005C04AC" w:rsidRPr="005C04AC">
        <w:rPr>
          <w:rFonts w:ascii="Times New Roman" w:hAnsi="Times New Roman" w:cs="Times New Roman"/>
          <w:b/>
          <w:bCs/>
          <w:i/>
          <w:iCs/>
        </w:rPr>
        <w:t>“</w:t>
      </w:r>
      <w:r w:rsidR="005C04AC" w:rsidRPr="005C04AC">
        <w:rPr>
          <w:rFonts w:ascii="Times New Roman" w:hAnsi="Times New Roman" w:cs="Times New Roman"/>
          <w:b/>
          <w:bCs/>
          <w:i/>
          <w:iCs/>
        </w:rPr>
        <w:t>El 80% de los trabajadores colombianos padece de estrés laboral: qué es lo que está pasando</w:t>
      </w:r>
      <w:r w:rsidR="005C04AC" w:rsidRPr="005C04AC">
        <w:rPr>
          <w:rFonts w:ascii="Times New Roman" w:hAnsi="Times New Roman" w:cs="Times New Roman"/>
          <w:b/>
          <w:bCs/>
          <w:i/>
          <w:iCs/>
        </w:rPr>
        <w:t>”</w:t>
      </w:r>
      <w:r w:rsidR="005C04A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C04AC">
        <w:rPr>
          <w:rFonts w:ascii="Times New Roman" w:hAnsi="Times New Roman" w:cs="Times New Roman"/>
        </w:rPr>
        <w:t>se ha llegado a la conclusión que el 80% de los trabajadores en Colombia debe lidiar con altos niveles de estrés en su entorno y/o tiempo laboral. De igual forma, sin ser todo negativo, este informe resalta que las pocas empresas que prestan atención e invierten en bienestar laboral han obtenido como recompensa el aumento de la productividad de sus empleados en un 31%, reducción de errores de estos en un 19% y el incremento de la creatividad en un 55%.</w:t>
      </w:r>
    </w:p>
    <w:p w14:paraId="0B7DE9EE" w14:textId="77777777" w:rsid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8DDB569" w14:textId="2C3F9171" w:rsid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2 (Solución planteada)</w:t>
      </w:r>
    </w:p>
    <w:p w14:paraId="324454C6" w14:textId="7DA26757" w:rsidR="005C04AC" w:rsidRDefault="009F54A3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la información recolectada y analizada, como conclusión:</w:t>
      </w:r>
      <w:r w:rsidR="005C04AC">
        <w:rPr>
          <w:rFonts w:ascii="Times New Roman" w:hAnsi="Times New Roman" w:cs="Times New Roman"/>
        </w:rPr>
        <w:t xml:space="preserve"> se evidencia que la falta de actividad física regular y buenas prácticas en el trabajo como pausas activas, entre otras; </w:t>
      </w:r>
      <w:r>
        <w:rPr>
          <w:rFonts w:ascii="Times New Roman" w:hAnsi="Times New Roman" w:cs="Times New Roman"/>
        </w:rPr>
        <w:t>está afectando tanto a las personas como a los trabadores de Colombia y todo el mundo, así que yo, Brayan Santiago Rachen Cárdenas, propongo una posible solución a esta problemática, la cual es crear un aplicativo de bienestar al usuario, en el cual se le hará un seguimiento de la actividad física y demás hábitos que aporten o afecten a su salud en la vida cotidiana de este, y de igual forma</w:t>
      </w:r>
      <w:r w:rsidR="00CD0F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un seguimiento de su tiempo laboral y buenas prácticas en este ámbito, tal como pausas activas, descanso suficiente, entre otros. Esto dependiendo las necesidades del usuario.</w:t>
      </w:r>
    </w:p>
    <w:p w14:paraId="5307E2F1" w14:textId="77777777" w:rsidR="009F54A3" w:rsidRDefault="009F54A3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4D2F5E2" w14:textId="3F83A7FC" w:rsidR="009F54A3" w:rsidRDefault="009F54A3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3 (¿Cómo se hará?)</w:t>
      </w:r>
    </w:p>
    <w:p w14:paraId="6A5FFBD6" w14:textId="09C031A5" w:rsidR="009F54A3" w:rsidRDefault="009F54A3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hará un aplicativo web/móvil en el cual el usuario pueda registrarse e iniciar sesión, luego de esto se le facilitará un formulario de datos iniciales, donde se podrá recolectar la suficiente información, tal como: si el usuario es</w:t>
      </w:r>
      <w:r w:rsidR="009A649B">
        <w:rPr>
          <w:rFonts w:ascii="Times New Roman" w:hAnsi="Times New Roman" w:cs="Times New Roman"/>
        </w:rPr>
        <w:t xml:space="preserve"> trabajador y quiere gestionar sus tiempos, pausas en el ambiente laboral o si únicamente quiere mejorar su estado de salud por medio de los hábitos que el programa le facilitará según sus objetivos y/o metas. Luego de tener esa información se le mostrará al usuario un resumen general de su perfil, donde podrá visualizar sus metas/objetivos previamente seleccionados para luego comenzar con el seguimiento de su progreso, esto por medio de recordatorios y líneas del tiempo suministradas por el aplicativo. Todo en base a los objetivos del usuario.</w:t>
      </w:r>
    </w:p>
    <w:p w14:paraId="220AE021" w14:textId="5AFBEF71" w:rsidR="009A649B" w:rsidRDefault="009A649B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Fase 4 (¿Quién y cuándo lo hará?</w:t>
      </w:r>
    </w:p>
    <w:p w14:paraId="23734EAA" w14:textId="29781390" w:rsidR="009A649B" w:rsidRDefault="009A649B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Yo, Brayan Santiago Rachen Cárdenas, me comprometo </w:t>
      </w:r>
      <w:r w:rsidR="00477C35">
        <w:rPr>
          <w:rFonts w:ascii="Times New Roman" w:hAnsi="Times New Roman" w:cs="Times New Roman"/>
        </w:rPr>
        <w:t xml:space="preserve">a partir del día 04 de junio de 2025 </w:t>
      </w:r>
      <w:r>
        <w:rPr>
          <w:rFonts w:ascii="Times New Roman" w:hAnsi="Times New Roman" w:cs="Times New Roman"/>
        </w:rPr>
        <w:t>a poner en marcha mi proyecto,</w:t>
      </w:r>
      <w:r w:rsidR="00477C35">
        <w:rPr>
          <w:rFonts w:ascii="Times New Roman" w:hAnsi="Times New Roman" w:cs="Times New Roman"/>
        </w:rPr>
        <w:t xml:space="preserve"> respetando el ciclo de vida del software, comenzando por la planeación, la cual se encuentra en el presente documento, y por medio de un repositorio estaré subiendo y/o actualizando la documentación necesaria y los avances de codificación de mi aplicativo para lograr este satisfactoriamente.</w:t>
      </w:r>
    </w:p>
    <w:p w14:paraId="2AC730A1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6DB2851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52CF000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EE63B1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0F63D3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203A05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35786A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79BEDD4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8DF1A2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098EC77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0CCACA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CF784E8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04534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10AD169" w14:textId="77777777" w:rsidR="00CD0FEA" w:rsidRPr="00122E76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4354E2F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7BD16E8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06900B5C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7B861512" w14:textId="77777777" w:rsidR="009F54A3" w:rsidRDefault="009F54A3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7F2D8C43" w14:textId="77777777" w:rsid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22B1E33" w14:textId="4DCE5206" w:rsidR="005C04AC" w:rsidRPr="005C04AC" w:rsidRDefault="005C04AC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B3B3CD" w14:textId="5B3260FE" w:rsidR="00E93577" w:rsidRPr="005C04AC" w:rsidRDefault="00E93577" w:rsidP="00E93577">
      <w:pPr>
        <w:spacing w:line="276" w:lineRule="auto"/>
        <w:jc w:val="both"/>
        <w:rPr>
          <w:rFonts w:ascii="Times New Roman" w:hAnsi="Times New Roman" w:cs="Times New Roman"/>
        </w:rPr>
      </w:pPr>
    </w:p>
    <w:p w14:paraId="6DB84A99" w14:textId="35E5A734" w:rsidR="0002127C" w:rsidRPr="00CD0FEA" w:rsidRDefault="00CD0FEA" w:rsidP="00CD0FE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Documento sujeto a cambios/actualizaciones sugeridas por Instructores Técnicos </w:t>
      </w:r>
      <w:r>
        <w:rPr>
          <w:rFonts w:ascii="Times New Roman" w:hAnsi="Times New Roman" w:cs="Times New Roman"/>
        </w:rPr>
        <w:br/>
        <w:t xml:space="preserve">(Isaura Suarez y Sandra Peñaranda) </w:t>
      </w:r>
      <w:r w:rsidRPr="00CD0FE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</w:rPr>
        <w:t xml:space="preserve"> //</w:t>
      </w:r>
    </w:p>
    <w:sectPr w:rsidR="0002127C" w:rsidRPr="00CD0FEA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B4627" w14:textId="77777777" w:rsidR="00567A55" w:rsidRDefault="00567A55" w:rsidP="0002127C">
      <w:pPr>
        <w:spacing w:after="0" w:line="240" w:lineRule="auto"/>
      </w:pPr>
      <w:r>
        <w:separator/>
      </w:r>
    </w:p>
  </w:endnote>
  <w:endnote w:type="continuationSeparator" w:id="0">
    <w:p w14:paraId="07971887" w14:textId="77777777" w:rsidR="00567A55" w:rsidRDefault="00567A55" w:rsidP="0002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8E1D" w14:textId="56F729EA" w:rsidR="00477C35" w:rsidRPr="00477C35" w:rsidRDefault="00477C35" w:rsidP="00477C35">
    <w:pPr>
      <w:pStyle w:val="Piedepgina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Planeación Inicial Proyecto </w:t>
    </w:r>
    <w:proofErr w:type="spellStart"/>
    <w:r>
      <w:rPr>
        <w:rFonts w:ascii="Times New Roman" w:hAnsi="Times New Roman" w:cs="Times New Roman"/>
      </w:rPr>
      <w:t>Mindset</w:t>
    </w:r>
    <w:proofErr w:type="spellEnd"/>
    <w:r>
      <w:rPr>
        <w:rFonts w:ascii="Times New Roman" w:hAnsi="Times New Roman" w:cs="Times New Roman"/>
      </w:rPr>
      <w:t xml:space="preserve"> - </w:t>
    </w:r>
    <w:proofErr w:type="spellStart"/>
    <w:r w:rsidRPr="00477C35">
      <w:rPr>
        <w:rFonts w:ascii="Times New Roman" w:hAnsi="Times New Roman" w:cs="Times New Roman"/>
      </w:rPr>
      <w:t>Version</w:t>
    </w:r>
    <w:proofErr w:type="spellEnd"/>
    <w:r w:rsidRPr="00477C35">
      <w:rPr>
        <w:rFonts w:ascii="Times New Roman" w:hAnsi="Times New Roman" w:cs="Times New Roman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47501" w14:textId="77777777" w:rsidR="00567A55" w:rsidRDefault="00567A55" w:rsidP="0002127C">
      <w:pPr>
        <w:spacing w:after="0" w:line="240" w:lineRule="auto"/>
      </w:pPr>
      <w:r>
        <w:separator/>
      </w:r>
    </w:p>
  </w:footnote>
  <w:footnote w:type="continuationSeparator" w:id="0">
    <w:p w14:paraId="2EAA0DDA" w14:textId="77777777" w:rsidR="00567A55" w:rsidRDefault="00567A55" w:rsidP="0002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D0FE" w14:textId="018AF682" w:rsidR="0002127C" w:rsidRPr="0002127C" w:rsidRDefault="0002127C" w:rsidP="0002127C">
    <w:pPr>
      <w:pStyle w:val="Encabezado"/>
    </w:pPr>
    <w:r w:rsidRPr="0002127C">
      <w:drawing>
        <wp:anchor distT="0" distB="0" distL="114300" distR="114300" simplePos="0" relativeHeight="251658240" behindDoc="1" locked="0" layoutInCell="1" allowOverlap="1" wp14:anchorId="1E191596" wp14:editId="44AE0532">
          <wp:simplePos x="0" y="0"/>
          <wp:positionH relativeFrom="margin">
            <wp:posOffset>3895725</wp:posOffset>
          </wp:positionH>
          <wp:positionV relativeFrom="paragraph">
            <wp:posOffset>-249555</wp:posOffset>
          </wp:positionV>
          <wp:extent cx="2762250" cy="531202"/>
          <wp:effectExtent l="0" t="0" r="0" b="2540"/>
          <wp:wrapNone/>
          <wp:docPr id="258512018" name="Imagen 2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512018" name="Imagen 2" descr="Forma&#10;&#10;El contenido generado por IA puede ser incorrecto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904" b="40865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5312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FAFA8" w14:textId="77777777" w:rsidR="0002127C" w:rsidRDefault="000212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C"/>
    <w:rsid w:val="0002127C"/>
    <w:rsid w:val="00122E76"/>
    <w:rsid w:val="00477C35"/>
    <w:rsid w:val="00567A55"/>
    <w:rsid w:val="005C04AC"/>
    <w:rsid w:val="00697AB1"/>
    <w:rsid w:val="007B6ADE"/>
    <w:rsid w:val="009A649B"/>
    <w:rsid w:val="009F54A3"/>
    <w:rsid w:val="00CA1A36"/>
    <w:rsid w:val="00CD0FEA"/>
    <w:rsid w:val="00E9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CEA6C"/>
  <w15:chartTrackingRefBased/>
  <w15:docId w15:val="{8DB63A47-41C7-45B1-8EC8-4F741E8D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2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2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2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2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2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2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2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27C"/>
  </w:style>
  <w:style w:type="paragraph" w:styleId="Piedepgina">
    <w:name w:val="footer"/>
    <w:basedOn w:val="Normal"/>
    <w:link w:val="Piedepgina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Rachen</dc:creator>
  <cp:keywords/>
  <dc:description/>
  <cp:lastModifiedBy>Santiago Rachen</cp:lastModifiedBy>
  <cp:revision>2</cp:revision>
  <dcterms:created xsi:type="dcterms:W3CDTF">2025-06-04T05:13:00Z</dcterms:created>
  <dcterms:modified xsi:type="dcterms:W3CDTF">2025-06-04T06:35:00Z</dcterms:modified>
</cp:coreProperties>
</file>