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9ED8" w14:textId="323EB524" w:rsidR="000D5FFB" w:rsidRPr="003F7B43" w:rsidRDefault="00191F9C" w:rsidP="00191F9C">
      <w:pPr>
        <w:rPr>
          <w:noProof/>
          <w:color w:val="222222"/>
          <w:shd w:val="clear" w:color="auto" w:fill="FFFFFF"/>
          <w:lang w:val="en-US"/>
        </w:rPr>
      </w:pPr>
      <w:r>
        <w:rPr>
          <w:noProof/>
          <w:color w:val="222222"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 wp14:anchorId="128159B1" wp14:editId="738AD833">
            <wp:simplePos x="0" y="0"/>
            <wp:positionH relativeFrom="column">
              <wp:posOffset>2842260</wp:posOffset>
            </wp:positionH>
            <wp:positionV relativeFrom="paragraph">
              <wp:posOffset>2540</wp:posOffset>
            </wp:positionV>
            <wp:extent cx="3107055" cy="2072640"/>
            <wp:effectExtent l="0" t="0" r="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FFB" w:rsidRPr="003F7B43">
        <w:rPr>
          <w:noProof/>
          <w:color w:val="222222"/>
          <w:shd w:val="clear" w:color="auto" w:fill="FFFFFF"/>
          <w:lang w:val="en-US"/>
        </w:rPr>
        <w:t>Lorem ipsum dolor sit amet, consectetuer adipiscing elit. Maecenas porttitor congue massa.</w:t>
      </w:r>
    </w:p>
    <w:p w14:paraId="26BE91F2" w14:textId="77777777" w:rsidR="000D5FFB" w:rsidRPr="000171A3" w:rsidRDefault="000D5FFB" w:rsidP="000D5FFB">
      <w:pPr>
        <w:rPr>
          <w:color w:val="222222"/>
          <w:shd w:val="clear" w:color="auto" w:fill="FFFFFF"/>
          <w:lang w:val="en-US"/>
        </w:rPr>
      </w:pPr>
    </w:p>
    <w:p w14:paraId="6E099E8B" w14:textId="2AB7E3F8" w:rsidR="000D78B3" w:rsidRPr="000171A3" w:rsidRDefault="00191F9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3B5" wp14:editId="7B041350">
                <wp:simplePos x="0" y="0"/>
                <wp:positionH relativeFrom="column">
                  <wp:posOffset>2842260</wp:posOffset>
                </wp:positionH>
                <wp:positionV relativeFrom="paragraph">
                  <wp:posOffset>1289050</wp:posOffset>
                </wp:positionV>
                <wp:extent cx="3107055" cy="635"/>
                <wp:effectExtent l="0" t="0" r="0" b="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32A46" w14:textId="77777777" w:rsidR="000D5FFB" w:rsidRPr="000C03A4" w:rsidRDefault="000D5FFB" w:rsidP="000D5FFB">
                            <w:pPr>
                              <w:pStyle w:val="Bijschrift"/>
                              <w:rPr>
                                <w:noProof/>
                                <w:color w:val="222222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1C3B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23.8pt;margin-top:101.5pt;width:244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" stroked="f">
                <v:textbox style="mso-fit-shape-to-text:t" inset="0,0,0,0">
                  <w:txbxContent>
                    <w:p w14:paraId="13332A46" w14:textId="77777777" w:rsidR="000D5FFB" w:rsidRPr="000C03A4" w:rsidRDefault="000D5FFB" w:rsidP="000D5FFB">
                      <w:pPr>
                        <w:pStyle w:val="Bijschrift"/>
                        <w:rPr>
                          <w:noProof/>
                          <w:color w:val="222222"/>
                          <w:shd w:val="clear" w:color="auto" w:fill="FFFFFF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nl-NL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nl-NL"/>
                        </w:rPr>
                        <w:t>Caption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D78B3" w:rsidRPr="0001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FB"/>
    <w:rsid w:val="000171A3"/>
    <w:rsid w:val="000D5FFB"/>
    <w:rsid w:val="000D78B3"/>
    <w:rsid w:val="001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5AA7"/>
  <w15:chartTrackingRefBased/>
  <w15:docId w15:val="{E667D8E1-5954-4C52-8445-1295089E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5FF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0D5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Arendsen, Bas</cp:lastModifiedBy>
  <cp:revision>3</cp:revision>
  <dcterms:created xsi:type="dcterms:W3CDTF">2022-05-19T11:24:00Z</dcterms:created>
  <dcterms:modified xsi:type="dcterms:W3CDTF">2022-05-19T11:26:00Z</dcterms:modified>
</cp:coreProperties>
</file>