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F6DB" w14:textId="252FAB86" w:rsidR="006953AB" w:rsidRDefault="00725510">
      <w:pPr>
        <w:rPr>
          <w:lang w:val="en-US"/>
        </w:rPr>
      </w:pPr>
      <w:r>
        <w:rPr>
          <w:lang w:val="en-US"/>
        </w:rPr>
        <w:t xml:space="preserve">This is some </w:t>
      </w:r>
      <w:r>
        <w:rPr>
          <w:lang w:val="en-US"/>
        </w:rPr>
        <w:br/>
        <w:t>nice text</w:t>
      </w:r>
    </w:p>
    <w:p w14:paraId="30D405F4" w14:textId="2FE0C0BE" w:rsidR="002D6374" w:rsidRDefault="002D6374" w:rsidP="002D6374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C4EF351" w14:textId="576C8435" w:rsidR="002D6374" w:rsidRPr="002D6374" w:rsidRDefault="002D6374" w:rsidP="002D6374">
      <w:pPr>
        <w:rPr>
          <w:lang w:val="en-US"/>
        </w:rPr>
      </w:pPr>
      <w:r>
        <w:rPr>
          <w:lang w:val="en-US"/>
        </w:rPr>
        <w:t xml:space="preserve">This is some more </w:t>
      </w:r>
      <w:r>
        <w:rPr>
          <w:lang w:val="en-US"/>
        </w:rPr>
        <w:br/>
        <w:t>nice text</w:t>
      </w:r>
    </w:p>
    <w:sectPr w:rsidR="002D6374" w:rsidRPr="002D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10"/>
    <w:rsid w:val="002D6374"/>
    <w:rsid w:val="006953AB"/>
    <w:rsid w:val="00725510"/>
    <w:rsid w:val="00C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527BE"/>
  <w15:chartTrackingRefBased/>
  <w15:docId w15:val="{25DF49EA-0C0F-47E4-9936-D1D4BE3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Overmeer</dc:creator>
  <cp:keywords/>
  <dc:description/>
  <cp:lastModifiedBy>Rick Overmeer</cp:lastModifiedBy>
  <cp:revision>3</cp:revision>
  <dcterms:created xsi:type="dcterms:W3CDTF">2022-07-04T10:43:00Z</dcterms:created>
  <dcterms:modified xsi:type="dcterms:W3CDTF">2022-07-04T10:44:00Z</dcterms:modified>
</cp:coreProperties>
</file>