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BDB58EB" w:rsidP="158599F8" w:rsidRDefault="1BDB58EB" w14:paraId="434DC39E" w14:textId="5892313E">
      <w:pPr>
        <w:pStyle w:val="NoSpacing"/>
      </w:pPr>
      <w:r w:rsidR="1BDB58EB">
        <w:drawing>
          <wp:inline wp14:editId="05B96D82" wp14:anchorId="3A8082BC">
            <wp:extent cx="5694934" cy="1752287"/>
            <wp:effectExtent l="0" t="0" r="0" b="0"/>
            <wp:docPr id="1737539155" name="" title="Hombre joven dibujando en una pizarra transpar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e9b0d1bc2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42" r="0" b="26942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599F8" wp14:paraId="5C1A07E2" wp14:textId="781C99AB">
      <w:pPr>
        <w:jc w:val="center"/>
      </w:pPr>
      <w:bookmarkStart w:name="_Int_P83h0RhL" w:id="1171374129"/>
      <w:r w:rsidR="12C4A8A9">
        <w:rPr/>
        <w:t>Implementación</w:t>
      </w:r>
      <w:bookmarkEnd w:id="1171374129"/>
    </w:p>
    <w:p w:rsidR="158599F8" w:rsidP="158599F8" w:rsidRDefault="158599F8" w14:paraId="3E0EAD34" w14:textId="7775AC11">
      <w:pPr>
        <w:jc w:val="center"/>
      </w:pPr>
    </w:p>
    <w:p w:rsidR="158599F8" w:rsidP="158599F8" w:rsidRDefault="158599F8" w14:paraId="5577C572" w14:textId="3072CB95">
      <w:pPr>
        <w:jc w:val="center"/>
      </w:pPr>
    </w:p>
    <w:p w:rsidR="2766D151" w:rsidP="158599F8" w:rsidRDefault="2766D151" w14:paraId="03A190EB" w14:textId="0EC8FB3B">
      <w:pPr>
        <w:jc w:val="left"/>
      </w:pPr>
      <w:r w:rsidR="2766D151">
        <w:rPr/>
        <w:t xml:space="preserve">En la Fase de </w:t>
      </w:r>
      <w:r w:rsidR="07AAA3B4">
        <w:rPr/>
        <w:t>Implementación</w:t>
      </w:r>
      <w:r w:rsidR="2766D151">
        <w:rPr/>
        <w:t xml:space="preserve"> es </w:t>
      </w:r>
      <w:r w:rsidR="2E98B1DE">
        <w:rPr/>
        <w:t>crucial</w:t>
      </w:r>
      <w:r w:rsidR="2766D151">
        <w:rPr/>
        <w:t xml:space="preserve"> realizar varias pruebas y validaciones para comprobar que </w:t>
      </w:r>
      <w:r w:rsidR="61968032">
        <w:rPr/>
        <w:t>todos</w:t>
      </w:r>
      <w:r w:rsidR="2766D151">
        <w:rPr/>
        <w:t xml:space="preserve"> los sistemas se integren </w:t>
      </w:r>
      <w:r w:rsidR="2DC5183C">
        <w:rPr/>
        <w:t>bien,</w:t>
      </w:r>
      <w:r w:rsidR="2766D151">
        <w:rPr/>
        <w:t xml:space="preserve"> </w:t>
      </w:r>
      <w:r w:rsidR="6DF00E49">
        <w:rPr/>
        <w:t>así</w:t>
      </w:r>
      <w:r w:rsidR="2766D151">
        <w:rPr/>
        <w:t xml:space="preserve"> como verificar que la interfaz se ajusta de manera correcta en las Ga</w:t>
      </w:r>
      <w:r w:rsidR="52BE076C">
        <w:rPr/>
        <w:t>fas (AR</w:t>
      </w:r>
      <w:r w:rsidR="13C52F50">
        <w:rPr/>
        <w:t>).</w:t>
      </w:r>
    </w:p>
    <w:p w:rsidR="158599F8" w:rsidP="158599F8" w:rsidRDefault="158599F8" w14:paraId="6D91B309" w14:textId="425100CE">
      <w:pPr>
        <w:jc w:val="left"/>
      </w:pPr>
    </w:p>
    <w:p w:rsidR="13C52F50" w:rsidP="158599F8" w:rsidRDefault="13C52F50" w14:paraId="4C57751B" w14:textId="448B6E71">
      <w:pPr>
        <w:jc w:val="left"/>
        <w:rPr>
          <w:b w:val="1"/>
          <w:bCs w:val="1"/>
        </w:rPr>
      </w:pPr>
      <w:r w:rsidRPr="158599F8" w:rsidR="13C52F50">
        <w:rPr>
          <w:b w:val="1"/>
          <w:bCs w:val="1"/>
        </w:rPr>
        <w:t>Pruebas</w:t>
      </w:r>
      <w:r w:rsidRPr="158599F8" w:rsidR="13C52F50">
        <w:rPr>
          <w:b w:val="1"/>
          <w:bCs w:val="1"/>
        </w:rPr>
        <w:t xml:space="preserve"> Internas de </w:t>
      </w:r>
      <w:r w:rsidRPr="158599F8" w:rsidR="13C52F50">
        <w:rPr>
          <w:b w:val="1"/>
          <w:bCs w:val="1"/>
        </w:rPr>
        <w:t>Funcionalidad</w:t>
      </w:r>
      <w:r w:rsidRPr="158599F8" w:rsidR="13C52F50">
        <w:rPr>
          <w:b w:val="1"/>
          <w:bCs w:val="1"/>
        </w:rPr>
        <w:t>.</w:t>
      </w:r>
    </w:p>
    <w:p w:rsidR="13C52F50" w:rsidP="158599F8" w:rsidRDefault="13C52F50" w14:paraId="6CA65EB1" w14:textId="20219D1D">
      <w:pPr>
        <w:jc w:val="left"/>
        <w:rPr>
          <w:b w:val="0"/>
          <w:bCs w:val="0"/>
        </w:rPr>
      </w:pPr>
      <w:r w:rsidR="13C52F50">
        <w:rPr>
          <w:b w:val="0"/>
          <w:bCs w:val="0"/>
        </w:rPr>
        <w:t>Antes de probar el sistema con usuarios reales nuestro equipo de desarrollo debe realizar varias pruebas internas para verificar el correcto funcionami</w:t>
      </w:r>
      <w:r w:rsidR="2B82E8FF">
        <w:rPr>
          <w:b w:val="0"/>
          <w:bCs w:val="0"/>
        </w:rPr>
        <w:t>ento de los componentes principales algunas de esas pruebas pueden ser :</w:t>
      </w:r>
    </w:p>
    <w:p w:rsidR="22182DAF" w:rsidP="158599F8" w:rsidRDefault="22182DAF" w14:paraId="4C024A0D" w14:textId="1B32EA5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158599F8" w:rsidR="22182DAF">
        <w:rPr>
          <w:b w:val="1"/>
          <w:bCs w:val="1"/>
        </w:rPr>
        <w:t xml:space="preserve">Precisión de la IA:  </w:t>
      </w:r>
      <w:r w:rsidR="22182DAF">
        <w:rPr>
          <w:b w:val="0"/>
          <w:bCs w:val="0"/>
        </w:rPr>
        <w:t xml:space="preserve">Se </w:t>
      </w:r>
      <w:r w:rsidR="7F009BBC">
        <w:rPr>
          <w:b w:val="0"/>
          <w:bCs w:val="0"/>
        </w:rPr>
        <w:t>verificará</w:t>
      </w:r>
      <w:r w:rsidR="22182DAF">
        <w:rPr>
          <w:b w:val="0"/>
          <w:bCs w:val="0"/>
        </w:rPr>
        <w:t xml:space="preserve"> que el modelo entrenado para reconocer las señas es capaz de identificar correctamente un co</w:t>
      </w:r>
      <w:r w:rsidR="0606DF70">
        <w:rPr>
          <w:b w:val="0"/>
          <w:bCs w:val="0"/>
        </w:rPr>
        <w:t xml:space="preserve">njunto </w:t>
      </w:r>
      <w:r w:rsidR="22182DAF">
        <w:rPr>
          <w:b w:val="0"/>
          <w:bCs w:val="0"/>
        </w:rPr>
        <w:t>de gesto</w:t>
      </w:r>
      <w:r w:rsidR="0F27DAD5">
        <w:rPr>
          <w:b w:val="0"/>
          <w:bCs w:val="0"/>
        </w:rPr>
        <w:t>s</w:t>
      </w:r>
      <w:r w:rsidR="4CC7A66A">
        <w:rPr>
          <w:b w:val="0"/>
          <w:bCs w:val="0"/>
        </w:rPr>
        <w:t xml:space="preserve">, para ayudar a esto se </w:t>
      </w:r>
      <w:r w:rsidR="6ADE852A">
        <w:rPr>
          <w:b w:val="0"/>
          <w:bCs w:val="0"/>
        </w:rPr>
        <w:t>podría</w:t>
      </w:r>
      <w:r w:rsidR="4CC7A66A">
        <w:rPr>
          <w:b w:val="0"/>
          <w:bCs w:val="0"/>
        </w:rPr>
        <w:t xml:space="preserve"> evaluar su rendimiento con videos pregrabados del lenguaje de señas para medir la </w:t>
      </w:r>
      <w:r w:rsidR="2FD428C8">
        <w:rPr>
          <w:b w:val="0"/>
          <w:bCs w:val="0"/>
        </w:rPr>
        <w:t>precisión</w:t>
      </w:r>
      <w:r w:rsidR="170C6F0A">
        <w:rPr>
          <w:b w:val="0"/>
          <w:bCs w:val="0"/>
        </w:rPr>
        <w:t>, y con esto poder detectar casos de “falsos positivos o negativos” donde la IA puede llegar a cometer errores al reconocer los gestos.</w:t>
      </w:r>
    </w:p>
    <w:p w:rsidR="22FD51EE" w:rsidP="158599F8" w:rsidRDefault="22FD51EE" w14:paraId="0D73F719" w14:textId="157845E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158599F8" w:rsidR="22FD51EE">
        <w:rPr>
          <w:b w:val="1"/>
          <w:bCs w:val="1"/>
        </w:rPr>
        <w:t>Pruebas</w:t>
      </w:r>
      <w:r w:rsidRPr="158599F8" w:rsidR="0EF5F8AB">
        <w:rPr>
          <w:b w:val="1"/>
          <w:bCs w:val="1"/>
        </w:rPr>
        <w:t xml:space="preserve"> con la Interfaz </w:t>
      </w:r>
      <w:r w:rsidRPr="158599F8" w:rsidR="0EF5F8AB">
        <w:rPr>
          <w:b w:val="1"/>
          <w:bCs w:val="1"/>
        </w:rPr>
        <w:t>AR:</w:t>
      </w:r>
      <w:r w:rsidRPr="158599F8" w:rsidR="54342288">
        <w:rPr>
          <w:b w:val="1"/>
          <w:bCs w:val="1"/>
        </w:rPr>
        <w:t xml:space="preserve"> </w:t>
      </w:r>
      <w:r w:rsidR="0EF5F8AB">
        <w:rPr>
          <w:b w:val="0"/>
          <w:bCs w:val="0"/>
        </w:rPr>
        <w:t>Con</w:t>
      </w:r>
      <w:r w:rsidR="0EF5F8AB">
        <w:rPr>
          <w:b w:val="0"/>
          <w:bCs w:val="0"/>
        </w:rPr>
        <w:t xml:space="preserve"> estas pruebas nos aseguraremos de que el texto o la voz generados por la </w:t>
      </w:r>
      <w:r w:rsidR="55B2D7F2">
        <w:rPr>
          <w:b w:val="0"/>
          <w:bCs w:val="0"/>
        </w:rPr>
        <w:t xml:space="preserve">IA se </w:t>
      </w:r>
      <w:r w:rsidR="6CCDEBE2">
        <w:rPr>
          <w:b w:val="0"/>
          <w:bCs w:val="0"/>
        </w:rPr>
        <w:t>visualizan</w:t>
      </w:r>
      <w:r w:rsidR="55B2D7F2">
        <w:rPr>
          <w:b w:val="0"/>
          <w:bCs w:val="0"/>
        </w:rPr>
        <w:t xml:space="preserve"> correctamente en el campo de </w:t>
      </w:r>
      <w:r w:rsidR="4FB92140">
        <w:rPr>
          <w:b w:val="0"/>
          <w:bCs w:val="0"/>
        </w:rPr>
        <w:t>visión</w:t>
      </w:r>
      <w:r w:rsidR="55B2D7F2">
        <w:rPr>
          <w:b w:val="0"/>
          <w:bCs w:val="0"/>
        </w:rPr>
        <w:t xml:space="preserve"> de las gafas AR sin bloquear elementos </w:t>
      </w:r>
      <w:r w:rsidR="652B9767">
        <w:rPr>
          <w:b w:val="0"/>
          <w:bCs w:val="0"/>
        </w:rPr>
        <w:t>importantes</w:t>
      </w:r>
      <w:r w:rsidR="55B2D7F2">
        <w:rPr>
          <w:b w:val="0"/>
          <w:bCs w:val="0"/>
        </w:rPr>
        <w:t xml:space="preserve"> del entorno o </w:t>
      </w:r>
      <w:r w:rsidR="0CBCE29D">
        <w:rPr>
          <w:b w:val="0"/>
          <w:bCs w:val="0"/>
        </w:rPr>
        <w:t>entorpecer</w:t>
      </w:r>
      <w:r w:rsidR="55B2D7F2">
        <w:rPr>
          <w:b w:val="0"/>
          <w:bCs w:val="0"/>
        </w:rPr>
        <w:t xml:space="preserve"> la vista del usuario,</w:t>
      </w:r>
      <w:r w:rsidR="1FC67E6E">
        <w:rPr>
          <w:b w:val="0"/>
          <w:bCs w:val="0"/>
        </w:rPr>
        <w:t xml:space="preserve"> </w:t>
      </w:r>
      <w:r w:rsidR="7FEECB19">
        <w:rPr>
          <w:b w:val="0"/>
          <w:bCs w:val="0"/>
        </w:rPr>
        <w:t>también</w:t>
      </w:r>
      <w:r w:rsidR="1FC67E6E">
        <w:rPr>
          <w:b w:val="0"/>
          <w:bCs w:val="0"/>
        </w:rPr>
        <w:t xml:space="preserve"> esto nos ayuda a comprobar la claridad de </w:t>
      </w:r>
      <w:r w:rsidR="0E681BE9">
        <w:rPr>
          <w:b w:val="0"/>
          <w:bCs w:val="0"/>
        </w:rPr>
        <w:t xml:space="preserve">los </w:t>
      </w:r>
      <w:r w:rsidR="3675BE92">
        <w:rPr>
          <w:b w:val="0"/>
          <w:bCs w:val="0"/>
        </w:rPr>
        <w:t>gráficos</w:t>
      </w:r>
      <w:r w:rsidR="0E681BE9">
        <w:rPr>
          <w:b w:val="0"/>
          <w:bCs w:val="0"/>
        </w:rPr>
        <w:t xml:space="preserve"> en </w:t>
      </w:r>
      <w:r w:rsidR="5E9265E4">
        <w:rPr>
          <w:b w:val="0"/>
          <w:bCs w:val="0"/>
        </w:rPr>
        <w:t>diferentes</w:t>
      </w:r>
      <w:r w:rsidR="0E681BE9">
        <w:rPr>
          <w:b w:val="0"/>
          <w:bCs w:val="0"/>
        </w:rPr>
        <w:t xml:space="preserve"> entornos con diferente </w:t>
      </w:r>
      <w:r w:rsidR="5A4EF46A">
        <w:rPr>
          <w:b w:val="0"/>
          <w:bCs w:val="0"/>
        </w:rPr>
        <w:t>iluminación</w:t>
      </w:r>
      <w:r w:rsidR="0E681BE9">
        <w:rPr>
          <w:b w:val="0"/>
          <w:bCs w:val="0"/>
        </w:rPr>
        <w:t>.</w:t>
      </w:r>
    </w:p>
    <w:p w:rsidR="596848FB" w:rsidP="158599F8" w:rsidRDefault="596848FB" w14:paraId="6BE9F712" w14:textId="2234025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158599F8" w:rsidR="596848FB">
        <w:rPr>
          <w:b w:val="1"/>
          <w:bCs w:val="1"/>
        </w:rPr>
        <w:t xml:space="preserve">Tiempo de Respuesta de la IA:  </w:t>
      </w:r>
      <w:r w:rsidR="596848FB">
        <w:rPr>
          <w:b w:val="0"/>
          <w:bCs w:val="0"/>
        </w:rPr>
        <w:t xml:space="preserve">El </w:t>
      </w:r>
      <w:r w:rsidR="5643AEC6">
        <w:rPr>
          <w:b w:val="0"/>
          <w:bCs w:val="0"/>
        </w:rPr>
        <w:t>propósito</w:t>
      </w:r>
      <w:r w:rsidR="596848FB">
        <w:rPr>
          <w:b w:val="0"/>
          <w:bCs w:val="0"/>
        </w:rPr>
        <w:t xml:space="preserve"> de estas pruebas es medir el tiempo que tarda el </w:t>
      </w:r>
      <w:r w:rsidR="3886011F">
        <w:rPr>
          <w:b w:val="0"/>
          <w:bCs w:val="0"/>
        </w:rPr>
        <w:t xml:space="preserve">sistema en reconocer el conjunto de señas y generar una </w:t>
      </w:r>
      <w:r w:rsidR="214A86B9">
        <w:rPr>
          <w:b w:val="0"/>
          <w:bCs w:val="0"/>
        </w:rPr>
        <w:t>traducción</w:t>
      </w:r>
      <w:r w:rsidR="3886011F">
        <w:rPr>
          <w:b w:val="0"/>
          <w:bCs w:val="0"/>
        </w:rPr>
        <w:t xml:space="preserve"> ya sea en voz o texto, teniendo como objetivo min</w:t>
      </w:r>
      <w:r w:rsidR="675AE7E0">
        <w:rPr>
          <w:b w:val="0"/>
          <w:bCs w:val="0"/>
        </w:rPr>
        <w:t xml:space="preserve">imizar la latencia para que la </w:t>
      </w:r>
      <w:r w:rsidR="3D7F2CE1">
        <w:rPr>
          <w:b w:val="0"/>
          <w:bCs w:val="0"/>
        </w:rPr>
        <w:t>traducción</w:t>
      </w:r>
      <w:r w:rsidR="675AE7E0">
        <w:rPr>
          <w:b w:val="0"/>
          <w:bCs w:val="0"/>
        </w:rPr>
        <w:t xml:space="preserve"> sea en tiempo real y se sienta </w:t>
      </w:r>
      <w:r w:rsidR="52EB4BCB">
        <w:rPr>
          <w:b w:val="0"/>
          <w:bCs w:val="0"/>
        </w:rPr>
        <w:t>más</w:t>
      </w:r>
      <w:r w:rsidR="675AE7E0">
        <w:rPr>
          <w:b w:val="0"/>
          <w:bCs w:val="0"/>
        </w:rPr>
        <w:t xml:space="preserve"> natural.</w:t>
      </w:r>
    </w:p>
    <w:p w:rsidR="352984E5" w:rsidP="158599F8" w:rsidRDefault="352984E5" w14:paraId="453F0335" w14:textId="57051415">
      <w:pPr>
        <w:pStyle w:val="Normal"/>
        <w:ind w:left="0"/>
        <w:jc w:val="left"/>
        <w:rPr>
          <w:b w:val="1"/>
          <w:bCs w:val="1"/>
        </w:rPr>
      </w:pPr>
      <w:r w:rsidRPr="158599F8" w:rsidR="352984E5">
        <w:rPr>
          <w:b w:val="1"/>
          <w:bCs w:val="1"/>
        </w:rPr>
        <w:t>Pruebas de uso con usuarios que manejen el lenguaje de señas.</w:t>
      </w:r>
    </w:p>
    <w:p w:rsidR="7F96836D" w:rsidP="158599F8" w:rsidRDefault="7F96836D" w14:paraId="5B1CF658" w14:textId="65A2F102">
      <w:pPr>
        <w:pStyle w:val="Normal"/>
        <w:ind w:left="0"/>
        <w:jc w:val="left"/>
        <w:rPr>
          <w:b w:val="0"/>
          <w:bCs w:val="0"/>
        </w:rPr>
      </w:pPr>
      <w:r w:rsidR="7F96836D">
        <w:rPr>
          <w:b w:val="0"/>
          <w:bCs w:val="0"/>
        </w:rPr>
        <w:t>Después</w:t>
      </w:r>
      <w:r w:rsidR="352984E5">
        <w:rPr>
          <w:b w:val="0"/>
          <w:bCs w:val="0"/>
        </w:rPr>
        <w:t xml:space="preserve"> de las pruebas internas el sistema se prueba con usuarios reales los cuales en su preferencia sean personas que usan lenguaje de señas como principal </w:t>
      </w:r>
      <w:r w:rsidR="7BF2E676">
        <w:rPr>
          <w:b w:val="0"/>
          <w:bCs w:val="0"/>
        </w:rPr>
        <w:t xml:space="preserve">medio de </w:t>
      </w:r>
      <w:r w:rsidR="560C24DC">
        <w:rPr>
          <w:b w:val="0"/>
          <w:bCs w:val="0"/>
        </w:rPr>
        <w:t>comunicación</w:t>
      </w:r>
      <w:r w:rsidR="7BF2E676">
        <w:rPr>
          <w:b w:val="0"/>
          <w:bCs w:val="0"/>
        </w:rPr>
        <w:t>, algunas de estas pruebas pueden ser.</w:t>
      </w:r>
    </w:p>
    <w:p w:rsidR="158599F8" w:rsidP="5DC0BDC9" w:rsidRDefault="158599F8" w14:paraId="0466BBC6" w14:textId="17401FB3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Pr="5DC0BDC9" w:rsidR="122FCE54">
        <w:rPr>
          <w:b w:val="1"/>
          <w:bCs w:val="1"/>
        </w:rPr>
        <w:t xml:space="preserve">Pruebas en diferentes grupos de personas: </w:t>
      </w:r>
      <w:r w:rsidR="122FCE54">
        <w:rPr>
          <w:b w:val="0"/>
          <w:bCs w:val="0"/>
        </w:rPr>
        <w:t xml:space="preserve">Estas pruebas se tratan de involucrar a </w:t>
      </w:r>
      <w:r w:rsidR="71969770">
        <w:rPr>
          <w:b w:val="0"/>
          <w:bCs w:val="0"/>
        </w:rPr>
        <w:t>diferentes</w:t>
      </w:r>
      <w:r w:rsidR="122FCE54">
        <w:rPr>
          <w:b w:val="0"/>
          <w:bCs w:val="0"/>
        </w:rPr>
        <w:t xml:space="preserve"> usuarios con diferentes niveles de experiencia </w:t>
      </w:r>
      <w:r w:rsidR="000B6A62">
        <w:rPr>
          <w:b w:val="0"/>
          <w:bCs w:val="0"/>
        </w:rPr>
        <w:t xml:space="preserve">en el uso de lenguaje de señas, para comprobar la eficacia de la IA al reconocer los conjuntos de señas, </w:t>
      </w:r>
      <w:r w:rsidR="28EF7828">
        <w:rPr>
          <w:b w:val="0"/>
          <w:bCs w:val="0"/>
        </w:rPr>
        <w:t>así</w:t>
      </w:r>
      <w:r w:rsidR="000B6A62">
        <w:rPr>
          <w:b w:val="0"/>
          <w:bCs w:val="0"/>
        </w:rPr>
        <w:t xml:space="preserve"> como de probar la capacidad de </w:t>
      </w:r>
      <w:r w:rsidR="6AA7C513">
        <w:rPr>
          <w:b w:val="0"/>
          <w:bCs w:val="0"/>
        </w:rPr>
        <w:t>traducción</w:t>
      </w:r>
      <w:r w:rsidR="37E50315">
        <w:rPr>
          <w:b w:val="0"/>
          <w:bCs w:val="0"/>
        </w:rPr>
        <w:t xml:space="preserve"> del sistema</w:t>
      </w:r>
      <w:r w:rsidR="2B8ADED5">
        <w:rPr>
          <w:b w:val="0"/>
          <w:bCs w:val="0"/>
        </w:rPr>
        <w:t>.</w:t>
      </w:r>
    </w:p>
    <w:p w:rsidR="78A1E6C4" w:rsidP="158599F8" w:rsidRDefault="78A1E6C4" w14:paraId="391FB2B4" w14:textId="13C46230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Pr="158599F8" w:rsidR="78A1E6C4">
        <w:rPr>
          <w:b w:val="1"/>
          <w:bCs w:val="1"/>
        </w:rPr>
        <w:t xml:space="preserve">Pruebas en condiciones controladas: </w:t>
      </w:r>
      <w:r w:rsidR="3DDB2078">
        <w:rPr>
          <w:b w:val="0"/>
          <w:bCs w:val="0"/>
        </w:rPr>
        <w:t xml:space="preserve">Estas pruebas se </w:t>
      </w:r>
      <w:r w:rsidR="3BB53F7F">
        <w:rPr>
          <w:b w:val="0"/>
          <w:bCs w:val="0"/>
        </w:rPr>
        <w:t>realizarían</w:t>
      </w:r>
      <w:r w:rsidR="3DDB2078">
        <w:rPr>
          <w:b w:val="0"/>
          <w:bCs w:val="0"/>
        </w:rPr>
        <w:t xml:space="preserve"> en un ambiente controlado donde los usuarios </w:t>
      </w:r>
      <w:r w:rsidR="7E5342C1">
        <w:rPr>
          <w:b w:val="0"/>
          <w:bCs w:val="0"/>
        </w:rPr>
        <w:t>realizarían</w:t>
      </w:r>
      <w:r w:rsidR="3DDB2078">
        <w:rPr>
          <w:b w:val="0"/>
          <w:bCs w:val="0"/>
        </w:rPr>
        <w:t xml:space="preserve"> una serie de gestos predefinidos para probar la </w:t>
      </w:r>
      <w:r w:rsidR="03B64BD6">
        <w:rPr>
          <w:b w:val="0"/>
          <w:bCs w:val="0"/>
        </w:rPr>
        <w:t>precisión</w:t>
      </w:r>
      <w:r w:rsidR="3DDB2078">
        <w:rPr>
          <w:b w:val="0"/>
          <w:bCs w:val="0"/>
        </w:rPr>
        <w:t xml:space="preserve"> de la IA, </w:t>
      </w:r>
      <w:r w:rsidR="07F8DD3A">
        <w:rPr>
          <w:b w:val="0"/>
          <w:bCs w:val="0"/>
        </w:rPr>
        <w:t>así</w:t>
      </w:r>
      <w:r w:rsidR="6B7B3ED4">
        <w:rPr>
          <w:b w:val="0"/>
          <w:bCs w:val="0"/>
        </w:rPr>
        <w:t xml:space="preserve"> </w:t>
      </w:r>
      <w:r w:rsidR="644C6D53">
        <w:rPr>
          <w:b w:val="0"/>
          <w:bCs w:val="0"/>
        </w:rPr>
        <w:t>también</w:t>
      </w:r>
      <w:r w:rsidR="6B7B3ED4">
        <w:rPr>
          <w:b w:val="0"/>
          <w:bCs w:val="0"/>
        </w:rPr>
        <w:t xml:space="preserve"> como se </w:t>
      </w:r>
      <w:r w:rsidR="60CDEC56">
        <w:rPr>
          <w:b w:val="0"/>
          <w:bCs w:val="0"/>
        </w:rPr>
        <w:t>evaluaría</w:t>
      </w:r>
      <w:r w:rsidR="6B7B3ED4">
        <w:rPr>
          <w:b w:val="0"/>
          <w:bCs w:val="0"/>
        </w:rPr>
        <w:t xml:space="preserve"> como el sistema </w:t>
      </w:r>
      <w:r w:rsidR="4CA63366">
        <w:rPr>
          <w:b w:val="0"/>
          <w:bCs w:val="0"/>
        </w:rPr>
        <w:t>respondería</w:t>
      </w:r>
      <w:r w:rsidR="6B7B3ED4">
        <w:rPr>
          <w:b w:val="0"/>
          <w:bCs w:val="0"/>
        </w:rPr>
        <w:t xml:space="preserve"> a gestos </w:t>
      </w:r>
      <w:r w:rsidR="6B9502E1">
        <w:rPr>
          <w:b w:val="0"/>
          <w:bCs w:val="0"/>
        </w:rPr>
        <w:t>rápidos</w:t>
      </w:r>
      <w:r w:rsidR="6B7B3ED4">
        <w:rPr>
          <w:b w:val="0"/>
          <w:bCs w:val="0"/>
        </w:rPr>
        <w:t>,</w:t>
      </w:r>
      <w:r w:rsidR="19EAB21F">
        <w:rPr>
          <w:b w:val="0"/>
          <w:bCs w:val="0"/>
        </w:rPr>
        <w:t xml:space="preserve"> </w:t>
      </w:r>
      <w:r w:rsidR="6B7B3ED4">
        <w:rPr>
          <w:b w:val="0"/>
          <w:bCs w:val="0"/>
        </w:rPr>
        <w:t>lentos o a gestos con pequeñas variaciones en la forma.</w:t>
      </w:r>
    </w:p>
    <w:p w:rsidR="7DD8CCCB" w:rsidP="158599F8" w:rsidRDefault="7DD8CCCB" w14:paraId="76BA824A" w14:textId="45C21493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Pr="158599F8" w:rsidR="7DD8CCCB">
        <w:rPr>
          <w:b w:val="1"/>
          <w:bCs w:val="1"/>
        </w:rPr>
        <w:t xml:space="preserve">Adaptación del sistema a variaciones: </w:t>
      </w:r>
      <w:r w:rsidR="7DD8CCCB">
        <w:rPr>
          <w:b w:val="0"/>
          <w:bCs w:val="0"/>
        </w:rPr>
        <w:t xml:space="preserve">Durante las pruebas se </w:t>
      </w:r>
      <w:r w:rsidR="2CBF941A">
        <w:rPr>
          <w:b w:val="0"/>
          <w:bCs w:val="0"/>
        </w:rPr>
        <w:t>podrían</w:t>
      </w:r>
      <w:r w:rsidR="7DD8CCCB">
        <w:rPr>
          <w:b w:val="0"/>
          <w:bCs w:val="0"/>
        </w:rPr>
        <w:t xml:space="preserve"> registrar </w:t>
      </w:r>
      <w:r w:rsidR="5F16BBED">
        <w:rPr>
          <w:b w:val="0"/>
          <w:bCs w:val="0"/>
        </w:rPr>
        <w:t xml:space="preserve">gestos que la IA no reconozca correctamente debido a variaciones </w:t>
      </w:r>
      <w:r w:rsidR="6C3B86EA">
        <w:rPr>
          <w:b w:val="0"/>
          <w:bCs w:val="0"/>
        </w:rPr>
        <w:t>en los</w:t>
      </w:r>
      <w:r w:rsidR="5F16BBED">
        <w:rPr>
          <w:b w:val="0"/>
          <w:bCs w:val="0"/>
        </w:rPr>
        <w:t xml:space="preserve"> movimientos o a pequeños cambios </w:t>
      </w:r>
      <w:r w:rsidR="0E5C832E">
        <w:rPr>
          <w:b w:val="0"/>
          <w:bCs w:val="0"/>
        </w:rPr>
        <w:t>en las</w:t>
      </w:r>
      <w:r w:rsidR="5F16BBED">
        <w:rPr>
          <w:b w:val="0"/>
          <w:bCs w:val="0"/>
        </w:rPr>
        <w:t xml:space="preserve"> formas debido a </w:t>
      </w:r>
      <w:r w:rsidR="7168EDEA">
        <w:rPr>
          <w:b w:val="0"/>
          <w:bCs w:val="0"/>
        </w:rPr>
        <w:t>hábitos</w:t>
      </w:r>
      <w:r w:rsidR="5F16BBED">
        <w:rPr>
          <w:b w:val="0"/>
          <w:bCs w:val="0"/>
        </w:rPr>
        <w:t xml:space="preserve"> del usuario</w:t>
      </w:r>
      <w:r w:rsidR="64F1F4EE">
        <w:rPr>
          <w:b w:val="0"/>
          <w:bCs w:val="0"/>
        </w:rPr>
        <w:t>, para solucionar esto se puede incluir cambios en la postura del usuario, la velocidad del gesto o diferencias entre estilos individuales</w:t>
      </w:r>
      <w:r w:rsidR="38DC0506">
        <w:rPr>
          <w:b w:val="0"/>
          <w:bCs w:val="0"/>
        </w:rPr>
        <w:t xml:space="preserve"> o regionales que se puedan dar en los gestos.</w:t>
      </w:r>
    </w:p>
    <w:p w:rsidR="158599F8" w:rsidP="158599F8" w:rsidRDefault="158599F8" w14:paraId="28172CAC" w14:textId="792B79F1">
      <w:pPr>
        <w:pStyle w:val="Normal"/>
        <w:jc w:val="left"/>
        <w:rPr>
          <w:b w:val="0"/>
          <w:bCs w:val="0"/>
        </w:rPr>
      </w:pPr>
    </w:p>
    <w:p w:rsidR="2523CBE3" w:rsidP="158599F8" w:rsidRDefault="2523CBE3" w14:paraId="46211999" w14:textId="32DE1A2A">
      <w:pPr>
        <w:pStyle w:val="Normal"/>
        <w:jc w:val="left"/>
        <w:rPr>
          <w:b w:val="0"/>
          <w:bCs w:val="0"/>
        </w:rPr>
      </w:pPr>
      <w:r w:rsidRPr="158599F8" w:rsidR="2523CBE3">
        <w:rPr>
          <w:b w:val="1"/>
          <w:bCs w:val="1"/>
        </w:rPr>
        <w:t>Pruebas en Entornos del Mundo Real.</w:t>
      </w:r>
    </w:p>
    <w:p w:rsidR="2523CBE3" w:rsidP="158599F8" w:rsidRDefault="2523CBE3" w14:paraId="2C664E2A" w14:textId="644F3AD1">
      <w:pPr>
        <w:pStyle w:val="Normal"/>
        <w:jc w:val="left"/>
        <w:rPr>
          <w:b w:val="0"/>
          <w:bCs w:val="0"/>
        </w:rPr>
      </w:pPr>
      <w:r w:rsidR="2523CBE3">
        <w:rPr>
          <w:b w:val="0"/>
          <w:bCs w:val="0"/>
        </w:rPr>
        <w:t>Es de vital importancia realizar pruebas en entornos no controlados y cotidianos para probar el correcto funcionamiento del sistema en situaciones del mundo real</w:t>
      </w:r>
      <w:r w:rsidR="1ABE01A5">
        <w:rPr>
          <w:b w:val="0"/>
          <w:bCs w:val="0"/>
        </w:rPr>
        <w:t xml:space="preserve"> ayudando a evaluar que el tiempo de respuesta sea adecuado que la </w:t>
      </w:r>
      <w:r w:rsidR="6E96B824">
        <w:rPr>
          <w:b w:val="0"/>
          <w:bCs w:val="0"/>
        </w:rPr>
        <w:t>traducción</w:t>
      </w:r>
      <w:r w:rsidR="1ABE01A5">
        <w:rPr>
          <w:b w:val="0"/>
          <w:bCs w:val="0"/>
        </w:rPr>
        <w:t xml:space="preserve"> ocurra con Fluides </w:t>
      </w:r>
      <w:r w:rsidR="62ED13DB">
        <w:rPr>
          <w:b w:val="0"/>
          <w:bCs w:val="0"/>
        </w:rPr>
        <w:t>como se esperaría en situaciones rápidas o en interacciones complejas</w:t>
      </w:r>
      <w:r w:rsidR="1ABE01A5">
        <w:rPr>
          <w:b w:val="0"/>
          <w:bCs w:val="0"/>
        </w:rPr>
        <w:t>,</w:t>
      </w:r>
      <w:r w:rsidR="1ABE01A5">
        <w:rPr>
          <w:b w:val="0"/>
          <w:bCs w:val="0"/>
        </w:rPr>
        <w:t xml:space="preserve"> </w:t>
      </w:r>
      <w:r w:rsidR="2523CBE3">
        <w:rPr>
          <w:b w:val="0"/>
          <w:bCs w:val="0"/>
        </w:rPr>
        <w:t>algunas de la prueba pueden ser.</w:t>
      </w:r>
    </w:p>
    <w:p w:rsidR="2B3A7C76" w:rsidP="158599F8" w:rsidRDefault="2B3A7C76" w14:paraId="556D682D" w14:textId="2EC161AF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Pr="158599F8" w:rsidR="2B3A7C76">
        <w:rPr>
          <w:b w:val="1"/>
          <w:bCs w:val="1"/>
        </w:rPr>
        <w:t xml:space="preserve">Pruebas en diferentes entornos de iluminación: </w:t>
      </w:r>
      <w:r w:rsidR="162E0D35">
        <w:rPr>
          <w:b w:val="0"/>
          <w:bCs w:val="0"/>
        </w:rPr>
        <w:t xml:space="preserve">Esto nos ayudara a </w:t>
      </w:r>
      <w:r w:rsidR="76737744">
        <w:rPr>
          <w:b w:val="0"/>
          <w:bCs w:val="0"/>
        </w:rPr>
        <w:t>verificar</w:t>
      </w:r>
      <w:r w:rsidR="162E0D35">
        <w:rPr>
          <w:b w:val="0"/>
          <w:bCs w:val="0"/>
        </w:rPr>
        <w:t xml:space="preserve"> el rendimiento del sistema en exteriores con luz solar directa, en interiores con poca luz y en entornos con luces artificiales</w:t>
      </w:r>
      <w:r w:rsidR="042975F7">
        <w:rPr>
          <w:b w:val="0"/>
          <w:bCs w:val="0"/>
        </w:rPr>
        <w:t xml:space="preserve">, </w:t>
      </w:r>
      <w:r w:rsidR="431166E4">
        <w:rPr>
          <w:b w:val="0"/>
          <w:bCs w:val="0"/>
        </w:rPr>
        <w:t>también</w:t>
      </w:r>
      <w:r w:rsidR="042975F7">
        <w:rPr>
          <w:b w:val="0"/>
          <w:bCs w:val="0"/>
        </w:rPr>
        <w:t xml:space="preserve"> es importante tener en cuenta las </w:t>
      </w:r>
      <w:r w:rsidR="2DC42F5D">
        <w:rPr>
          <w:b w:val="0"/>
          <w:bCs w:val="0"/>
        </w:rPr>
        <w:t>cámaras</w:t>
      </w:r>
      <w:r w:rsidR="042975F7">
        <w:rPr>
          <w:b w:val="0"/>
          <w:bCs w:val="0"/>
        </w:rPr>
        <w:t xml:space="preserve"> de las Gafas AR y si el modelo de IA puede adaptarse a cambios repentinos de </w:t>
      </w:r>
      <w:r w:rsidR="6691D9D1">
        <w:rPr>
          <w:b w:val="0"/>
          <w:bCs w:val="0"/>
        </w:rPr>
        <w:t>iluminación</w:t>
      </w:r>
      <w:r w:rsidR="56D03FCF">
        <w:rPr>
          <w:b w:val="0"/>
          <w:bCs w:val="0"/>
        </w:rPr>
        <w:t xml:space="preserve"> o a situaciones de poca </w:t>
      </w:r>
      <w:r w:rsidR="508C4A70">
        <w:rPr>
          <w:b w:val="0"/>
          <w:bCs w:val="0"/>
        </w:rPr>
        <w:t>visibilidad</w:t>
      </w:r>
      <w:r w:rsidR="56D03FCF">
        <w:rPr>
          <w:b w:val="0"/>
          <w:bCs w:val="0"/>
        </w:rPr>
        <w:t>.</w:t>
      </w:r>
    </w:p>
    <w:p w:rsidR="431B98BD" w:rsidP="158599F8" w:rsidRDefault="431B98BD" w14:paraId="58372E9F" w14:textId="22E4D521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Pr="158599F8" w:rsidR="431B98BD">
        <w:rPr>
          <w:b w:val="1"/>
          <w:bCs w:val="1"/>
        </w:rPr>
        <w:t xml:space="preserve">Pruebas con ruido visual y movimiento: </w:t>
      </w:r>
      <w:r w:rsidR="431B98BD">
        <w:rPr>
          <w:b w:val="0"/>
          <w:bCs w:val="0"/>
        </w:rPr>
        <w:t>Estas pruebas son vitales para</w:t>
      </w:r>
      <w:r w:rsidR="72541CF2">
        <w:rPr>
          <w:b w:val="0"/>
          <w:bCs w:val="0"/>
        </w:rPr>
        <w:t xml:space="preserve"> probar el sistema en lugares </w:t>
      </w:r>
      <w:r w:rsidR="4F648542">
        <w:rPr>
          <w:b w:val="0"/>
          <w:bCs w:val="0"/>
        </w:rPr>
        <w:t xml:space="preserve">donde le movimiento de otras </w:t>
      </w:r>
      <w:r w:rsidR="4F648542">
        <w:rPr>
          <w:b w:val="0"/>
          <w:bCs w:val="0"/>
        </w:rPr>
        <w:t>personas y</w:t>
      </w:r>
      <w:r w:rsidR="4F648542">
        <w:rPr>
          <w:b w:val="0"/>
          <w:bCs w:val="0"/>
        </w:rPr>
        <w:t xml:space="preserve"> objetos puede llegar a interferir con la capacidad del sistema para reconocer las señas.</w:t>
      </w:r>
    </w:p>
    <w:p w:rsidR="3D192A71" w:rsidP="158599F8" w:rsidRDefault="3D192A71" w14:paraId="1743D520" w14:textId="09A720D1">
      <w:pPr>
        <w:pStyle w:val="Normal"/>
        <w:ind w:left="0"/>
        <w:jc w:val="left"/>
        <w:rPr>
          <w:b w:val="1"/>
          <w:bCs w:val="1"/>
        </w:rPr>
      </w:pPr>
      <w:r w:rsidRPr="158599F8" w:rsidR="3D192A71">
        <w:rPr>
          <w:b w:val="1"/>
          <w:bCs w:val="1"/>
        </w:rPr>
        <w:t>Análisis de los datos y corrección de Errores.</w:t>
      </w:r>
    </w:p>
    <w:p w:rsidR="3D192A71" w:rsidP="158599F8" w:rsidRDefault="3D192A71" w14:paraId="7767EB13" w14:textId="6FF739F6">
      <w:pPr>
        <w:pStyle w:val="Normal"/>
        <w:ind w:left="0"/>
        <w:jc w:val="left"/>
        <w:rPr>
          <w:b w:val="0"/>
          <w:bCs w:val="0"/>
        </w:rPr>
      </w:pPr>
      <w:r w:rsidR="3D192A71">
        <w:rPr>
          <w:b w:val="0"/>
          <w:bCs w:val="0"/>
        </w:rPr>
        <w:t xml:space="preserve">Tras recopilar y analizar los datos de las pruebas anteriores se dividen los aspectos </w:t>
      </w:r>
      <w:r w:rsidR="2D60F39E">
        <w:rPr>
          <w:b w:val="0"/>
          <w:bCs w:val="0"/>
        </w:rPr>
        <w:t>más</w:t>
      </w:r>
      <w:r w:rsidR="3D192A71">
        <w:rPr>
          <w:b w:val="0"/>
          <w:bCs w:val="0"/>
        </w:rPr>
        <w:t xml:space="preserve"> destacados y se utiliza la </w:t>
      </w:r>
      <w:r w:rsidR="33D958D0">
        <w:rPr>
          <w:b w:val="0"/>
          <w:bCs w:val="0"/>
        </w:rPr>
        <w:t>información</w:t>
      </w:r>
      <w:r w:rsidR="3D192A71">
        <w:rPr>
          <w:b w:val="0"/>
          <w:bCs w:val="0"/>
        </w:rPr>
        <w:t xml:space="preserve"> para corregir errores de </w:t>
      </w:r>
      <w:r w:rsidR="67FCBA0C">
        <w:rPr>
          <w:b w:val="0"/>
          <w:bCs w:val="0"/>
        </w:rPr>
        <w:t>funcionamiento</w:t>
      </w:r>
      <w:r w:rsidR="12E8E76E">
        <w:rPr>
          <w:b w:val="0"/>
          <w:bCs w:val="0"/>
        </w:rPr>
        <w:t xml:space="preserve"> o para optimizar algún proceso </w:t>
      </w:r>
      <w:r w:rsidR="12E8E76E">
        <w:rPr>
          <w:b w:val="0"/>
          <w:bCs w:val="0"/>
        </w:rPr>
        <w:t>lento</w:t>
      </w:r>
      <w:r w:rsidR="28FDA4F9">
        <w:rPr>
          <w:b w:val="0"/>
          <w:bCs w:val="0"/>
        </w:rPr>
        <w:t>,</w:t>
      </w:r>
      <w:r w:rsidR="28FDA4F9">
        <w:rPr>
          <w:b w:val="0"/>
          <w:bCs w:val="0"/>
        </w:rPr>
        <w:t xml:space="preserve"> </w:t>
      </w:r>
      <w:r w:rsidR="28FDA4F9">
        <w:rPr>
          <w:b w:val="0"/>
          <w:bCs w:val="0"/>
        </w:rPr>
        <w:t>algunos</w:t>
      </w:r>
      <w:r w:rsidR="28FDA4F9">
        <w:rPr>
          <w:b w:val="0"/>
          <w:bCs w:val="0"/>
        </w:rPr>
        <w:t xml:space="preserve"> de esos aspectos pueden ser:</w:t>
      </w:r>
    </w:p>
    <w:p w:rsidR="28FDA4F9" w:rsidP="158599F8" w:rsidRDefault="28FDA4F9" w14:paraId="4CE5B379" w14:textId="4D32D8C8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Pr="158599F8" w:rsidR="28FDA4F9">
        <w:rPr>
          <w:b w:val="1"/>
          <w:bCs w:val="1"/>
        </w:rPr>
        <w:t xml:space="preserve">Análisis de la Precisión de Reconocimiento: </w:t>
      </w:r>
      <w:r w:rsidR="6E8543B8">
        <w:rPr>
          <w:b w:val="0"/>
          <w:bCs w:val="0"/>
        </w:rPr>
        <w:t xml:space="preserve">En este aspecto se </w:t>
      </w:r>
      <w:r w:rsidR="409B98C6">
        <w:rPr>
          <w:b w:val="0"/>
          <w:bCs w:val="0"/>
        </w:rPr>
        <w:t>debería</w:t>
      </w:r>
      <w:r w:rsidR="6E8543B8">
        <w:rPr>
          <w:b w:val="0"/>
          <w:bCs w:val="0"/>
        </w:rPr>
        <w:t xml:space="preserve"> comparar la cantidad de señas correctamente reconocidas con las que fallaron para poder identificar patrones o causas comunes de error</w:t>
      </w:r>
      <w:r w:rsidR="3CF00DB9">
        <w:rPr>
          <w:b w:val="0"/>
          <w:bCs w:val="0"/>
        </w:rPr>
        <w:t xml:space="preserve">, para </w:t>
      </w:r>
      <w:r w:rsidR="61A3656B">
        <w:rPr>
          <w:b w:val="0"/>
          <w:bCs w:val="0"/>
        </w:rPr>
        <w:t>así</w:t>
      </w:r>
      <w:r w:rsidR="3CF00DB9">
        <w:rPr>
          <w:b w:val="0"/>
          <w:bCs w:val="0"/>
        </w:rPr>
        <w:t xml:space="preserve"> poder ajustar los parámetros del modelo de IA para mejorar la </w:t>
      </w:r>
      <w:r w:rsidR="0AE280E2">
        <w:rPr>
          <w:b w:val="0"/>
          <w:bCs w:val="0"/>
        </w:rPr>
        <w:t>precisión</w:t>
      </w:r>
      <w:r w:rsidR="3CF00DB9">
        <w:rPr>
          <w:b w:val="0"/>
          <w:bCs w:val="0"/>
        </w:rPr>
        <w:t xml:space="preserve"> en los gestos fallidos.</w:t>
      </w:r>
    </w:p>
    <w:p w:rsidR="50D6229A" w:rsidP="158599F8" w:rsidRDefault="50D6229A" w14:paraId="2973DCE4" w14:textId="18691C81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Pr="158599F8" w:rsidR="50D6229A">
        <w:rPr>
          <w:b w:val="1"/>
          <w:bCs w:val="1"/>
        </w:rPr>
        <w:t xml:space="preserve">Evaluación de Tiempos de Respuesta: </w:t>
      </w:r>
      <w:r w:rsidR="50D6229A">
        <w:rPr>
          <w:b w:val="0"/>
          <w:bCs w:val="0"/>
        </w:rPr>
        <w:t xml:space="preserve">En este aspecto nos </w:t>
      </w:r>
      <w:r w:rsidR="7CFD36AC">
        <w:rPr>
          <w:b w:val="0"/>
          <w:bCs w:val="0"/>
        </w:rPr>
        <w:t>centraríamos</w:t>
      </w:r>
      <w:r w:rsidR="50D6229A">
        <w:rPr>
          <w:b w:val="0"/>
          <w:bCs w:val="0"/>
        </w:rPr>
        <w:t xml:space="preserve"> en </w:t>
      </w:r>
      <w:r w:rsidR="35F7C8FF">
        <w:rPr>
          <w:b w:val="0"/>
          <w:bCs w:val="0"/>
        </w:rPr>
        <w:t>analizar</w:t>
      </w:r>
      <w:r w:rsidR="50D6229A">
        <w:rPr>
          <w:b w:val="0"/>
          <w:bCs w:val="0"/>
        </w:rPr>
        <w:t xml:space="preserve"> los tiempos de retraso o </w:t>
      </w:r>
      <w:r w:rsidR="283ADBD1">
        <w:rPr>
          <w:b w:val="0"/>
          <w:bCs w:val="0"/>
        </w:rPr>
        <w:t>latencia en</w:t>
      </w:r>
      <w:r w:rsidR="50D6229A">
        <w:rPr>
          <w:b w:val="0"/>
          <w:bCs w:val="0"/>
        </w:rPr>
        <w:t xml:space="preserve"> diferentes situaciones</w:t>
      </w:r>
      <w:r w:rsidR="3FAEF468">
        <w:rPr>
          <w:b w:val="0"/>
          <w:bCs w:val="0"/>
        </w:rPr>
        <w:t xml:space="preserve"> para poder asegurarnos de que la </w:t>
      </w:r>
      <w:r w:rsidR="48BEE826">
        <w:rPr>
          <w:b w:val="0"/>
          <w:bCs w:val="0"/>
        </w:rPr>
        <w:t>traducción</w:t>
      </w:r>
      <w:r w:rsidR="3FAEF468">
        <w:rPr>
          <w:b w:val="0"/>
          <w:bCs w:val="0"/>
        </w:rPr>
        <w:t xml:space="preserve"> se </w:t>
      </w:r>
      <w:r w:rsidR="64E33700">
        <w:rPr>
          <w:b w:val="0"/>
          <w:bCs w:val="0"/>
        </w:rPr>
        <w:t>realice</w:t>
      </w:r>
      <w:r w:rsidR="3FAEF468">
        <w:rPr>
          <w:b w:val="0"/>
          <w:bCs w:val="0"/>
        </w:rPr>
        <w:t xml:space="preserve"> lo </w:t>
      </w:r>
      <w:r w:rsidR="0359A9A3">
        <w:rPr>
          <w:b w:val="0"/>
          <w:bCs w:val="0"/>
        </w:rPr>
        <w:t>más</w:t>
      </w:r>
      <w:r w:rsidR="3FAEF468">
        <w:rPr>
          <w:b w:val="0"/>
          <w:bCs w:val="0"/>
        </w:rPr>
        <w:t xml:space="preserve"> </w:t>
      </w:r>
      <w:r w:rsidR="5D80F50E">
        <w:rPr>
          <w:b w:val="0"/>
          <w:bCs w:val="0"/>
        </w:rPr>
        <w:t>rápido</w:t>
      </w:r>
      <w:r w:rsidR="3FAEF468">
        <w:rPr>
          <w:b w:val="0"/>
          <w:bCs w:val="0"/>
        </w:rPr>
        <w:t xml:space="preserve"> posible, </w:t>
      </w:r>
      <w:r w:rsidR="0FE7B070">
        <w:rPr>
          <w:b w:val="0"/>
          <w:bCs w:val="0"/>
        </w:rPr>
        <w:t>también</w:t>
      </w:r>
      <w:r w:rsidR="3FAEF468">
        <w:rPr>
          <w:b w:val="0"/>
          <w:bCs w:val="0"/>
        </w:rPr>
        <w:t xml:space="preserve"> es importante </w:t>
      </w:r>
      <w:r w:rsidR="44CF0757">
        <w:rPr>
          <w:b w:val="0"/>
          <w:bCs w:val="0"/>
        </w:rPr>
        <w:t>identificar</w:t>
      </w:r>
      <w:r w:rsidR="3FAEF468">
        <w:rPr>
          <w:b w:val="0"/>
          <w:bCs w:val="0"/>
        </w:rPr>
        <w:t xml:space="preserve"> si existen cuellos de botella en el pr</w:t>
      </w:r>
      <w:r w:rsidR="53858576">
        <w:rPr>
          <w:b w:val="0"/>
          <w:bCs w:val="0"/>
        </w:rPr>
        <w:t xml:space="preserve">ocesamiento que deban </w:t>
      </w:r>
      <w:r w:rsidR="71E38F14">
        <w:rPr>
          <w:b w:val="0"/>
          <w:bCs w:val="0"/>
        </w:rPr>
        <w:t>optimizarse</w:t>
      </w:r>
      <w:r w:rsidR="53858576">
        <w:rPr>
          <w:b w:val="0"/>
          <w:bCs w:val="0"/>
        </w:rPr>
        <w:t>.</w:t>
      </w:r>
    </w:p>
    <w:p w:rsidR="48FE8119" w:rsidP="158599F8" w:rsidRDefault="48FE8119" w14:paraId="7D02D3FC" w14:textId="02673250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Pr="158599F8" w:rsidR="48FE8119">
        <w:rPr>
          <w:b w:val="1"/>
          <w:bCs w:val="1"/>
        </w:rPr>
        <w:t xml:space="preserve">Retroalimentación de los Usuarios: </w:t>
      </w:r>
      <w:r w:rsidR="48FE8119">
        <w:rPr>
          <w:b w:val="0"/>
          <w:bCs w:val="0"/>
        </w:rPr>
        <w:t xml:space="preserve">En este aspecto es importante recopilar y analizar la </w:t>
      </w:r>
      <w:r w:rsidR="1B17D0FC">
        <w:rPr>
          <w:b w:val="0"/>
          <w:bCs w:val="0"/>
        </w:rPr>
        <w:t>información</w:t>
      </w:r>
      <w:r w:rsidR="48FE8119">
        <w:rPr>
          <w:b w:val="0"/>
          <w:bCs w:val="0"/>
        </w:rPr>
        <w:t xml:space="preserve"> obtenida de la experiencia de los usuarios tanto en </w:t>
      </w:r>
      <w:r w:rsidR="4EBBBD4D">
        <w:rPr>
          <w:b w:val="0"/>
          <w:bCs w:val="0"/>
        </w:rPr>
        <w:t>términos</w:t>
      </w:r>
      <w:r w:rsidR="48FE8119">
        <w:rPr>
          <w:b w:val="0"/>
          <w:bCs w:val="0"/>
        </w:rPr>
        <w:t xml:space="preserve"> de </w:t>
      </w:r>
      <w:r w:rsidR="3C67D06A">
        <w:rPr>
          <w:b w:val="0"/>
          <w:bCs w:val="0"/>
        </w:rPr>
        <w:t>precisión</w:t>
      </w:r>
      <w:r w:rsidR="25FE85D2">
        <w:rPr>
          <w:b w:val="0"/>
          <w:bCs w:val="0"/>
        </w:rPr>
        <w:t xml:space="preserve"> como en la usabilidad, </w:t>
      </w:r>
      <w:r w:rsidR="005BD728">
        <w:rPr>
          <w:b w:val="0"/>
          <w:bCs w:val="0"/>
        </w:rPr>
        <w:t>así</w:t>
      </w:r>
      <w:r w:rsidR="25FE85D2">
        <w:rPr>
          <w:b w:val="0"/>
          <w:bCs w:val="0"/>
        </w:rPr>
        <w:t xml:space="preserve"> como recoger sugerencias para mejorar la interfaz de usuario de las Gafas AR o </w:t>
      </w:r>
      <w:r w:rsidR="77874851">
        <w:rPr>
          <w:b w:val="0"/>
          <w:bCs w:val="0"/>
        </w:rPr>
        <w:t xml:space="preserve">en la </w:t>
      </w:r>
      <w:r w:rsidR="7A318EFB">
        <w:rPr>
          <w:b w:val="0"/>
          <w:bCs w:val="0"/>
        </w:rPr>
        <w:t>interacción</w:t>
      </w:r>
      <w:r w:rsidR="77874851">
        <w:rPr>
          <w:b w:val="0"/>
          <w:bCs w:val="0"/>
        </w:rPr>
        <w:t xml:space="preserve"> general con el sistema.</w:t>
      </w:r>
    </w:p>
    <w:p w:rsidR="335045F5" w:rsidP="158599F8" w:rsidRDefault="335045F5" w14:paraId="5F2275B3" w14:textId="47ADC60E">
      <w:pPr>
        <w:pStyle w:val="Normal"/>
        <w:ind w:left="0"/>
        <w:jc w:val="left"/>
        <w:rPr>
          <w:b w:val="0"/>
          <w:bCs w:val="0"/>
        </w:rPr>
      </w:pPr>
      <w:r w:rsidRPr="158599F8" w:rsidR="335045F5">
        <w:rPr>
          <w:b w:val="1"/>
          <w:bCs w:val="1"/>
        </w:rPr>
        <w:t>Validación</w:t>
      </w:r>
      <w:r w:rsidRPr="158599F8" w:rsidR="335045F5">
        <w:rPr>
          <w:b w:val="1"/>
          <w:bCs w:val="1"/>
        </w:rPr>
        <w:t xml:space="preserve"> Final de Ajustes y </w:t>
      </w:r>
      <w:r w:rsidRPr="158599F8" w:rsidR="335045F5">
        <w:rPr>
          <w:b w:val="1"/>
          <w:bCs w:val="1"/>
        </w:rPr>
        <w:t>Preparación</w:t>
      </w:r>
      <w:r w:rsidRPr="158599F8" w:rsidR="335045F5">
        <w:rPr>
          <w:b w:val="1"/>
          <w:bCs w:val="1"/>
        </w:rPr>
        <w:t xml:space="preserve"> para el Despliegue.</w:t>
      </w:r>
    </w:p>
    <w:p w:rsidR="335045F5" w:rsidP="158599F8" w:rsidRDefault="335045F5" w14:paraId="2DACCE1C" w14:textId="06384897">
      <w:pPr>
        <w:pStyle w:val="Normal"/>
        <w:ind w:left="0"/>
        <w:jc w:val="left"/>
        <w:rPr>
          <w:b w:val="0"/>
          <w:bCs w:val="0"/>
        </w:rPr>
      </w:pPr>
      <w:r w:rsidR="335045F5">
        <w:rPr>
          <w:b w:val="0"/>
          <w:bCs w:val="0"/>
        </w:rPr>
        <w:t xml:space="preserve">Para este momento </w:t>
      </w:r>
      <w:r w:rsidR="4D87AACF">
        <w:rPr>
          <w:b w:val="0"/>
          <w:bCs w:val="0"/>
        </w:rPr>
        <w:t>después</w:t>
      </w:r>
      <w:r w:rsidR="335045F5">
        <w:rPr>
          <w:b w:val="0"/>
          <w:bCs w:val="0"/>
        </w:rPr>
        <w:t xml:space="preserve"> de </w:t>
      </w:r>
      <w:r w:rsidR="6F0C8408">
        <w:rPr>
          <w:b w:val="0"/>
          <w:bCs w:val="0"/>
        </w:rPr>
        <w:t>realizar</w:t>
      </w:r>
      <w:r w:rsidR="335045F5">
        <w:rPr>
          <w:b w:val="0"/>
          <w:bCs w:val="0"/>
        </w:rPr>
        <w:t xml:space="preserve"> las pruebas y que con la </w:t>
      </w:r>
      <w:r w:rsidR="6FCFB597">
        <w:rPr>
          <w:b w:val="0"/>
          <w:bCs w:val="0"/>
        </w:rPr>
        <w:t>información</w:t>
      </w:r>
      <w:r w:rsidR="335045F5">
        <w:rPr>
          <w:b w:val="0"/>
          <w:bCs w:val="0"/>
        </w:rPr>
        <w:t xml:space="preserve"> obtenida se halla corregido y ajustado los </w:t>
      </w:r>
      <w:r w:rsidR="5DCCAA9D">
        <w:rPr>
          <w:b w:val="0"/>
          <w:bCs w:val="0"/>
        </w:rPr>
        <w:t>diferentes</w:t>
      </w:r>
      <w:r w:rsidR="335045F5">
        <w:rPr>
          <w:b w:val="0"/>
          <w:bCs w:val="0"/>
        </w:rPr>
        <w:t xml:space="preserve"> </w:t>
      </w:r>
      <w:r w:rsidR="05AAF098">
        <w:rPr>
          <w:b w:val="0"/>
          <w:bCs w:val="0"/>
        </w:rPr>
        <w:t>sistemas</w:t>
      </w:r>
      <w:r w:rsidR="335045F5">
        <w:rPr>
          <w:b w:val="0"/>
          <w:bCs w:val="0"/>
        </w:rPr>
        <w:t xml:space="preserve"> como una mejora del modelo d</w:t>
      </w:r>
      <w:r w:rsidR="255EE28E">
        <w:rPr>
          <w:b w:val="0"/>
          <w:bCs w:val="0"/>
        </w:rPr>
        <w:t xml:space="preserve">e </w:t>
      </w:r>
      <w:r w:rsidR="15D61B91">
        <w:rPr>
          <w:b w:val="0"/>
          <w:bCs w:val="0"/>
        </w:rPr>
        <w:t>IA, Optimización</w:t>
      </w:r>
      <w:r w:rsidR="255EE28E">
        <w:rPr>
          <w:b w:val="0"/>
          <w:bCs w:val="0"/>
        </w:rPr>
        <w:t xml:space="preserve"> del </w:t>
      </w:r>
      <w:r w:rsidR="46008614">
        <w:rPr>
          <w:b w:val="0"/>
          <w:bCs w:val="0"/>
        </w:rPr>
        <w:t>Hardware</w:t>
      </w:r>
      <w:r w:rsidR="255EE28E">
        <w:rPr>
          <w:b w:val="0"/>
          <w:bCs w:val="0"/>
        </w:rPr>
        <w:t xml:space="preserve"> y un Refinamiento en la </w:t>
      </w:r>
      <w:r w:rsidR="5CCAB1EC">
        <w:rPr>
          <w:b w:val="0"/>
          <w:bCs w:val="0"/>
        </w:rPr>
        <w:t>Interfaz</w:t>
      </w:r>
      <w:r w:rsidR="255EE28E">
        <w:rPr>
          <w:b w:val="0"/>
          <w:bCs w:val="0"/>
        </w:rPr>
        <w:t>, Se</w:t>
      </w:r>
      <w:r w:rsidR="2ECB8F24">
        <w:rPr>
          <w:b w:val="0"/>
          <w:bCs w:val="0"/>
        </w:rPr>
        <w:t xml:space="preserve"> realizara la </w:t>
      </w:r>
      <w:r w:rsidR="6A6B0FDD">
        <w:rPr>
          <w:b w:val="0"/>
          <w:bCs w:val="0"/>
        </w:rPr>
        <w:t>validación</w:t>
      </w:r>
      <w:r w:rsidR="2ECB8F24">
        <w:rPr>
          <w:b w:val="0"/>
          <w:bCs w:val="0"/>
        </w:rPr>
        <w:t xml:space="preserve"> final con un grupo de usuarios que no hayan participado en las pruebas anteriores para asegurar que </w:t>
      </w:r>
      <w:r w:rsidR="0C319B4C">
        <w:rPr>
          <w:b w:val="0"/>
          <w:bCs w:val="0"/>
        </w:rPr>
        <w:t>el sistema</w:t>
      </w:r>
      <w:r w:rsidR="2ECB8F24">
        <w:rPr>
          <w:b w:val="0"/>
          <w:bCs w:val="0"/>
        </w:rPr>
        <w:t xml:space="preserve"> </w:t>
      </w:r>
      <w:r w:rsidR="3FC8BF63">
        <w:rPr>
          <w:b w:val="0"/>
          <w:bCs w:val="0"/>
        </w:rPr>
        <w:t>esté</w:t>
      </w:r>
      <w:r w:rsidR="2ECB8F24">
        <w:rPr>
          <w:b w:val="0"/>
          <w:bCs w:val="0"/>
        </w:rPr>
        <w:t xml:space="preserve"> listo para su </w:t>
      </w:r>
      <w:r w:rsidR="3E288403">
        <w:rPr>
          <w:b w:val="0"/>
          <w:bCs w:val="0"/>
        </w:rPr>
        <w:t>despliegue.</w:t>
      </w:r>
    </w:p>
    <w:p w:rsidR="158599F8" w:rsidP="158599F8" w:rsidRDefault="158599F8" w14:paraId="0DEAFEA7" w14:textId="36646000">
      <w:pPr>
        <w:jc w:val="left"/>
      </w:pPr>
    </w:p>
    <w:p w:rsidR="158599F8" w:rsidP="5D5FA304" w:rsidRDefault="158599F8" w14:paraId="6F584D68" w14:textId="52976C77">
      <w:pPr>
        <w:pStyle w:val="Normal"/>
        <w:jc w:val="left"/>
      </w:pPr>
      <w:r w:rsidR="4553218C">
        <w:drawing>
          <wp:inline wp14:editId="6815F1D2" wp14:anchorId="6B07AE00">
            <wp:extent cx="5724524" cy="3533775"/>
            <wp:effectExtent l="0" t="0" r="0" b="0"/>
            <wp:docPr id="51007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9dfda7616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83h0RhL" int2:invalidationBookmarkName="" int2:hashCode="7Syykw0ihmJBhf" int2:id="HznyDs2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11f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418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346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3fa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E766D"/>
    <w:rsid w:val="000B6A62"/>
    <w:rsid w:val="005BD728"/>
    <w:rsid w:val="00E0F774"/>
    <w:rsid w:val="02F34EE9"/>
    <w:rsid w:val="0359A9A3"/>
    <w:rsid w:val="03B64BD6"/>
    <w:rsid w:val="042975F7"/>
    <w:rsid w:val="05AAF098"/>
    <w:rsid w:val="0606DF70"/>
    <w:rsid w:val="07AAA3B4"/>
    <w:rsid w:val="07C555AB"/>
    <w:rsid w:val="07F8DD3A"/>
    <w:rsid w:val="0AE280E2"/>
    <w:rsid w:val="0C319B4C"/>
    <w:rsid w:val="0CBCE29D"/>
    <w:rsid w:val="0E5C832E"/>
    <w:rsid w:val="0E681BE9"/>
    <w:rsid w:val="0EF5F8AB"/>
    <w:rsid w:val="0F27DAD5"/>
    <w:rsid w:val="0F4E1F68"/>
    <w:rsid w:val="0FE7B070"/>
    <w:rsid w:val="11050ED2"/>
    <w:rsid w:val="122FCE54"/>
    <w:rsid w:val="124FD641"/>
    <w:rsid w:val="12C4A8A9"/>
    <w:rsid w:val="12E8E76E"/>
    <w:rsid w:val="13C52F50"/>
    <w:rsid w:val="158599F8"/>
    <w:rsid w:val="15D61B91"/>
    <w:rsid w:val="162E0D35"/>
    <w:rsid w:val="170C6F0A"/>
    <w:rsid w:val="19DD9E8F"/>
    <w:rsid w:val="19EAB21F"/>
    <w:rsid w:val="1ABE01A5"/>
    <w:rsid w:val="1B17D0FC"/>
    <w:rsid w:val="1BDB58EB"/>
    <w:rsid w:val="1C1B3306"/>
    <w:rsid w:val="1F45AB50"/>
    <w:rsid w:val="1FC67E6E"/>
    <w:rsid w:val="20A1F5EB"/>
    <w:rsid w:val="214A86B9"/>
    <w:rsid w:val="22182DAF"/>
    <w:rsid w:val="22FD51EE"/>
    <w:rsid w:val="233E894B"/>
    <w:rsid w:val="2523CBE3"/>
    <w:rsid w:val="255EE28E"/>
    <w:rsid w:val="25FE85D2"/>
    <w:rsid w:val="26A17BBD"/>
    <w:rsid w:val="2766D151"/>
    <w:rsid w:val="283ADBD1"/>
    <w:rsid w:val="28EF7828"/>
    <w:rsid w:val="28FDA4F9"/>
    <w:rsid w:val="29DC8790"/>
    <w:rsid w:val="2B3A7C76"/>
    <w:rsid w:val="2B82E8FF"/>
    <w:rsid w:val="2B8ADED5"/>
    <w:rsid w:val="2CBF941A"/>
    <w:rsid w:val="2D60F39E"/>
    <w:rsid w:val="2DC42F5D"/>
    <w:rsid w:val="2DC5183C"/>
    <w:rsid w:val="2E98B1DE"/>
    <w:rsid w:val="2ECB8F24"/>
    <w:rsid w:val="2FD428C8"/>
    <w:rsid w:val="2FF02FF8"/>
    <w:rsid w:val="30CA306D"/>
    <w:rsid w:val="335045F5"/>
    <w:rsid w:val="33D958D0"/>
    <w:rsid w:val="352984E5"/>
    <w:rsid w:val="35F7C8FF"/>
    <w:rsid w:val="3675BE92"/>
    <w:rsid w:val="37CFEBCA"/>
    <w:rsid w:val="37E50315"/>
    <w:rsid w:val="3886011F"/>
    <w:rsid w:val="38DC0506"/>
    <w:rsid w:val="38FB3758"/>
    <w:rsid w:val="3BB53F7F"/>
    <w:rsid w:val="3C34763C"/>
    <w:rsid w:val="3C67D06A"/>
    <w:rsid w:val="3CF00DB9"/>
    <w:rsid w:val="3D192A71"/>
    <w:rsid w:val="3D7F2CE1"/>
    <w:rsid w:val="3DDB2078"/>
    <w:rsid w:val="3E288403"/>
    <w:rsid w:val="3ED6C903"/>
    <w:rsid w:val="3FAEF468"/>
    <w:rsid w:val="3FC8BF63"/>
    <w:rsid w:val="409B98C6"/>
    <w:rsid w:val="431166E4"/>
    <w:rsid w:val="431B98BD"/>
    <w:rsid w:val="442510AC"/>
    <w:rsid w:val="44CF0757"/>
    <w:rsid w:val="4553218C"/>
    <w:rsid w:val="46008614"/>
    <w:rsid w:val="4719C69C"/>
    <w:rsid w:val="47C7016A"/>
    <w:rsid w:val="486F57AA"/>
    <w:rsid w:val="48BEE826"/>
    <w:rsid w:val="48FBAA9F"/>
    <w:rsid w:val="48FE8119"/>
    <w:rsid w:val="4900A665"/>
    <w:rsid w:val="4CA63366"/>
    <w:rsid w:val="4CC7A66A"/>
    <w:rsid w:val="4D87AACF"/>
    <w:rsid w:val="4EBBBD4D"/>
    <w:rsid w:val="4F648542"/>
    <w:rsid w:val="4FB92140"/>
    <w:rsid w:val="4FFE766D"/>
    <w:rsid w:val="508C4A70"/>
    <w:rsid w:val="50D6229A"/>
    <w:rsid w:val="51BE01FE"/>
    <w:rsid w:val="52BE076C"/>
    <w:rsid w:val="52EB4BCB"/>
    <w:rsid w:val="535D15F7"/>
    <w:rsid w:val="53858576"/>
    <w:rsid w:val="54342288"/>
    <w:rsid w:val="54C1311B"/>
    <w:rsid w:val="55B2D7F2"/>
    <w:rsid w:val="560C24DC"/>
    <w:rsid w:val="5643AEC6"/>
    <w:rsid w:val="56D03FCF"/>
    <w:rsid w:val="56E57613"/>
    <w:rsid w:val="596848FB"/>
    <w:rsid w:val="5A4EF46A"/>
    <w:rsid w:val="5AB9A4F1"/>
    <w:rsid w:val="5B530C35"/>
    <w:rsid w:val="5BAAAE86"/>
    <w:rsid w:val="5C16544B"/>
    <w:rsid w:val="5CCAB1EC"/>
    <w:rsid w:val="5D5FA304"/>
    <w:rsid w:val="5D80F50E"/>
    <w:rsid w:val="5DC0BDC9"/>
    <w:rsid w:val="5DCCAA9D"/>
    <w:rsid w:val="5E9265E4"/>
    <w:rsid w:val="5F16BBED"/>
    <w:rsid w:val="5FE4FC4E"/>
    <w:rsid w:val="60CDEC56"/>
    <w:rsid w:val="61968032"/>
    <w:rsid w:val="61A3656B"/>
    <w:rsid w:val="62ED13DB"/>
    <w:rsid w:val="644C6D53"/>
    <w:rsid w:val="64651237"/>
    <w:rsid w:val="649BCB05"/>
    <w:rsid w:val="64E33700"/>
    <w:rsid w:val="64F1F4EE"/>
    <w:rsid w:val="652B9767"/>
    <w:rsid w:val="661FDCD8"/>
    <w:rsid w:val="6691D9D1"/>
    <w:rsid w:val="675AE7E0"/>
    <w:rsid w:val="67FCBA0C"/>
    <w:rsid w:val="689ACC48"/>
    <w:rsid w:val="68F4CD70"/>
    <w:rsid w:val="6A6B0FDD"/>
    <w:rsid w:val="6AA7C513"/>
    <w:rsid w:val="6ADE852A"/>
    <w:rsid w:val="6B7B3ED4"/>
    <w:rsid w:val="6B9502E1"/>
    <w:rsid w:val="6C3B86EA"/>
    <w:rsid w:val="6CCDEBE2"/>
    <w:rsid w:val="6DF00E49"/>
    <w:rsid w:val="6E8543B8"/>
    <w:rsid w:val="6E96B824"/>
    <w:rsid w:val="6F0C8408"/>
    <w:rsid w:val="6FCFB597"/>
    <w:rsid w:val="7168EDEA"/>
    <w:rsid w:val="7171F86E"/>
    <w:rsid w:val="71969770"/>
    <w:rsid w:val="71E38F14"/>
    <w:rsid w:val="72541CF2"/>
    <w:rsid w:val="72F4CD30"/>
    <w:rsid w:val="7565D97C"/>
    <w:rsid w:val="76737744"/>
    <w:rsid w:val="77874851"/>
    <w:rsid w:val="78A1E6C4"/>
    <w:rsid w:val="7A0140EA"/>
    <w:rsid w:val="7A318EFB"/>
    <w:rsid w:val="7B7B0E71"/>
    <w:rsid w:val="7BCC05BB"/>
    <w:rsid w:val="7BF2E676"/>
    <w:rsid w:val="7CFD36AC"/>
    <w:rsid w:val="7DD8CCCB"/>
    <w:rsid w:val="7E5342C1"/>
    <w:rsid w:val="7F009BBC"/>
    <w:rsid w:val="7F96836D"/>
    <w:rsid w:val="7FEEC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C925"/>
  <w15:chartTrackingRefBased/>
  <w15:docId w15:val="{9C39CF5D-E908-49C7-8E17-7BC32C38A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f9e9b0d1bc24779" /><Relationship Type="http://schemas.microsoft.com/office/2020/10/relationships/intelligence" Target="intelligence2.xml" Id="Rd332c9ac929441b0" /><Relationship Type="http://schemas.openxmlformats.org/officeDocument/2006/relationships/numbering" Target="numbering.xml" Id="R52b1f47479304eb1" /><Relationship Type="http://schemas.openxmlformats.org/officeDocument/2006/relationships/image" Target="/media/image3.jpg" Id="R7fe9dfda761647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2024-10-23T22:47:13.3852605Z</dcterms:created>
  <dcterms:modified xsi:type="dcterms:W3CDTF">2024-10-25T01:01:00.1668371Z</dcterms:modified>
  <dc:creator>JUAN DAVID RINCON RODRIGUEZ</dc:creator>
  <lastModifiedBy>JUAN DAVID RINCON RODRIGUEZ</lastModifiedBy>
</coreProperties>
</file>