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5"/>
        <w:gridCol w:w="1814"/>
        <w:gridCol w:w="5041"/>
      </w:tblGrid>
      <w:tr w:rsidR="003C2063" w14:paraId="04DC9691" w14:textId="77777777">
        <w:trPr>
          <w:trHeight w:hRule="exact" w:val="2948"/>
          <w:jc w:val="center"/>
        </w:trPr>
        <w:tc>
          <w:tcPr>
            <w:tcW w:w="5000" w:type="pct"/>
            <w:gridSpan w:val="3"/>
            <w:noWrap/>
            <w:tcMar>
              <w:left w:w="0" w:type="dxa"/>
              <w:right w:w="0" w:type="dxa"/>
            </w:tcMar>
            <w:vAlign w:val="center"/>
          </w:tcPr>
          <w:p w14:paraId="5B311417" w14:textId="77777777" w:rsidR="003C2063" w:rsidRDefault="003B52AA">
            <w:pPr>
              <w:pStyle w:val="aff1"/>
              <w:spacing w:after="0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AA3683D" wp14:editId="19E2CF98">
                      <wp:extent cx="2898000" cy="936000"/>
                      <wp:effectExtent l="0" t="0" r="0" b="0"/>
                      <wp:docPr id="1" name="Рисунок 10" descr="icon-doc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48" descr="icon-doc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98000" cy="936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228.19pt;height:73.70pt;mso-wrap-distance-left:0.00pt;mso-wrap-distance-top:0.00pt;mso-wrap-distance-right:0.00pt;mso-wrap-distance-bottom:0.00pt;" stroked="f">
                      <v:path textboxrect="0,0,0,0"/>
                      <v:imagedata r:id="rId15" o:title=""/>
                    </v:shape>
                  </w:pict>
                </mc:Fallback>
              </mc:AlternateContent>
            </w:r>
          </w:p>
        </w:tc>
      </w:tr>
      <w:tr w:rsidR="003C2063" w14:paraId="08AFBDD1" w14:textId="77777777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D88F4D8" w14:textId="77777777" w:rsidR="003C2063" w:rsidRDefault="003B52AA">
            <w:pPr>
              <w:pStyle w:val="20"/>
              <w:spacing w:before="0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2A25D6D7" w14:textId="77777777" w:rsidR="003C2063" w:rsidRDefault="003B52AA">
            <w:pPr>
              <w:pStyle w:val="12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C2063" w14:paraId="15626258" w14:textId="77777777">
        <w:trPr>
          <w:trHeight w:hRule="exact" w:val="2722"/>
          <w:jc w:val="center"/>
        </w:trPr>
        <w:tc>
          <w:tcPr>
            <w:tcW w:w="5000" w:type="pct"/>
            <w:gridSpan w:val="3"/>
            <w:noWrap/>
            <w:tcMar>
              <w:left w:w="0" w:type="dxa"/>
              <w:right w:w="0" w:type="dxa"/>
            </w:tcMar>
            <w:vAlign w:val="center"/>
          </w:tcPr>
          <w:p w14:paraId="5911A7E2" w14:textId="29A6DDB3" w:rsidR="003C2063" w:rsidRDefault="003B52AA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8720" behindDoc="0" locked="0" layoutInCell="1" allowOverlap="1" wp14:anchorId="2D42AF1F" wp14:editId="7244F4E0">
                      <wp:simplePos x="0" y="0"/>
                      <wp:positionH relativeFrom="page">
                        <wp:align>center</wp:align>
                      </wp:positionH>
                      <wp:positionV relativeFrom="paragraph">
                        <wp:posOffset>439420</wp:posOffset>
                      </wp:positionV>
                      <wp:extent cx="4586400" cy="856800"/>
                      <wp:effectExtent l="0" t="0" r="5080" b="635"/>
                      <wp:wrapNone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4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6"/>
                              <a:srcRect l="45490" t="53893" b="2496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86400" cy="856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1" o:spid="_x0000_s1" type="#_x0000_t75" style="position:absolute;z-index:251678720;o:allowoverlap:true;o:allowincell:true;mso-position-horizontal-relative:page;mso-position-horizontal:center;mso-position-vertical-relative:text;margin-top:34.60pt;mso-position-vertical:absolute;width:361.13pt;height:67.46pt;mso-wrap-distance-left:9.00pt;mso-wrap-distance-top:0.00pt;mso-wrap-distance-right:9.00pt;mso-wrap-distance-bottom:0.00pt;" stroked="f">
                      <v:path textboxrect="0,0,0,0"/>
                      <v:imagedata r:id="rId17" o:title=""/>
                    </v:shape>
                  </w:pict>
                </mc:Fallback>
              </mc:AlternateContent>
            </w:r>
            <w:r>
              <w:rPr>
                <w:rFonts w:cstheme="minorHAnsi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4D6B708" wp14:editId="0193F3C6">
                      <wp:simplePos x="0" y="0"/>
                      <wp:positionH relativeFrom="page">
                        <wp:posOffset>1039495</wp:posOffset>
                      </wp:positionH>
                      <wp:positionV relativeFrom="paragraph">
                        <wp:posOffset>1513840</wp:posOffset>
                      </wp:positionV>
                      <wp:extent cx="431800" cy="0"/>
                      <wp:effectExtent l="0" t="0" r="0" b="0"/>
                      <wp:wrapNone/>
                      <wp:docPr id="4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>
                                <a:off x="0" y="0"/>
                                <a:ext cx="431799" cy="0"/>
                              </a:xfrm>
                              <a:prstGeom prst="line">
                                <a:avLst/>
                              </a:prstGeom>
                              <a:ln w="0">
                                <a:noFill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3FF26B" id="Прямая соединительная линия 1" o:spid="_x0000_s1026" style="position:absolute;rotation:90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81.85pt,119.2pt" to="115.85pt,1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" stroked="f" strokeweight="0">
                      <v:stroke joinstyle="miter"/>
                      <w10:wrap anchorx="page"/>
                    </v:line>
                  </w:pict>
                </mc:Fallback>
              </mc:AlternateContent>
            </w:r>
          </w:p>
        </w:tc>
      </w:tr>
      <w:tr w:rsidR="003C2063" w14:paraId="57BBD9F8" w14:textId="77777777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638A41" w14:textId="77777777" w:rsidR="003C2063" w:rsidRDefault="003B52AA">
            <w:pPr>
              <w:pStyle w:val="3"/>
              <w:jc w:val="center"/>
              <w:rPr>
                <w:color w:val="000000" w:themeColor="text1"/>
                <w:sz w:val="28"/>
              </w:rPr>
            </w:pPr>
            <w:r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310504F93E9E4830B0A6E16C4C7F6EF6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>
                  <w:rPr>
                    <w:rFonts w:eastAsia="Calibri"/>
                    <w:color w:val="auto"/>
                    <w:sz w:val="28"/>
                  </w:rPr>
                  <w:t>прикладной математики</w:t>
                </w:r>
              </w:sdtContent>
            </w:sdt>
          </w:p>
        </w:tc>
      </w:tr>
      <w:tr w:rsidR="003C2063" w14:paraId="6512315E" w14:textId="77777777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CA5F0C2" w14:textId="57B23EF5" w:rsidR="003C2063" w:rsidRDefault="00000000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180B96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3B52AA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5BF708D1C99C4A54ACC696A1D83ACE05"/>
                </w:placeholder>
                <w:dropDownList>
                  <w:listItem w:displayText="1" w:value="1"/>
                  <w:listItem w:displayText="1+" w:value="1+"/>
                  <w:listItem w:displayText="2" w:value="2"/>
                  <w:listItem w:displayText="2+" w:value="2+"/>
                  <w:listItem w:displayText="3" w:value="3"/>
                  <w:listItem w:displayText="3+" w:value="3+"/>
                  <w:listItem w:displayText="4" w:value="4"/>
                  <w:listItem w:displayText="4+" w:value="4+"/>
                  <w:listItem w:displayText="5" w:value="5"/>
                  <w:listItem w:displayText="5+" w:value="5+"/>
                </w:dropDownList>
              </w:sdtPr>
              <w:sdtContent>
                <w:r w:rsidR="00D074E5">
                  <w:rPr>
                    <w:color w:val="000000" w:themeColor="text1"/>
                    <w:sz w:val="28"/>
                  </w:rPr>
                  <w:t>4</w:t>
                </w:r>
              </w:sdtContent>
            </w:sdt>
          </w:p>
        </w:tc>
      </w:tr>
      <w:tr w:rsidR="003C2063" w14:paraId="50ADD0BF" w14:textId="77777777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5FCDCC3" w14:textId="19BAF7F9" w:rsidR="003C2063" w:rsidRDefault="003B52AA">
            <w:pPr>
              <w:pStyle w:val="3"/>
              <w:jc w:val="center"/>
            </w:pPr>
            <w:r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180B96">
                  <w:rPr>
                    <w:color w:val="auto"/>
                    <w:sz w:val="28"/>
                  </w:rPr>
                  <w:t>Компьютерная графика</w:t>
                </w:r>
              </w:sdtContent>
            </w:sdt>
            <w:r>
              <w:rPr>
                <w:color w:val="auto"/>
                <w:sz w:val="28"/>
              </w:rPr>
              <w:t>»</w:t>
            </w:r>
          </w:p>
        </w:tc>
      </w:tr>
      <w:tr w:rsidR="003C2063" w:rsidRPr="006D4ABE" w14:paraId="7EAE6A83" w14:textId="77777777">
        <w:trPr>
          <w:trHeight w:hRule="exact" w:val="136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372E1A29" w14:textId="1C982D78" w:rsidR="00D074E5" w:rsidRPr="00D074E5" w:rsidRDefault="00D074E5" w:rsidP="00D074E5">
                <w:pPr>
                  <w:pStyle w:val="3"/>
                  <w:spacing w:before="240"/>
                  <w:jc w:val="center"/>
                  <w:rPr>
                    <w:rFonts w:ascii="Calibri Light" w:hAnsi="Calibri Light" w:cs="Arial"/>
                    <w:b/>
                    <w:bCs/>
                    <w:smallCaps/>
                    <w:color w:val="auto"/>
                    <w:sz w:val="28"/>
                    <w:szCs w:val="22"/>
                  </w:rPr>
                </w:pPr>
                <w:r>
                  <w:rPr>
                    <w:rFonts w:ascii="Calibri Light" w:hAnsi="Calibri Light" w:cs="Arial"/>
                    <w:b/>
                    <w:bCs/>
                    <w:smallCaps/>
                    <w:color w:val="auto"/>
                    <w:sz w:val="28"/>
                    <w:szCs w:val="22"/>
                  </w:rPr>
                  <w:t>ИНТЕРАКТИВНОЕ СОЗДАНИЕ КРИВЫХ И ПОВЕРХНОСТЕЙ С ИСПОЛЬЗОВАНИЕМ СПЛАЙНОВ</w:t>
                </w:r>
              </w:p>
            </w:sdtContent>
          </w:sdt>
        </w:tc>
      </w:tr>
      <w:tr w:rsidR="003C2063" w14:paraId="19BA9273" w14:textId="77777777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043918B5" w14:textId="77777777" w:rsidR="003C2063" w:rsidRDefault="003C2063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</w:sdtPr>
            <w:sdtContent>
              <w:p w14:paraId="1D7587A3" w14:textId="1DB2B1B1" w:rsidR="003C2063" w:rsidRPr="004766A4" w:rsidRDefault="003B52AA">
                <w:pPr>
                  <w:rPr>
                    <w:rFonts w:cstheme="minorHAnsi"/>
                    <w:szCs w:val="24"/>
                  </w:rPr>
                </w:pPr>
                <w:r w:rsidRPr="004766A4">
                  <w:rPr>
                    <w:rFonts w:cstheme="minorHAnsi"/>
                    <w:szCs w:val="24"/>
                  </w:rPr>
                  <w:t xml:space="preserve">Бригада </w:t>
                </w:r>
                <w:r w:rsidR="004766A4" w:rsidRPr="004766A4">
                  <w:rPr>
                    <w:rFonts w:cstheme="minorHAnsi"/>
                    <w:szCs w:val="24"/>
                    <w:lang w:val="en-US"/>
                  </w:rPr>
                  <w:t>4.</w:t>
                </w:r>
                <w:r w:rsidR="004766A4">
                  <w:rPr>
                    <w:rFonts w:cstheme="minorHAnsi"/>
                    <w:szCs w:val="24"/>
                  </w:rPr>
                  <w:t>5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E12E50" w14:textId="7129B2D4" w:rsidR="003C2063" w:rsidRDefault="00FD15C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ПМ-34 кудюков максим</w:t>
            </w:r>
          </w:p>
        </w:tc>
      </w:tr>
      <w:tr w:rsidR="003C2063" w14:paraId="53308998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5910206" w14:textId="77777777" w:rsidR="003C2063" w:rsidRDefault="003C2063">
            <w:pPr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варианта"/>
              <w:tag w:val="Номер варианта"/>
              <w:id w:val="877585000"/>
              <w:placeholder>
                <w:docPart w:val="7907CBF16A794F058C89838F1631B1F7"/>
              </w:placeholder>
            </w:sdtPr>
            <w:sdtContent>
              <w:p w14:paraId="47075527" w14:textId="38243AD5" w:rsidR="003C2063" w:rsidRDefault="00640ECC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 xml:space="preserve"> 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F5AA31D" w14:textId="0EB83AF3" w:rsidR="003C2063" w:rsidRPr="004766A4" w:rsidRDefault="00FD15C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ПМ-34</w:t>
            </w:r>
            <w:r w:rsidR="004766A4"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="004766A4">
              <w:rPr>
                <w:rFonts w:cstheme="minorHAnsi"/>
                <w:caps/>
                <w:szCs w:val="24"/>
              </w:rPr>
              <w:t>РЯБОВ ЯРОСЛАВ</w:t>
            </w:r>
          </w:p>
        </w:tc>
      </w:tr>
      <w:tr w:rsidR="003C2063" w14:paraId="06B606F3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1B6204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D8BE61B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B076B8F" w14:textId="3150A7B9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11DFB3CB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0353C05" w14:textId="77777777" w:rsidR="003C2063" w:rsidRDefault="003C2063"/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54C57F1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3CD6A75F" w14:textId="7E91CF1B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57541963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E0122C6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C9FF055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3ED39DA8" w14:textId="7E3F31AE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5B82D49E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5EBF42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DDC2E14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2E08CB5" w14:textId="5961D95E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62E9E7FF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5239B92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021418A5" w14:textId="5E236794" w:rsidR="003C2063" w:rsidRDefault="006F4626" w:rsidP="0045079C">
                <w:pPr>
                  <w:ind w:left="0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80214EF" w14:textId="1CDE20C9" w:rsidR="003C2063" w:rsidRDefault="00180B96" w:rsidP="0045079C">
            <w:pPr>
              <w:ind w:left="0"/>
              <w:rPr>
                <w:rFonts w:cstheme="minorHAnsi"/>
                <w:caps/>
                <w:szCs w:val="24"/>
              </w:rPr>
            </w:pPr>
            <w:r w:rsidRPr="00180B96">
              <w:rPr>
                <w:rFonts w:cstheme="minorHAnsi"/>
                <w:caps/>
                <w:szCs w:val="24"/>
              </w:rPr>
              <w:t>ЗАДОРОЖНЫЙ АЛЕКСАНДР ГЕННАДЬЕВИЧ</w:t>
            </w:r>
          </w:p>
        </w:tc>
      </w:tr>
      <w:tr w:rsidR="003C2063" w14:paraId="412FDBE5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7603F1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4821A61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E3ACF4F" w14:textId="60F1CD53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6552E560" w14:textId="77777777">
        <w:trPr>
          <w:trHeight w:hRule="exact" w:val="680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413C3FE" w14:textId="032B642D" w:rsidR="003C2063" w:rsidRDefault="003B52AA">
            <w:pPr>
              <w:jc w:val="center"/>
              <w:rPr>
                <w:rFonts w:cstheme="minorHAnsi"/>
                <w:szCs w:val="24"/>
              </w:rPr>
            </w:pPr>
            <w:r>
              <w:rPr>
                <w:rFonts w:cstheme="minorHAnsi"/>
                <w:sz w:val="28"/>
                <w:szCs w:val="24"/>
              </w:rPr>
              <w:t xml:space="preserve">Новосибирск, </w:t>
            </w:r>
            <w:r>
              <w:rPr>
                <w:rFonts w:cstheme="minorHAnsi"/>
                <w:sz w:val="28"/>
                <w:szCs w:val="24"/>
              </w:rPr>
              <w:fldChar w:fldCharType="begin"/>
            </w:r>
            <w:r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>
              <w:rPr>
                <w:rFonts w:cstheme="minorHAnsi"/>
                <w:sz w:val="28"/>
                <w:szCs w:val="24"/>
              </w:rPr>
              <w:fldChar w:fldCharType="separate"/>
            </w:r>
            <w:r w:rsidR="00762CA5">
              <w:rPr>
                <w:rFonts w:cstheme="minorHAnsi"/>
                <w:noProof/>
                <w:sz w:val="28"/>
                <w:szCs w:val="24"/>
              </w:rPr>
              <w:t>2026</w:t>
            </w:r>
            <w:r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3836889D" w14:textId="15541020" w:rsidR="003C2063" w:rsidRPr="00C65F61" w:rsidRDefault="00640ECC">
      <w:pPr>
        <w:sectPr w:rsidR="003C2063" w:rsidRPr="00C65F61" w:rsidSect="0045079C">
          <w:footerReference w:type="default" r:id="rId18"/>
          <w:footerReference w:type="first" r:id="rId19"/>
          <w:pgSz w:w="11906" w:h="16838" w:code="9"/>
          <w:pgMar w:top="1418" w:right="1418" w:bottom="1418" w:left="1418" w:header="709" w:footer="794" w:gutter="0"/>
          <w:pgBorders>
            <w:top w:val="single" w:sz="4" w:space="14" w:color="auto"/>
            <w:left w:val="single" w:sz="4" w:space="14" w:color="auto"/>
            <w:bottom w:val="single" w:sz="4" w:space="14" w:color="auto"/>
            <w:right w:val="single" w:sz="4" w:space="14" w:color="auto"/>
          </w:pgBorders>
          <w:pgNumType w:start="1"/>
          <w:cols w:space="708"/>
          <w:titlePg/>
          <w:docGrid w:linePitch="360"/>
        </w:sectPr>
      </w:pPr>
      <w:r>
        <w:rPr>
          <w:noProof/>
          <w:lang w:eastAsia="ru-RU"/>
        </w:rPr>
        <w:drawing>
          <wp:anchor distT="0" distB="0" distL="114300" distR="114300" simplePos="0" relativeHeight="251677696" behindDoc="1" locked="0" layoutInCell="1" allowOverlap="1" wp14:anchorId="7C7AE18F" wp14:editId="608C5433">
            <wp:simplePos x="0" y="0"/>
            <wp:positionH relativeFrom="margin">
              <wp:posOffset>-180340</wp:posOffset>
            </wp:positionH>
            <wp:positionV relativeFrom="margin">
              <wp:posOffset>-180340</wp:posOffset>
            </wp:positionV>
            <wp:extent cx="6127200" cy="9259200"/>
            <wp:effectExtent l="0" t="0" r="6985" b="0"/>
            <wp:wrapNone/>
            <wp:docPr id="5" name="Рисунок 5612157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амкак.emf"/>
                    <pic:cNvPicPr/>
                  </pic:nvPicPr>
                  <pic:blipFill>
                    <a:blip r:embed="rId20"/>
                    <a:stretch/>
                  </pic:blipFill>
                  <pic:spPr bwMode="auto">
                    <a:xfrm>
                      <a:off x="0" y="0"/>
                      <a:ext cx="6127200" cy="925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bookmarkStart w:id="0" w:name="_Hlk235912484" w:displacedByCustomXml="next"/>
    <w:bookmarkStart w:id="1" w:name="_Hlk235912171" w:displacedByCustomXml="next"/>
    <w:sdt>
      <w:sdtPr>
        <w:rPr>
          <w:rFonts w:eastAsia="Calibri" w:cs="Times New Roman"/>
        </w:r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C9E148" w14:textId="77777777" w:rsidR="00FD15CB" w:rsidRPr="00FD15CB" w:rsidRDefault="00FD15CB" w:rsidP="00FD15CB">
          <w:pPr>
            <w:rPr>
              <w:rFonts w:eastAsia="Calibri" w:cs="Times New Roman"/>
            </w:rPr>
          </w:pPr>
        </w:p>
        <w:p w14:paraId="42D4304B" w14:textId="160B0E6B" w:rsidR="00FD15CB" w:rsidRDefault="00FD15CB" w:rsidP="00FD15CB">
          <w:pPr>
            <w:rPr>
              <w:rFonts w:eastAsia="Calibri" w:cs="Times New Roman"/>
            </w:rPr>
          </w:pPr>
          <w:r w:rsidRPr="00FD15CB">
            <w:rPr>
              <w:rFonts w:eastAsia="Calibri" w:cs="Times New Roman"/>
            </w:rPr>
            <w:t>Содержание</w:t>
          </w:r>
        </w:p>
        <w:p w14:paraId="4134CA8E" w14:textId="77777777" w:rsidR="000636AF" w:rsidRPr="00FD15CB" w:rsidRDefault="000636AF" w:rsidP="00FD15CB">
          <w:pPr>
            <w:rPr>
              <w:rFonts w:eastAsia="Calibri" w:cs="Times New Roman"/>
            </w:rPr>
          </w:pPr>
        </w:p>
        <w:p w14:paraId="7F0465AB" w14:textId="201DE510" w:rsidR="00762CA5" w:rsidRDefault="00FD15CB">
          <w:pPr>
            <w:pStyle w:val="14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 w:rsidRPr="00FD15CB"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  <w:fldChar w:fldCharType="begin"/>
          </w:r>
          <w:r w:rsidRPr="00FD15CB"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 w:rsidRPr="00FD15CB"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44266379" w:history="1">
            <w:r w:rsidR="00762CA5" w:rsidRPr="007A5A73">
              <w:rPr>
                <w:rStyle w:val="aff5"/>
                <w:noProof/>
              </w:rPr>
              <w:t>1 Цель работы</w:t>
            </w:r>
            <w:r w:rsidR="00762CA5">
              <w:rPr>
                <w:noProof/>
                <w:webHidden/>
              </w:rPr>
              <w:tab/>
            </w:r>
            <w:r w:rsidR="00762CA5">
              <w:rPr>
                <w:noProof/>
                <w:webHidden/>
              </w:rPr>
              <w:fldChar w:fldCharType="begin"/>
            </w:r>
            <w:r w:rsidR="00762CA5">
              <w:rPr>
                <w:noProof/>
                <w:webHidden/>
              </w:rPr>
              <w:instrText xml:space="preserve"> PAGEREF _Toc244266379 \h </w:instrText>
            </w:r>
            <w:r w:rsidR="00762CA5">
              <w:rPr>
                <w:noProof/>
                <w:webHidden/>
              </w:rPr>
            </w:r>
            <w:r w:rsidR="00762CA5">
              <w:rPr>
                <w:noProof/>
                <w:webHidden/>
              </w:rPr>
              <w:fldChar w:fldCharType="separate"/>
            </w:r>
            <w:r w:rsidR="00762CA5">
              <w:rPr>
                <w:noProof/>
                <w:webHidden/>
              </w:rPr>
              <w:t>3</w:t>
            </w:r>
            <w:r w:rsidR="00762CA5">
              <w:rPr>
                <w:noProof/>
                <w:webHidden/>
              </w:rPr>
              <w:fldChar w:fldCharType="end"/>
            </w:r>
          </w:hyperlink>
        </w:p>
        <w:p w14:paraId="66BD4F73" w14:textId="51B14C1B" w:rsidR="00762CA5" w:rsidRDefault="00762CA5">
          <w:pPr>
            <w:pStyle w:val="14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0" w:history="1">
            <w:r w:rsidRPr="007A5A73">
              <w:rPr>
                <w:rStyle w:val="aff5"/>
                <w:noProof/>
                <w:lang w:val="en-US"/>
              </w:rPr>
              <w:t>2</w:t>
            </w:r>
            <w:r w:rsidRPr="007A5A73">
              <w:rPr>
                <w:rStyle w:val="aff5"/>
                <w:noProof/>
              </w:rPr>
              <w:t xml:space="preserve">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DD236" w14:textId="312FBC9D" w:rsidR="00762CA5" w:rsidRDefault="00762CA5">
          <w:pPr>
            <w:pStyle w:val="14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1" w:history="1">
            <w:r w:rsidRPr="007A5A73">
              <w:rPr>
                <w:rStyle w:val="aff5"/>
                <w:noProof/>
              </w:rPr>
              <w:t>3 Используемые структуры данных и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61684" w14:textId="7C64F0A2" w:rsidR="00762CA5" w:rsidRDefault="00762CA5">
          <w:pPr>
            <w:pStyle w:val="25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2" w:history="1">
            <w:r w:rsidRPr="007A5A73">
              <w:rPr>
                <w:rStyle w:val="aff5"/>
                <w:noProof/>
              </w:rPr>
              <w:t>3.1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AA8EF" w14:textId="3E440079" w:rsidR="00762CA5" w:rsidRDefault="00762CA5">
          <w:pPr>
            <w:pStyle w:val="25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3" w:history="1">
            <w:r w:rsidRPr="007A5A73">
              <w:rPr>
                <w:rStyle w:val="aff5"/>
                <w:noProof/>
              </w:rPr>
              <w:t>3.2 Глобальные переменные и константы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FB0A4" w14:textId="27CA5EFF" w:rsidR="00762CA5" w:rsidRDefault="00762CA5">
          <w:pPr>
            <w:pStyle w:val="25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4" w:history="1">
            <w:r w:rsidRPr="007A5A73">
              <w:rPr>
                <w:rStyle w:val="aff5"/>
                <w:noProof/>
              </w:rPr>
              <w:t>3.3 Вспомогательные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58EC" w14:textId="55C3759B" w:rsidR="00762CA5" w:rsidRDefault="00762CA5">
          <w:pPr>
            <w:pStyle w:val="25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5" w:history="1">
            <w:r w:rsidRPr="007A5A73">
              <w:rPr>
                <w:rStyle w:val="aff5"/>
                <w:noProof/>
              </w:rPr>
              <w:t>3.4 Функции построения сплайна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82B4D" w14:textId="445EDD8D" w:rsidR="00762CA5" w:rsidRDefault="00762CA5">
          <w:pPr>
            <w:pStyle w:val="25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6" w:history="1">
            <w:r w:rsidRPr="007A5A73">
              <w:rPr>
                <w:rStyle w:val="aff5"/>
                <w:noProof/>
              </w:rPr>
              <w:t>3.5 Функции отрисовки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21372" w14:textId="1A512261" w:rsidR="00762CA5" w:rsidRDefault="00762CA5">
          <w:pPr>
            <w:pStyle w:val="14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7" w:history="1">
            <w:r w:rsidRPr="007A5A73">
              <w:rPr>
                <w:rStyle w:val="aff5"/>
                <w:noProof/>
              </w:rPr>
              <w:t>4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0DA99" w14:textId="6CC59C05" w:rsidR="00762CA5" w:rsidRDefault="00762CA5">
          <w:pPr>
            <w:pStyle w:val="25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8" w:history="1">
            <w:r w:rsidRPr="007A5A73">
              <w:rPr>
                <w:rStyle w:val="aff5"/>
                <w:noProof/>
                <w:lang w:val="en-US"/>
              </w:rPr>
              <w:t>4.1</w:t>
            </w:r>
            <w:r w:rsidRPr="007A5A73">
              <w:rPr>
                <w:rStyle w:val="aff5"/>
                <w:noProof/>
              </w:rPr>
              <w:t xml:space="preserve"> Мышь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F05C8" w14:textId="28307587" w:rsidR="00762CA5" w:rsidRDefault="00762CA5">
          <w:pPr>
            <w:pStyle w:val="25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89" w:history="1">
            <w:r w:rsidRPr="007A5A73">
              <w:rPr>
                <w:rStyle w:val="aff5"/>
                <w:noProof/>
              </w:rPr>
              <w:t>4.2 Клавиатура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DC092" w14:textId="7E0DD6FA" w:rsidR="00762CA5" w:rsidRDefault="00762CA5">
          <w:pPr>
            <w:pStyle w:val="25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90" w:history="1">
            <w:r w:rsidRPr="007A5A73">
              <w:rPr>
                <w:rStyle w:val="aff5"/>
                <w:noProof/>
              </w:rPr>
              <w:t>4.3 Панель справа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5EA1" w14:textId="54BCAF5B" w:rsidR="00762CA5" w:rsidRDefault="00762CA5">
          <w:pPr>
            <w:pStyle w:val="14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91" w:history="1">
            <w:r w:rsidRPr="007A5A73">
              <w:rPr>
                <w:rStyle w:val="aff5"/>
                <w:noProof/>
              </w:rPr>
              <w:t>5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82C2A" w14:textId="49D66D7C" w:rsidR="00762CA5" w:rsidRDefault="00762CA5">
          <w:pPr>
            <w:pStyle w:val="14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44266392" w:history="1">
            <w:r w:rsidRPr="007A5A73">
              <w:rPr>
                <w:rStyle w:val="aff5"/>
                <w:noProof/>
              </w:rPr>
              <w:t>6 Программа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_Toc244266392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663B7" w14:textId="3AF333D4" w:rsidR="00FD15CB" w:rsidRPr="00FD15CB" w:rsidRDefault="00FD15CB" w:rsidP="00FD15CB">
          <w:pPr>
            <w:tabs>
              <w:tab w:val="right" w:leader="dot" w:pos="9214"/>
            </w:tabs>
            <w:spacing w:after="100"/>
            <w:ind w:right="284"/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</w:pPr>
          <w:r w:rsidRPr="00FD15CB"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bookmarkEnd w:id="0" w:displacedByCustomXml="prev"/>
    <w:bookmarkEnd w:id="1"/>
    <w:p w14:paraId="727C22F1" w14:textId="77777777" w:rsidR="00FD15CB" w:rsidRPr="00FD15CB" w:rsidRDefault="00FD15CB" w:rsidP="00FD15CB">
      <w:pPr>
        <w:rPr>
          <w:rFonts w:ascii="Calibri Light" w:eastAsia="Times New Roman" w:hAnsi="Calibri Light" w:cs="Times New Roman"/>
          <w:b/>
          <w:szCs w:val="32"/>
        </w:rPr>
      </w:pPr>
      <w:r w:rsidRPr="00FD15CB">
        <w:rPr>
          <w:rFonts w:ascii="Calibri Light" w:eastAsia="Times New Roman" w:hAnsi="Calibri Light" w:cs="Times New Roman"/>
          <w:b/>
          <w:szCs w:val="32"/>
        </w:rPr>
        <w:br w:type="page"/>
      </w:r>
    </w:p>
    <w:p w14:paraId="1F5571FC" w14:textId="77777777" w:rsidR="00FD15CB" w:rsidRPr="0045079C" w:rsidRDefault="00FD15CB" w:rsidP="00FD15CB">
      <w:pPr>
        <w:rPr>
          <w:rFonts w:ascii="Calibri Light" w:eastAsia="Times New Roman" w:hAnsi="Calibri Light" w:cs="Times New Roman"/>
          <w:bCs/>
          <w:szCs w:val="32"/>
        </w:rPr>
      </w:pPr>
    </w:p>
    <w:p w14:paraId="2C02A2E5" w14:textId="58644628" w:rsidR="00FD15CB" w:rsidRPr="00FD15CB" w:rsidRDefault="00180B96" w:rsidP="00180B96">
      <w:pPr>
        <w:pStyle w:val="a"/>
      </w:pPr>
      <w:bookmarkStart w:id="2" w:name="_Hlk235912212"/>
      <w:bookmarkStart w:id="3" w:name="_Toc244266379"/>
      <w:r>
        <w:t>Цель работы</w:t>
      </w:r>
      <w:bookmarkEnd w:id="3"/>
    </w:p>
    <w:p w14:paraId="3D63F888" w14:textId="1CC73812" w:rsidR="00180B96" w:rsidRDefault="00D074E5" w:rsidP="00D074E5">
      <w:r>
        <w:t>Реализовать программу, отображающую график функции, получаемой в результате использования соответствующего сплайна.</w:t>
      </w:r>
    </w:p>
    <w:p w14:paraId="48B0D30B" w14:textId="627C8A03" w:rsidR="00CD473E" w:rsidRPr="00180B96" w:rsidRDefault="00180B96" w:rsidP="00180B96">
      <w:pPr>
        <w:pStyle w:val="a"/>
        <w:rPr>
          <w:lang w:val="en-US"/>
        </w:rPr>
      </w:pPr>
      <w:bookmarkStart w:id="4" w:name="_Toc244266380"/>
      <w:bookmarkEnd w:id="2"/>
      <w:r>
        <w:t>Постановка задачи</w:t>
      </w:r>
      <w:bookmarkEnd w:id="4"/>
    </w:p>
    <w:p w14:paraId="3E86B2F1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Реализовать интерактивное задание контрольных точек мышью на плоскости.</w:t>
      </w:r>
    </w:p>
    <w:p w14:paraId="508BA0CA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Реализовать построение NURBS-кривой по контрольным точкам с учётом их весов:</w:t>
      </w:r>
    </w:p>
    <w:p w14:paraId="17A44C0A" w14:textId="311F6490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замкнутый режим;</w:t>
      </w:r>
    </w:p>
    <w:p w14:paraId="1505C944" w14:textId="3907F213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периодический режим.</w:t>
      </w:r>
    </w:p>
    <w:p w14:paraId="1A0700EF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Обеспечить автоматическое перестроение сплайна при любом изменении набора точек.</w:t>
      </w:r>
    </w:p>
    <w:p w14:paraId="19BB9264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Реализовать навигацию по сцене:</w:t>
      </w:r>
    </w:p>
    <w:p w14:paraId="4BEBB755" w14:textId="00D0F776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 xml:space="preserve">перемещение камеры (ПКМ + </w:t>
      </w:r>
      <w:r>
        <w:rPr>
          <w:rFonts w:eastAsiaTheme="majorEastAsia" w:cstheme="majorBidi"/>
          <w:color w:val="000000" w:themeColor="text1"/>
          <w:szCs w:val="26"/>
        </w:rPr>
        <w:t>перемещение</w:t>
      </w:r>
      <w:r w:rsidRPr="00162F04">
        <w:rPr>
          <w:rFonts w:eastAsiaTheme="majorEastAsia" w:cstheme="majorBidi"/>
          <w:color w:val="000000" w:themeColor="text1"/>
          <w:szCs w:val="26"/>
        </w:rPr>
        <w:t>);</w:t>
      </w:r>
    </w:p>
    <w:p w14:paraId="2CE509C7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масштабирование колесом мыши с сохранением точки под курсором;</w:t>
      </w:r>
    </w:p>
    <w:p w14:paraId="69B4DF39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отображение и подпись координатных осей и сетки.</w:t>
      </w:r>
    </w:p>
    <w:p w14:paraId="5AE475EE" w14:textId="71656916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 xml:space="preserve">При недостатке контрольных точек (меньше </w:t>
      </w:r>
      <w:r>
        <w:rPr>
          <w:rFonts w:eastAsiaTheme="majorEastAsia" w:cstheme="majorBidi"/>
          <w:color w:val="000000" w:themeColor="text1"/>
          <w:szCs w:val="26"/>
        </w:rPr>
        <w:t xml:space="preserve">степень </w:t>
      </w:r>
      <w:r w:rsidRPr="00162F04">
        <w:rPr>
          <w:rFonts w:eastAsiaTheme="majorEastAsia" w:cstheme="majorBidi"/>
          <w:color w:val="000000" w:themeColor="text1"/>
          <w:szCs w:val="26"/>
        </w:rPr>
        <w:t>+ 1) выдавать предупреждение в информационной панели и не строить сплайн.</w:t>
      </w:r>
    </w:p>
    <w:p w14:paraId="098D1EB4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Реализовать редактирование:</w:t>
      </w:r>
    </w:p>
    <w:p w14:paraId="05DFA0CF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выбор и перетаскивание точки;</w:t>
      </w:r>
    </w:p>
    <w:p w14:paraId="6F28C843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вставка точки в управляющую ломаную;</w:t>
      </w:r>
    </w:p>
    <w:p w14:paraId="0A97B2D8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удаление выбранной точки и очистка всех точек;</w:t>
      </w:r>
    </w:p>
    <w:p w14:paraId="78B4CFB9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изменение степени NURBS и веса выбранной точки.</w:t>
      </w:r>
    </w:p>
    <w:p w14:paraId="4B91E272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Обеспечить отрисовку:</w:t>
      </w:r>
    </w:p>
    <w:p w14:paraId="36A8FB2B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сетки с адаптивным шагом (размер ячеек в мире не «прыгает» при масштабе — меняются подписи/масштаб графика, как требует методичка);</w:t>
      </w:r>
    </w:p>
    <w:p w14:paraId="0BB86C9A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координатных осей;</w:t>
      </w:r>
    </w:p>
    <w:p w14:paraId="3D2B0A77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управляющего многоугольника;</w:t>
      </w:r>
    </w:p>
    <w:p w14:paraId="373D4BC0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управляющих точек (с подсветкой выбранной);</w:t>
      </w:r>
    </w:p>
    <w:p w14:paraId="458FDA65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самой NURBS-кривой.</w:t>
      </w:r>
    </w:p>
    <w:p w14:paraId="494AD842" w14:textId="4233507D" w:rsidR="00180B96" w:rsidRDefault="00180B96" w:rsidP="00CF7028">
      <w:pPr>
        <w:ind w:left="0"/>
      </w:pPr>
    </w:p>
    <w:p w14:paraId="45A3A15A" w14:textId="25F89467" w:rsidR="00180B96" w:rsidRDefault="00180B96" w:rsidP="00180B96">
      <w:pPr>
        <w:pStyle w:val="a"/>
      </w:pPr>
      <w:bookmarkStart w:id="5" w:name="_Toc244266381"/>
      <w:r>
        <w:t>Используемые структуры данных и функции</w:t>
      </w:r>
      <w:bookmarkEnd w:id="5"/>
    </w:p>
    <w:p w14:paraId="3C6A5001" w14:textId="2C348466" w:rsidR="00E56AEF" w:rsidRDefault="00E56AEF" w:rsidP="00850CC3">
      <w:pPr>
        <w:pStyle w:val="a0"/>
        <w:numPr>
          <w:ilvl w:val="1"/>
          <w:numId w:val="32"/>
        </w:numPr>
      </w:pPr>
      <w:bookmarkStart w:id="6" w:name="_Toc244266382"/>
      <w:r w:rsidRPr="00E56AEF">
        <w:t>Структуры данных</w:t>
      </w:r>
      <w:bookmarkEnd w:id="6"/>
    </w:p>
    <w:p w14:paraId="209FEC4E" w14:textId="25456D0A" w:rsidR="00180B96" w:rsidRDefault="00180B96" w:rsidP="00180B96">
      <w:pPr>
        <w:ind w:left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8C7C66" w:rsidRPr="008C7C66" w14:paraId="74EC17E9" w14:textId="77777777" w:rsidTr="008C7C66">
        <w:tc>
          <w:tcPr>
            <w:tcW w:w="4530" w:type="dxa"/>
          </w:tcPr>
          <w:p w14:paraId="63F77254" w14:textId="77777777" w:rsidR="008C7C66" w:rsidRPr="008C7C66" w:rsidRDefault="008C7C66" w:rsidP="008C7C66">
            <w:pPr>
              <w:ind w:left="0"/>
            </w:pPr>
            <w:r w:rsidRPr="008C7C66">
              <w:t>Структура</w:t>
            </w:r>
          </w:p>
        </w:tc>
        <w:tc>
          <w:tcPr>
            <w:tcW w:w="4530" w:type="dxa"/>
          </w:tcPr>
          <w:p w14:paraId="26E9DDBB" w14:textId="77777777" w:rsidR="008C7C66" w:rsidRPr="008C7C66" w:rsidRDefault="008C7C66" w:rsidP="008C7C66">
            <w:pPr>
              <w:ind w:left="0"/>
            </w:pPr>
            <w:r w:rsidRPr="008C7C66">
              <w:t>Описание</w:t>
            </w:r>
          </w:p>
        </w:tc>
      </w:tr>
      <w:tr w:rsidR="00162F04" w:rsidRPr="008C7C66" w14:paraId="1BC719B8" w14:textId="77777777" w:rsidTr="00E33D86">
        <w:tc>
          <w:tcPr>
            <w:tcW w:w="4530" w:type="dxa"/>
          </w:tcPr>
          <w:p w14:paraId="205E42B4" w14:textId="562B7312" w:rsidR="00162F04" w:rsidRPr="008C7C66" w:rsidRDefault="00162F04" w:rsidP="00162F04">
            <w:pPr>
              <w:ind w:left="0"/>
            </w:pPr>
            <w:proofErr w:type="spellStart"/>
            <w:r w:rsidRPr="00EC133F">
              <w:t>ControlPoint</w:t>
            </w:r>
            <w:proofErr w:type="spellEnd"/>
          </w:p>
        </w:tc>
        <w:tc>
          <w:tcPr>
            <w:tcW w:w="4530" w:type="dxa"/>
          </w:tcPr>
          <w:p w14:paraId="5B31AD02" w14:textId="49147052" w:rsidR="00162F04" w:rsidRPr="008C7C66" w:rsidRDefault="00162F04" w:rsidP="00162F04">
            <w:pPr>
              <w:ind w:left="0"/>
            </w:pPr>
            <w:r w:rsidRPr="00EC133F">
              <w:t xml:space="preserve">Управляющая точка: X, Y, </w:t>
            </w:r>
            <w:proofErr w:type="spellStart"/>
            <w:r w:rsidRPr="00EC133F">
              <w:t>Weight</w:t>
            </w:r>
            <w:proofErr w:type="spellEnd"/>
            <w:r w:rsidRPr="00EC133F">
              <w:t xml:space="preserve"> (вес).</w:t>
            </w:r>
          </w:p>
        </w:tc>
      </w:tr>
      <w:tr w:rsidR="00162F04" w:rsidRPr="008C7C66" w14:paraId="4845D833" w14:textId="77777777" w:rsidTr="00E33D86">
        <w:tc>
          <w:tcPr>
            <w:tcW w:w="4530" w:type="dxa"/>
          </w:tcPr>
          <w:p w14:paraId="40326237" w14:textId="38624012" w:rsidR="00162F04" w:rsidRPr="008C7C66" w:rsidRDefault="00162F04" w:rsidP="00162F04">
            <w:pPr>
              <w:ind w:left="0"/>
            </w:pPr>
            <w:proofErr w:type="spellStart"/>
            <w:r w:rsidRPr="00EC133F">
              <w:t>NurbsCurve</w:t>
            </w:r>
            <w:proofErr w:type="spellEnd"/>
          </w:p>
        </w:tc>
        <w:tc>
          <w:tcPr>
            <w:tcW w:w="4530" w:type="dxa"/>
          </w:tcPr>
          <w:p w14:paraId="67EE9E90" w14:textId="4DC7ED15" w:rsidR="00162F04" w:rsidRPr="008C7C66" w:rsidRDefault="00162F04" w:rsidP="00162F04">
            <w:pPr>
              <w:ind w:left="0"/>
            </w:pPr>
            <w:r w:rsidRPr="00EC133F">
              <w:t xml:space="preserve">NURBS-кривая: </w:t>
            </w:r>
            <w:proofErr w:type="spellStart"/>
            <w:r w:rsidRPr="00EC133F">
              <w:t>Points</w:t>
            </w:r>
            <w:proofErr w:type="spellEnd"/>
            <w:r w:rsidRPr="00EC133F">
              <w:t xml:space="preserve">, </w:t>
            </w:r>
            <w:proofErr w:type="spellStart"/>
            <w:r w:rsidRPr="00EC133F">
              <w:t>Degree</w:t>
            </w:r>
            <w:proofErr w:type="spellEnd"/>
            <w:r w:rsidRPr="00EC133F">
              <w:t xml:space="preserve">, Mode, </w:t>
            </w:r>
            <w:proofErr w:type="spellStart"/>
            <w:r w:rsidRPr="00EC133F">
              <w:t>CanBuild</w:t>
            </w:r>
            <w:proofErr w:type="spellEnd"/>
            <w:r w:rsidRPr="00EC133F">
              <w:t xml:space="preserve">, </w:t>
            </w:r>
            <w:proofErr w:type="spellStart"/>
            <w:r w:rsidRPr="00EC133F">
              <w:t>BuildCurve</w:t>
            </w:r>
            <w:proofErr w:type="spellEnd"/>
            <w:r w:rsidRPr="00EC133F">
              <w:t>.</w:t>
            </w:r>
          </w:p>
        </w:tc>
      </w:tr>
      <w:tr w:rsidR="00162F04" w:rsidRPr="008C7C66" w14:paraId="2F86C350" w14:textId="77777777" w:rsidTr="00E33D86">
        <w:tc>
          <w:tcPr>
            <w:tcW w:w="4530" w:type="dxa"/>
          </w:tcPr>
          <w:p w14:paraId="3A83E6DB" w14:textId="4DB7D0E8" w:rsidR="00162F04" w:rsidRPr="008C7C66" w:rsidRDefault="00162F04" w:rsidP="00162F04">
            <w:pPr>
              <w:ind w:left="0"/>
            </w:pPr>
            <w:proofErr w:type="spellStart"/>
            <w:r w:rsidRPr="00EC133F">
              <w:t>NurbsMode</w:t>
            </w:r>
            <w:proofErr w:type="spellEnd"/>
          </w:p>
        </w:tc>
        <w:tc>
          <w:tcPr>
            <w:tcW w:w="4530" w:type="dxa"/>
          </w:tcPr>
          <w:p w14:paraId="713C4097" w14:textId="74BA43B1" w:rsidR="00162F04" w:rsidRPr="008C7C66" w:rsidRDefault="00162F04" w:rsidP="00162F04">
            <w:pPr>
              <w:ind w:left="0"/>
            </w:pPr>
            <w:r w:rsidRPr="00EC133F">
              <w:t xml:space="preserve">Режим: </w:t>
            </w:r>
            <w:proofErr w:type="spellStart"/>
            <w:r w:rsidRPr="00EC133F">
              <w:t>Closed</w:t>
            </w:r>
            <w:proofErr w:type="spellEnd"/>
            <w:r w:rsidRPr="00EC133F">
              <w:t xml:space="preserve"> (замкнутый), </w:t>
            </w:r>
            <w:proofErr w:type="spellStart"/>
            <w:r w:rsidRPr="00EC133F">
              <w:t>Periodic</w:t>
            </w:r>
            <w:proofErr w:type="spellEnd"/>
            <w:r w:rsidRPr="00EC133F">
              <w:t xml:space="preserve"> (периодический).</w:t>
            </w:r>
          </w:p>
        </w:tc>
      </w:tr>
      <w:tr w:rsidR="00162F04" w:rsidRPr="008C7C66" w14:paraId="352D33C8" w14:textId="77777777" w:rsidTr="00E33D86">
        <w:tc>
          <w:tcPr>
            <w:tcW w:w="4530" w:type="dxa"/>
          </w:tcPr>
          <w:p w14:paraId="6EF13BB8" w14:textId="7C7A3697" w:rsidR="00162F04" w:rsidRPr="00A975BE" w:rsidRDefault="00162F04" w:rsidP="00162F04">
            <w:pPr>
              <w:ind w:left="0"/>
            </w:pPr>
            <w:r w:rsidRPr="00EC133F">
              <w:t>Camera2D</w:t>
            </w:r>
          </w:p>
        </w:tc>
        <w:tc>
          <w:tcPr>
            <w:tcW w:w="4530" w:type="dxa"/>
          </w:tcPr>
          <w:p w14:paraId="378CF203" w14:textId="008DD611" w:rsidR="00162F04" w:rsidRPr="00A975BE" w:rsidRDefault="00162F04" w:rsidP="00162F04">
            <w:pPr>
              <w:ind w:left="0"/>
            </w:pPr>
            <w:r w:rsidRPr="00EC133F">
              <w:t xml:space="preserve">2D-камера: X, Y, Zoom, преобразования </w:t>
            </w:r>
            <w:proofErr w:type="spellStart"/>
            <w:r w:rsidRPr="00EC133F">
              <w:t>экран↔мир</w:t>
            </w:r>
            <w:proofErr w:type="spellEnd"/>
            <w:r w:rsidRPr="00EC133F">
              <w:t>.</w:t>
            </w:r>
          </w:p>
        </w:tc>
      </w:tr>
    </w:tbl>
    <w:p w14:paraId="210947B6" w14:textId="77777777" w:rsidR="008C7C66" w:rsidRDefault="008C7C66" w:rsidP="00180B96">
      <w:pPr>
        <w:ind w:left="0"/>
      </w:pPr>
    </w:p>
    <w:p w14:paraId="2183444C" w14:textId="54B598AC" w:rsidR="00E56AEF" w:rsidRPr="00E56AEF" w:rsidRDefault="00E56AEF" w:rsidP="00850CC3">
      <w:pPr>
        <w:pStyle w:val="a0"/>
      </w:pPr>
      <w:bookmarkStart w:id="7" w:name="_Toc244266383"/>
      <w:r>
        <w:t>Глобальные переменные и константы</w:t>
      </w:r>
      <w:bookmarkEnd w:id="7"/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3397"/>
        <w:gridCol w:w="5670"/>
      </w:tblGrid>
      <w:tr w:rsidR="00E56AEF" w:rsidRPr="00E56AEF" w14:paraId="25688C89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24BFD3AE" w14:textId="77777777" w:rsidR="00E56AEF" w:rsidRPr="00E56AEF" w:rsidRDefault="00E56AEF">
            <w:pPr>
              <w:ind w:left="0"/>
            </w:pPr>
            <w:r w:rsidRPr="00E56AEF">
              <w:lastRenderedPageBreak/>
              <w:t>Переменная / Константа</w:t>
            </w:r>
          </w:p>
        </w:tc>
        <w:tc>
          <w:tcPr>
            <w:tcW w:w="5670" w:type="dxa"/>
            <w:noWrap/>
            <w:hideMark/>
          </w:tcPr>
          <w:p w14:paraId="6E2891A6" w14:textId="77777777" w:rsidR="00E56AEF" w:rsidRPr="00E56AEF" w:rsidRDefault="00E56AEF" w:rsidP="00E56AEF">
            <w:pPr>
              <w:ind w:left="0"/>
            </w:pPr>
            <w:r w:rsidRPr="00E56AEF">
              <w:t>Назначение</w:t>
            </w:r>
          </w:p>
        </w:tc>
      </w:tr>
      <w:tr w:rsidR="00162F04" w:rsidRPr="00E56AEF" w14:paraId="2B985049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36E427BB" w14:textId="4A012551" w:rsidR="00162F04" w:rsidRPr="00E56AEF" w:rsidRDefault="00162F04" w:rsidP="00162F04">
            <w:pPr>
              <w:ind w:left="0"/>
            </w:pPr>
            <w:proofErr w:type="spellStart"/>
            <w:r w:rsidRPr="00F64E97">
              <w:t>PickRadiusPixels</w:t>
            </w:r>
            <w:proofErr w:type="spellEnd"/>
          </w:p>
        </w:tc>
        <w:tc>
          <w:tcPr>
            <w:tcW w:w="5670" w:type="dxa"/>
            <w:noWrap/>
            <w:hideMark/>
          </w:tcPr>
          <w:p w14:paraId="69D5011B" w14:textId="35074E5D" w:rsidR="00162F04" w:rsidRPr="00E56AEF" w:rsidRDefault="00162F04" w:rsidP="00162F04">
            <w:pPr>
              <w:ind w:left="0"/>
            </w:pPr>
            <w:r w:rsidRPr="00F64E97">
              <w:t xml:space="preserve">Радиус захвата точки мышью (14 </w:t>
            </w:r>
            <w:proofErr w:type="spellStart"/>
            <w:r w:rsidRPr="00F64E97">
              <w:t>px</w:t>
            </w:r>
            <w:proofErr w:type="spellEnd"/>
            <w:r w:rsidRPr="00F64E97">
              <w:t>).</w:t>
            </w:r>
          </w:p>
        </w:tc>
      </w:tr>
      <w:tr w:rsidR="00162F04" w:rsidRPr="00E56AEF" w14:paraId="334B3DBF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0D4CD471" w14:textId="22B84076" w:rsidR="00162F04" w:rsidRPr="00E56AEF" w:rsidRDefault="00162F04" w:rsidP="00162F04">
            <w:pPr>
              <w:ind w:left="0"/>
            </w:pPr>
            <w:proofErr w:type="spellStart"/>
            <w:r w:rsidRPr="00F64E97">
              <w:t>glControl</w:t>
            </w:r>
            <w:proofErr w:type="spellEnd"/>
          </w:p>
        </w:tc>
        <w:tc>
          <w:tcPr>
            <w:tcW w:w="5670" w:type="dxa"/>
            <w:noWrap/>
            <w:hideMark/>
          </w:tcPr>
          <w:p w14:paraId="577EB74F" w14:textId="02FE4B9C" w:rsidR="00162F04" w:rsidRPr="00E56AEF" w:rsidRDefault="00162F04" w:rsidP="00162F04">
            <w:pPr>
              <w:ind w:left="0"/>
            </w:pPr>
            <w:r w:rsidRPr="00F64E97">
              <w:t xml:space="preserve">Элемент </w:t>
            </w:r>
            <w:proofErr w:type="spellStart"/>
            <w:r w:rsidRPr="00F64E97">
              <w:t>SharpGL</w:t>
            </w:r>
            <w:proofErr w:type="spellEnd"/>
            <w:r w:rsidRPr="00F64E97">
              <w:t xml:space="preserve"> для вывода OpenGL.</w:t>
            </w:r>
          </w:p>
        </w:tc>
      </w:tr>
      <w:tr w:rsidR="00162F04" w:rsidRPr="00E56AEF" w14:paraId="0CD70692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688C9F60" w14:textId="5C450076" w:rsidR="00162F04" w:rsidRPr="00E56AEF" w:rsidRDefault="00162F04" w:rsidP="00162F04">
            <w:pPr>
              <w:ind w:left="0"/>
            </w:pPr>
            <w:proofErr w:type="spellStart"/>
            <w:r w:rsidRPr="00F64E97">
              <w:t>curve</w:t>
            </w:r>
            <w:proofErr w:type="spellEnd"/>
          </w:p>
        </w:tc>
        <w:tc>
          <w:tcPr>
            <w:tcW w:w="5670" w:type="dxa"/>
            <w:noWrap/>
            <w:hideMark/>
          </w:tcPr>
          <w:p w14:paraId="75CB21A7" w14:textId="6581A10A" w:rsidR="00162F04" w:rsidRPr="00E56AEF" w:rsidRDefault="00162F04" w:rsidP="00162F04">
            <w:pPr>
              <w:ind w:left="0"/>
            </w:pPr>
            <w:r w:rsidRPr="00F64E97">
              <w:t>Экземпляр NURBS-кривой.</w:t>
            </w:r>
          </w:p>
        </w:tc>
      </w:tr>
      <w:tr w:rsidR="00162F04" w:rsidRPr="00E56AEF" w14:paraId="1B353826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3023CF1B" w14:textId="170FE78B" w:rsidR="00162F04" w:rsidRPr="00E56AEF" w:rsidRDefault="00162F04" w:rsidP="00162F04">
            <w:pPr>
              <w:ind w:left="0"/>
            </w:pPr>
            <w:proofErr w:type="spellStart"/>
            <w:r w:rsidRPr="00F64E97">
              <w:t>camera</w:t>
            </w:r>
            <w:proofErr w:type="spellEnd"/>
          </w:p>
        </w:tc>
        <w:tc>
          <w:tcPr>
            <w:tcW w:w="5670" w:type="dxa"/>
            <w:noWrap/>
            <w:hideMark/>
          </w:tcPr>
          <w:p w14:paraId="68CCFDE5" w14:textId="25F263C8" w:rsidR="00162F04" w:rsidRPr="00E56AEF" w:rsidRDefault="00162F04" w:rsidP="00162F04">
            <w:pPr>
              <w:ind w:left="0"/>
            </w:pPr>
            <w:r w:rsidRPr="00F64E97">
              <w:t>Экземпляр 2D-камеры.</w:t>
            </w:r>
          </w:p>
        </w:tc>
      </w:tr>
      <w:tr w:rsidR="00162F04" w:rsidRPr="00E56AEF" w14:paraId="6E23E17D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63B7CA3E" w14:textId="6D38C1B9" w:rsidR="00162F04" w:rsidRPr="00E56AEF" w:rsidRDefault="00162F04" w:rsidP="00162F04">
            <w:pPr>
              <w:ind w:left="0"/>
            </w:pPr>
            <w:proofErr w:type="spellStart"/>
            <w:r w:rsidRPr="00F64E97">
              <w:t>selectedPointIndex</w:t>
            </w:r>
            <w:proofErr w:type="spellEnd"/>
          </w:p>
        </w:tc>
        <w:tc>
          <w:tcPr>
            <w:tcW w:w="5670" w:type="dxa"/>
            <w:noWrap/>
            <w:hideMark/>
          </w:tcPr>
          <w:p w14:paraId="1CD68E75" w14:textId="2B5ECC69" w:rsidR="00162F04" w:rsidRPr="00E56AEF" w:rsidRDefault="00162F04" w:rsidP="00162F04">
            <w:pPr>
              <w:ind w:left="0"/>
            </w:pPr>
            <w:r w:rsidRPr="00F64E97">
              <w:t>Индекс выбранной точки (−1 — нет).</w:t>
            </w:r>
          </w:p>
        </w:tc>
      </w:tr>
      <w:tr w:rsidR="00162F04" w:rsidRPr="00E56AEF" w14:paraId="7985276B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718E6115" w14:textId="6E6F9CBA" w:rsidR="00162F04" w:rsidRPr="00E56AEF" w:rsidRDefault="00162F04" w:rsidP="00162F04">
            <w:pPr>
              <w:ind w:left="0"/>
            </w:pPr>
            <w:proofErr w:type="spellStart"/>
            <w:r w:rsidRPr="00F64E97">
              <w:t>pointDragging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cameraDragging</w:t>
            </w:r>
            <w:proofErr w:type="spellEnd"/>
          </w:p>
        </w:tc>
        <w:tc>
          <w:tcPr>
            <w:tcW w:w="5670" w:type="dxa"/>
            <w:noWrap/>
            <w:hideMark/>
          </w:tcPr>
          <w:p w14:paraId="7E2F5963" w14:textId="09FC3BE7" w:rsidR="00162F04" w:rsidRPr="00E56AEF" w:rsidRDefault="00162F04" w:rsidP="00162F04">
            <w:pPr>
              <w:ind w:left="0"/>
            </w:pPr>
            <w:r w:rsidRPr="00F64E97">
              <w:t>Флаги перетаскивания точки/камеры.</w:t>
            </w:r>
          </w:p>
        </w:tc>
      </w:tr>
      <w:tr w:rsidR="00162F04" w:rsidRPr="00E56AEF" w14:paraId="21534B11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044628D7" w14:textId="17F0F194" w:rsidR="00162F04" w:rsidRPr="00E56AEF" w:rsidRDefault="00162F04" w:rsidP="00162F04">
            <w:pPr>
              <w:ind w:left="0"/>
            </w:pPr>
            <w:proofErr w:type="spellStart"/>
            <w:r w:rsidRPr="00F64E97">
              <w:t>lastMouseX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lastMouseY</w:t>
            </w:r>
            <w:proofErr w:type="spellEnd"/>
          </w:p>
        </w:tc>
        <w:tc>
          <w:tcPr>
            <w:tcW w:w="5670" w:type="dxa"/>
            <w:noWrap/>
            <w:hideMark/>
          </w:tcPr>
          <w:p w14:paraId="1299620D" w14:textId="21C92C1E" w:rsidR="00162F04" w:rsidRPr="00E56AEF" w:rsidRDefault="00162F04" w:rsidP="00162F04">
            <w:pPr>
              <w:ind w:left="0"/>
            </w:pPr>
            <w:r w:rsidRPr="00F64E97">
              <w:t>Последняя позиция мыши.</w:t>
            </w:r>
          </w:p>
        </w:tc>
      </w:tr>
      <w:tr w:rsidR="00162F04" w:rsidRPr="00E56AEF" w14:paraId="3337C200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13738373" w14:textId="639C8C57" w:rsidR="00162F04" w:rsidRPr="00E56AEF" w:rsidRDefault="00162F04" w:rsidP="00162F04">
            <w:pPr>
              <w:ind w:left="0"/>
            </w:pPr>
            <w:proofErr w:type="spellStart"/>
            <w:r w:rsidRPr="00F64E97">
              <w:t>degreeBox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modeBox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weightBox</w:t>
            </w:r>
            <w:proofErr w:type="spellEnd"/>
          </w:p>
        </w:tc>
        <w:tc>
          <w:tcPr>
            <w:tcW w:w="5670" w:type="dxa"/>
            <w:noWrap/>
            <w:hideMark/>
          </w:tcPr>
          <w:p w14:paraId="51869610" w14:textId="0A51D502" w:rsidR="00162F04" w:rsidRPr="00E56AEF" w:rsidRDefault="00162F04" w:rsidP="00162F04">
            <w:pPr>
              <w:ind w:left="0"/>
            </w:pPr>
            <w:r w:rsidRPr="00F64E97">
              <w:t>UI степени, режима, веса.</w:t>
            </w:r>
          </w:p>
        </w:tc>
      </w:tr>
      <w:tr w:rsidR="00162F04" w:rsidRPr="00E56AEF" w14:paraId="465D93B2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7D1A39D6" w14:textId="4F0F19E1" w:rsidR="00162F04" w:rsidRPr="00E56AEF" w:rsidRDefault="00162F04" w:rsidP="00162F04">
            <w:pPr>
              <w:ind w:left="0"/>
            </w:pPr>
            <w:proofErr w:type="spellStart"/>
            <w:r w:rsidRPr="00F64E97">
              <w:t>infoLabel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selectedPointLabel</w:t>
            </w:r>
            <w:proofErr w:type="spellEnd"/>
          </w:p>
        </w:tc>
        <w:tc>
          <w:tcPr>
            <w:tcW w:w="5670" w:type="dxa"/>
            <w:noWrap/>
            <w:hideMark/>
          </w:tcPr>
          <w:p w14:paraId="7229BDA7" w14:textId="41FD91AE" w:rsidR="00162F04" w:rsidRPr="00E56AEF" w:rsidRDefault="00162F04" w:rsidP="00162F04">
            <w:pPr>
              <w:ind w:left="0"/>
            </w:pPr>
            <w:r w:rsidRPr="00F64E97">
              <w:t>Информационные метки.</w:t>
            </w:r>
          </w:p>
        </w:tc>
      </w:tr>
      <w:tr w:rsidR="00162F04" w:rsidRPr="00E56AEF" w14:paraId="6665809B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0EF80063" w14:textId="729E953A" w:rsidR="00162F04" w:rsidRPr="00E56AEF" w:rsidRDefault="00162F04" w:rsidP="00162F04">
            <w:pPr>
              <w:ind w:left="0"/>
            </w:pPr>
            <w:proofErr w:type="spellStart"/>
            <w:r w:rsidRPr="00F64E97">
              <w:t>deleteSelectedButton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clearButton</w:t>
            </w:r>
            <w:proofErr w:type="spellEnd"/>
          </w:p>
        </w:tc>
        <w:tc>
          <w:tcPr>
            <w:tcW w:w="5670" w:type="dxa"/>
            <w:noWrap/>
            <w:hideMark/>
          </w:tcPr>
          <w:p w14:paraId="5B339EF2" w14:textId="67E237D4" w:rsidR="00162F04" w:rsidRPr="00E56AEF" w:rsidRDefault="00162F04" w:rsidP="00162F04">
            <w:pPr>
              <w:ind w:left="0"/>
            </w:pPr>
            <w:r w:rsidRPr="00F64E97">
              <w:t>Кнопки удаления/очистки.</w:t>
            </w:r>
          </w:p>
        </w:tc>
      </w:tr>
    </w:tbl>
    <w:p w14:paraId="6CDAC845" w14:textId="77777777" w:rsidR="00E56AEF" w:rsidRDefault="00E56AEF" w:rsidP="00180B96">
      <w:pPr>
        <w:ind w:left="0"/>
      </w:pPr>
    </w:p>
    <w:p w14:paraId="1378F3B0" w14:textId="3DD985CB" w:rsidR="00E56AEF" w:rsidRPr="00E56AEF" w:rsidRDefault="00E56AEF" w:rsidP="00850CC3">
      <w:pPr>
        <w:pStyle w:val="a0"/>
      </w:pPr>
      <w:bookmarkStart w:id="8" w:name="_Toc244266384"/>
      <w:r>
        <w:t>Вспомогательные функции</w:t>
      </w:r>
      <w:bookmarkEnd w:id="8"/>
    </w:p>
    <w:p w14:paraId="1856DE8A" w14:textId="77777777" w:rsidR="00E56AEF" w:rsidRPr="008C7C66" w:rsidRDefault="00E56AEF" w:rsidP="00180B96">
      <w:pPr>
        <w:ind w:left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8C7C66" w:rsidRPr="008C7C66" w14:paraId="2E16E675" w14:textId="77777777" w:rsidTr="008C7C66">
        <w:tc>
          <w:tcPr>
            <w:tcW w:w="4530" w:type="dxa"/>
          </w:tcPr>
          <w:p w14:paraId="0568DB24" w14:textId="77777777" w:rsidR="008C7C66" w:rsidRPr="008C7C66" w:rsidRDefault="008C7C66" w:rsidP="008C7C66">
            <w:pPr>
              <w:ind w:left="0"/>
            </w:pPr>
            <w:r w:rsidRPr="008C7C66">
              <w:t>Функция</w:t>
            </w:r>
          </w:p>
        </w:tc>
        <w:tc>
          <w:tcPr>
            <w:tcW w:w="4530" w:type="dxa"/>
          </w:tcPr>
          <w:p w14:paraId="22ABA648" w14:textId="77777777" w:rsidR="008C7C66" w:rsidRPr="008C7C66" w:rsidRDefault="008C7C66" w:rsidP="008C7C66">
            <w:pPr>
              <w:ind w:left="0"/>
            </w:pPr>
            <w:r w:rsidRPr="008C7C66">
              <w:t>Назначение в программе</w:t>
            </w:r>
          </w:p>
        </w:tc>
      </w:tr>
      <w:tr w:rsidR="00162F04" w:rsidRPr="008C7C66" w14:paraId="16F3EE5B" w14:textId="77777777" w:rsidTr="008C7C66">
        <w:tc>
          <w:tcPr>
            <w:tcW w:w="4530" w:type="dxa"/>
          </w:tcPr>
          <w:p w14:paraId="3F93E93A" w14:textId="05E1BC8D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SetupProjection</w:t>
            </w:r>
            <w:proofErr w:type="spellEnd"/>
            <w:r w:rsidRPr="00B327F2">
              <w:t>(</w:t>
            </w:r>
            <w:proofErr w:type="gramEnd"/>
            <w:r w:rsidRPr="00B327F2">
              <w:t>)</w:t>
            </w:r>
          </w:p>
        </w:tc>
        <w:tc>
          <w:tcPr>
            <w:tcW w:w="4530" w:type="dxa"/>
          </w:tcPr>
          <w:p w14:paraId="28671DEE" w14:textId="06625FA9" w:rsidR="00162F04" w:rsidRPr="008C7C66" w:rsidRDefault="00162F04" w:rsidP="00162F04">
            <w:pPr>
              <w:ind w:left="0"/>
            </w:pPr>
            <w:r w:rsidRPr="00B327F2">
              <w:t>Ортографическая проекция по камере и размерам окна.</w:t>
            </w:r>
          </w:p>
        </w:tc>
      </w:tr>
      <w:tr w:rsidR="00162F04" w:rsidRPr="008C7C66" w14:paraId="33AF425D" w14:textId="77777777" w:rsidTr="008C7C66">
        <w:tc>
          <w:tcPr>
            <w:tcW w:w="4530" w:type="dxa"/>
          </w:tcPr>
          <w:p w14:paraId="270BEA0F" w14:textId="2019EF02" w:rsidR="00162F04" w:rsidRPr="008C7C66" w:rsidRDefault="00162F04" w:rsidP="00162F04">
            <w:pPr>
              <w:ind w:left="0"/>
            </w:pPr>
            <w:proofErr w:type="spellStart"/>
            <w:r w:rsidRPr="00B327F2">
              <w:t>DrawGrid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0F1F027E" w14:textId="07EAE013" w:rsidR="00162F04" w:rsidRPr="008C7C66" w:rsidRDefault="00162F04" w:rsidP="00162F04">
            <w:pPr>
              <w:ind w:left="0"/>
            </w:pPr>
            <w:r w:rsidRPr="00B327F2">
              <w:t>Адаптивная сетка.</w:t>
            </w:r>
          </w:p>
        </w:tc>
      </w:tr>
      <w:tr w:rsidR="00162F04" w:rsidRPr="008C7C66" w14:paraId="68FDE4F9" w14:textId="77777777" w:rsidTr="008C7C66">
        <w:tc>
          <w:tcPr>
            <w:tcW w:w="4530" w:type="dxa"/>
          </w:tcPr>
          <w:p w14:paraId="6591B22A" w14:textId="7DD47116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CalculateGridStep</w:t>
            </w:r>
            <w:proofErr w:type="spellEnd"/>
            <w:r w:rsidRPr="00B327F2">
              <w:t>(</w:t>
            </w:r>
            <w:proofErr w:type="gramEnd"/>
            <w:r w:rsidRPr="00B327F2">
              <w:t>)</w:t>
            </w:r>
          </w:p>
        </w:tc>
        <w:tc>
          <w:tcPr>
            <w:tcW w:w="4530" w:type="dxa"/>
          </w:tcPr>
          <w:p w14:paraId="216CE0EF" w14:textId="4E64BAC5" w:rsidR="00162F04" w:rsidRPr="008C7C66" w:rsidRDefault="00162F04" w:rsidP="00162F04">
            <w:pPr>
              <w:ind w:left="0"/>
            </w:pPr>
            <w:r w:rsidRPr="00B327F2">
              <w:t>Шаг сетки в зависимости от масштаба.</w:t>
            </w:r>
          </w:p>
        </w:tc>
      </w:tr>
      <w:tr w:rsidR="00162F04" w:rsidRPr="008C7C66" w14:paraId="22A4AB15" w14:textId="77777777" w:rsidTr="008C7C66">
        <w:tc>
          <w:tcPr>
            <w:tcW w:w="4530" w:type="dxa"/>
          </w:tcPr>
          <w:p w14:paraId="6F460E7A" w14:textId="733C9D60" w:rsidR="00162F04" w:rsidRPr="008C7C66" w:rsidRDefault="00162F04" w:rsidP="00162F04">
            <w:pPr>
              <w:ind w:left="0"/>
            </w:pPr>
            <w:proofErr w:type="spellStart"/>
            <w:r w:rsidRPr="00B327F2">
              <w:t>DrawAxes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6DA65F58" w14:textId="5EC294A4" w:rsidR="00162F04" w:rsidRPr="008C7C66" w:rsidRDefault="00162F04" w:rsidP="00162F04">
            <w:pPr>
              <w:ind w:left="0"/>
            </w:pPr>
            <w:r w:rsidRPr="00B327F2">
              <w:t>Оси X и Y.</w:t>
            </w:r>
          </w:p>
        </w:tc>
      </w:tr>
      <w:tr w:rsidR="00162F04" w:rsidRPr="008C7C66" w14:paraId="76B7AF73" w14:textId="77777777" w:rsidTr="008C7C66">
        <w:tc>
          <w:tcPr>
            <w:tcW w:w="4530" w:type="dxa"/>
          </w:tcPr>
          <w:p w14:paraId="2243FEB3" w14:textId="7FBFA99C" w:rsidR="00162F04" w:rsidRPr="008C7C66" w:rsidRDefault="00162F04" w:rsidP="00162F04">
            <w:pPr>
              <w:ind w:left="0"/>
            </w:pPr>
            <w:proofErr w:type="spellStart"/>
            <w:r w:rsidRPr="00B327F2">
              <w:t>DrawControlPolygon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258EEA1A" w14:textId="4036C785" w:rsidR="00162F04" w:rsidRPr="008C7C66" w:rsidRDefault="00162F04" w:rsidP="00162F04">
            <w:pPr>
              <w:ind w:left="0"/>
            </w:pPr>
            <w:r w:rsidRPr="00B327F2">
              <w:t xml:space="preserve">Управляющая ломаная (с замыканием в </w:t>
            </w:r>
            <w:proofErr w:type="spellStart"/>
            <w:r w:rsidRPr="00B327F2">
              <w:t>periodic</w:t>
            </w:r>
            <w:proofErr w:type="spellEnd"/>
            <w:r w:rsidRPr="00B327F2">
              <w:t>).</w:t>
            </w:r>
          </w:p>
        </w:tc>
      </w:tr>
      <w:tr w:rsidR="00162F04" w:rsidRPr="008C7C66" w14:paraId="60FD79D7" w14:textId="77777777" w:rsidTr="008C7C66">
        <w:tc>
          <w:tcPr>
            <w:tcW w:w="4530" w:type="dxa"/>
          </w:tcPr>
          <w:p w14:paraId="7FD2BDF8" w14:textId="2A3C6453" w:rsidR="00162F04" w:rsidRPr="008C7C66" w:rsidRDefault="00162F04" w:rsidP="00162F04">
            <w:pPr>
              <w:ind w:left="0"/>
            </w:pPr>
            <w:proofErr w:type="spellStart"/>
            <w:r w:rsidRPr="00B327F2">
              <w:t>DrawControlPoints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52CEC236" w14:textId="0B7798FD" w:rsidR="00162F04" w:rsidRPr="008C7C66" w:rsidRDefault="00162F04" w:rsidP="00162F04">
            <w:pPr>
              <w:ind w:left="0"/>
            </w:pPr>
            <w:r w:rsidRPr="00B327F2">
              <w:t>Управляющие точки с подсветкой выбранной.</w:t>
            </w:r>
          </w:p>
        </w:tc>
      </w:tr>
      <w:tr w:rsidR="00162F04" w:rsidRPr="008C7C66" w14:paraId="3DBEE3E4" w14:textId="77777777" w:rsidTr="008C7C66">
        <w:tc>
          <w:tcPr>
            <w:tcW w:w="4530" w:type="dxa"/>
          </w:tcPr>
          <w:p w14:paraId="77382058" w14:textId="353E3961" w:rsidR="00162F04" w:rsidRPr="008C7C66" w:rsidRDefault="00162F04" w:rsidP="00162F04">
            <w:pPr>
              <w:ind w:left="0"/>
            </w:pPr>
            <w:proofErr w:type="spellStart"/>
            <w:r w:rsidRPr="00B327F2">
              <w:t>DrawCurve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3F3DB7BF" w14:textId="45B0B676" w:rsidR="00162F04" w:rsidRPr="008C7C66" w:rsidRDefault="00162F04" w:rsidP="00162F04">
            <w:pPr>
              <w:ind w:left="0"/>
            </w:pPr>
            <w:r w:rsidRPr="00B327F2">
              <w:t>Построение и отрисовка NURBS-кривой.</w:t>
            </w:r>
          </w:p>
        </w:tc>
      </w:tr>
      <w:tr w:rsidR="00162F04" w:rsidRPr="008C7C66" w14:paraId="6E870487" w14:textId="77777777" w:rsidTr="008C7C66">
        <w:tc>
          <w:tcPr>
            <w:tcW w:w="4530" w:type="dxa"/>
          </w:tcPr>
          <w:p w14:paraId="5F3982EF" w14:textId="74670C9D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FindPointAt</w:t>
            </w:r>
            <w:proofErr w:type="spellEnd"/>
            <w:r w:rsidRPr="00B327F2">
              <w:t>(</w:t>
            </w:r>
            <w:proofErr w:type="gramEnd"/>
            <w:r w:rsidRPr="00B327F2">
              <w:t>x, y)</w:t>
            </w:r>
          </w:p>
        </w:tc>
        <w:tc>
          <w:tcPr>
            <w:tcW w:w="4530" w:type="dxa"/>
          </w:tcPr>
          <w:p w14:paraId="3C60F440" w14:textId="4FD8F087" w:rsidR="00162F04" w:rsidRPr="008C7C66" w:rsidRDefault="00162F04" w:rsidP="00162F04">
            <w:pPr>
              <w:ind w:left="0"/>
            </w:pPr>
            <w:r w:rsidRPr="00B327F2">
              <w:t>Поиск точки под курсором.</w:t>
            </w:r>
          </w:p>
        </w:tc>
      </w:tr>
      <w:tr w:rsidR="00162F04" w:rsidRPr="008C7C66" w14:paraId="2461401C" w14:textId="77777777" w:rsidTr="008C7C66">
        <w:tc>
          <w:tcPr>
            <w:tcW w:w="4530" w:type="dxa"/>
          </w:tcPr>
          <w:p w14:paraId="4CC5A19C" w14:textId="4AB4F801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FindControlPolygonSegment</w:t>
            </w:r>
            <w:proofErr w:type="spellEnd"/>
            <w:r w:rsidRPr="00B327F2">
              <w:t>(</w:t>
            </w:r>
            <w:proofErr w:type="gramEnd"/>
            <w:r w:rsidRPr="00B327F2">
              <w:t>x, y)</w:t>
            </w:r>
          </w:p>
        </w:tc>
        <w:tc>
          <w:tcPr>
            <w:tcW w:w="4530" w:type="dxa"/>
          </w:tcPr>
          <w:p w14:paraId="54D5AD2B" w14:textId="2935A678" w:rsidR="00162F04" w:rsidRPr="008C7C66" w:rsidRDefault="00162F04" w:rsidP="00162F04">
            <w:pPr>
              <w:ind w:left="0"/>
            </w:pPr>
            <w:r w:rsidRPr="00B327F2">
              <w:t>Поиск сегмента ломаной для вставки точки.</w:t>
            </w:r>
          </w:p>
        </w:tc>
      </w:tr>
      <w:tr w:rsidR="00162F04" w:rsidRPr="008C7C66" w14:paraId="46D0BCBA" w14:textId="77777777" w:rsidTr="008C7C66">
        <w:tc>
          <w:tcPr>
            <w:tcW w:w="4530" w:type="dxa"/>
          </w:tcPr>
          <w:p w14:paraId="41E544D1" w14:textId="55777AB7" w:rsidR="00162F04" w:rsidRPr="008C7C66" w:rsidRDefault="00162F04" w:rsidP="00162F04">
            <w:pPr>
              <w:ind w:left="0"/>
            </w:pPr>
            <w:proofErr w:type="spellStart"/>
            <w:r w:rsidRPr="00B327F2">
              <w:t>DistanceToSegment</w:t>
            </w:r>
            <w:proofErr w:type="spellEnd"/>
            <w:r w:rsidRPr="00B327F2">
              <w:t>(...)</w:t>
            </w:r>
          </w:p>
        </w:tc>
        <w:tc>
          <w:tcPr>
            <w:tcW w:w="4530" w:type="dxa"/>
          </w:tcPr>
          <w:p w14:paraId="138DED2E" w14:textId="4C9A09F2" w:rsidR="00162F04" w:rsidRPr="008C7C66" w:rsidRDefault="00162F04" w:rsidP="00162F04">
            <w:pPr>
              <w:ind w:left="0"/>
            </w:pPr>
            <w:r w:rsidRPr="00B327F2">
              <w:t>Расстояние от точки до отрезка.</w:t>
            </w:r>
          </w:p>
        </w:tc>
      </w:tr>
      <w:tr w:rsidR="00162F04" w:rsidRPr="008C7C66" w14:paraId="092670C4" w14:textId="77777777" w:rsidTr="008C7C66">
        <w:tc>
          <w:tcPr>
            <w:tcW w:w="4530" w:type="dxa"/>
          </w:tcPr>
          <w:p w14:paraId="50E4FC31" w14:textId="5DCDD64A" w:rsidR="00162F04" w:rsidRPr="008C7C66" w:rsidRDefault="00162F04" w:rsidP="00162F04">
            <w:pPr>
              <w:ind w:left="0"/>
            </w:pPr>
            <w:proofErr w:type="spellStart"/>
            <w:r w:rsidRPr="00B327F2">
              <w:t>WorldToScreenX</w:t>
            </w:r>
            <w:proofErr w:type="spellEnd"/>
            <w:r w:rsidRPr="00B327F2">
              <w:t>/Y(...)</w:t>
            </w:r>
          </w:p>
        </w:tc>
        <w:tc>
          <w:tcPr>
            <w:tcW w:w="4530" w:type="dxa"/>
          </w:tcPr>
          <w:p w14:paraId="7BABCEB8" w14:textId="490A15E3" w:rsidR="00162F04" w:rsidRPr="008C7C66" w:rsidRDefault="00162F04" w:rsidP="00162F04">
            <w:pPr>
              <w:ind w:left="0"/>
            </w:pPr>
            <w:r w:rsidRPr="00B327F2">
              <w:t>Преобразование мир → экран.</w:t>
            </w:r>
          </w:p>
        </w:tc>
      </w:tr>
      <w:tr w:rsidR="00162F04" w:rsidRPr="008C7C66" w14:paraId="5B23C180" w14:textId="77777777" w:rsidTr="008C7C66">
        <w:tc>
          <w:tcPr>
            <w:tcW w:w="4530" w:type="dxa"/>
          </w:tcPr>
          <w:p w14:paraId="22C0D5DD" w14:textId="64ACCE72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UpdateSelectedPointUI</w:t>
            </w:r>
            <w:proofErr w:type="spellEnd"/>
            <w:r w:rsidRPr="00B327F2">
              <w:t>(</w:t>
            </w:r>
            <w:proofErr w:type="gramEnd"/>
            <w:r w:rsidRPr="00B327F2">
              <w:t>)</w:t>
            </w:r>
          </w:p>
        </w:tc>
        <w:tc>
          <w:tcPr>
            <w:tcW w:w="4530" w:type="dxa"/>
          </w:tcPr>
          <w:p w14:paraId="5AD93DC6" w14:textId="3CF9C952" w:rsidR="00162F04" w:rsidRPr="008C7C66" w:rsidRDefault="00162F04" w:rsidP="00162F04">
            <w:pPr>
              <w:ind w:left="0"/>
            </w:pPr>
            <w:r w:rsidRPr="00B327F2">
              <w:t>Обновление UI выбранной точки.</w:t>
            </w:r>
          </w:p>
        </w:tc>
      </w:tr>
      <w:tr w:rsidR="00162F04" w:rsidRPr="008C7C66" w14:paraId="7F4EE023" w14:textId="77777777" w:rsidTr="008C7C66">
        <w:tc>
          <w:tcPr>
            <w:tcW w:w="4530" w:type="dxa"/>
          </w:tcPr>
          <w:p w14:paraId="05C32CE9" w14:textId="70E8040B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UpdateInfo</w:t>
            </w:r>
            <w:proofErr w:type="spellEnd"/>
            <w:r w:rsidRPr="00B327F2">
              <w:t>(</w:t>
            </w:r>
            <w:proofErr w:type="gramEnd"/>
            <w:r w:rsidRPr="00B327F2">
              <w:t>)</w:t>
            </w:r>
          </w:p>
        </w:tc>
        <w:tc>
          <w:tcPr>
            <w:tcW w:w="4530" w:type="dxa"/>
          </w:tcPr>
          <w:p w14:paraId="2B9E9F38" w14:textId="06F9616C" w:rsidR="00162F04" w:rsidRPr="008C7C66" w:rsidRDefault="00162F04" w:rsidP="00162F04">
            <w:pPr>
              <w:ind w:left="0"/>
            </w:pPr>
            <w:r w:rsidRPr="00B327F2">
              <w:t>Обновление информационной панели.</w:t>
            </w:r>
          </w:p>
        </w:tc>
      </w:tr>
      <w:tr w:rsidR="00162F04" w:rsidRPr="008C7C66" w14:paraId="0AEEAFF9" w14:textId="77777777" w:rsidTr="008C7C66">
        <w:tc>
          <w:tcPr>
            <w:tcW w:w="4530" w:type="dxa"/>
          </w:tcPr>
          <w:p w14:paraId="0FF992C8" w14:textId="333D7F0F" w:rsidR="00162F04" w:rsidRPr="008C7C66" w:rsidRDefault="00162F04" w:rsidP="00162F04">
            <w:pPr>
              <w:ind w:left="0"/>
            </w:pPr>
            <w:proofErr w:type="spellStart"/>
            <w:r w:rsidRPr="00B327F2">
              <w:t>UpdateDegreeLimit</w:t>
            </w:r>
            <w:proofErr w:type="spellEnd"/>
            <w:r w:rsidRPr="00B327F2">
              <w:t>(...)</w:t>
            </w:r>
          </w:p>
        </w:tc>
        <w:tc>
          <w:tcPr>
            <w:tcW w:w="4530" w:type="dxa"/>
          </w:tcPr>
          <w:p w14:paraId="7480C411" w14:textId="0DA6B378" w:rsidR="00162F04" w:rsidRPr="008C7C66" w:rsidRDefault="00162F04" w:rsidP="00162F04">
            <w:pPr>
              <w:ind w:left="0"/>
            </w:pPr>
            <w:r w:rsidRPr="00B327F2">
              <w:t>Ограничение степени количеством точек.</w:t>
            </w:r>
          </w:p>
        </w:tc>
      </w:tr>
    </w:tbl>
    <w:p w14:paraId="2887E142" w14:textId="77777777" w:rsidR="008C7C66" w:rsidRDefault="008C7C66" w:rsidP="008C7C66">
      <w:pPr>
        <w:ind w:left="0"/>
      </w:pPr>
    </w:p>
    <w:p w14:paraId="272A47CB" w14:textId="247A0F81" w:rsidR="00E56AEF" w:rsidRPr="00E56AEF" w:rsidRDefault="00E56AEF" w:rsidP="00850CC3">
      <w:pPr>
        <w:pStyle w:val="a0"/>
      </w:pPr>
      <w:bookmarkStart w:id="9" w:name="_Toc244266385"/>
      <w:r w:rsidRPr="00E56AEF">
        <w:t xml:space="preserve">Функции </w:t>
      </w:r>
      <w:r w:rsidR="00162F04">
        <w:t>построения сплайна</w:t>
      </w:r>
      <w:bookmarkEnd w:id="9"/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E56AEF" w:rsidRPr="00E56AEF" w14:paraId="54EBEA40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6C7BE3B1" w14:textId="77777777" w:rsidR="00E56AEF" w:rsidRPr="00E56AEF" w:rsidRDefault="00E56AEF">
            <w:pPr>
              <w:ind w:left="0"/>
            </w:pPr>
            <w:r w:rsidRPr="00E56AEF">
              <w:t>Функция</w:t>
            </w:r>
          </w:p>
        </w:tc>
        <w:tc>
          <w:tcPr>
            <w:tcW w:w="4536" w:type="dxa"/>
            <w:noWrap/>
            <w:hideMark/>
          </w:tcPr>
          <w:p w14:paraId="67DAEE11" w14:textId="77777777" w:rsidR="00E56AEF" w:rsidRPr="00E56AEF" w:rsidRDefault="00E56AEF" w:rsidP="00E56AEF">
            <w:pPr>
              <w:ind w:left="0"/>
            </w:pPr>
            <w:r w:rsidRPr="00E56AEF">
              <w:t>Назначение</w:t>
            </w:r>
          </w:p>
        </w:tc>
      </w:tr>
      <w:tr w:rsidR="00162F04" w:rsidRPr="00E56AEF" w14:paraId="3C9B2E48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79867E8D" w14:textId="79F595C6" w:rsidR="00162F04" w:rsidRPr="00E56AEF" w:rsidRDefault="00162F04" w:rsidP="00162F04">
            <w:pPr>
              <w:ind w:left="0"/>
            </w:pPr>
            <w:proofErr w:type="spellStart"/>
            <w:r w:rsidRPr="00AB7223">
              <w:t>BuildCurve</w:t>
            </w:r>
            <w:proofErr w:type="spellEnd"/>
            <w:r w:rsidRPr="00AB7223">
              <w:t>(</w:t>
            </w:r>
            <w:proofErr w:type="spellStart"/>
            <w:r w:rsidRPr="00AB7223">
              <w:t>samples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37B1D73E" w14:textId="073BADBA" w:rsidR="00162F04" w:rsidRPr="00E56AEF" w:rsidRDefault="00162F04" w:rsidP="00162F04">
            <w:pPr>
              <w:ind w:left="0"/>
            </w:pPr>
            <w:r w:rsidRPr="00AB7223">
              <w:t>Построение кривой (</w:t>
            </w:r>
            <w:proofErr w:type="spellStart"/>
            <w:r w:rsidRPr="00AB7223">
              <w:t>clamped</w:t>
            </w:r>
            <w:proofErr w:type="spellEnd"/>
            <w:r w:rsidRPr="00AB7223">
              <w:t>/</w:t>
            </w:r>
            <w:proofErr w:type="spellStart"/>
            <w:r w:rsidRPr="00AB7223">
              <w:t>periodic</w:t>
            </w:r>
            <w:proofErr w:type="spellEnd"/>
            <w:r w:rsidRPr="00AB7223">
              <w:t>).</w:t>
            </w:r>
          </w:p>
        </w:tc>
      </w:tr>
      <w:tr w:rsidR="00162F04" w:rsidRPr="00E56AEF" w14:paraId="7465B22F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284B41F2" w14:textId="4C6E8E56" w:rsidR="00162F04" w:rsidRPr="00E56AEF" w:rsidRDefault="00162F04" w:rsidP="00162F04">
            <w:pPr>
              <w:ind w:left="0"/>
            </w:pPr>
            <w:proofErr w:type="spellStart"/>
            <w:r w:rsidRPr="00AB7223">
              <w:t>BuildClamped</w:t>
            </w:r>
            <w:proofErr w:type="spellEnd"/>
            <w:r w:rsidRPr="00AB7223">
              <w:t>(</w:t>
            </w:r>
            <w:proofErr w:type="spellStart"/>
            <w:r w:rsidRPr="00AB7223">
              <w:t>samples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6A2DA6D2" w14:textId="58438800" w:rsidR="00162F04" w:rsidRPr="00E56AEF" w:rsidRDefault="00162F04" w:rsidP="00162F04">
            <w:pPr>
              <w:ind w:left="0"/>
            </w:pPr>
            <w:r w:rsidRPr="00AB7223">
              <w:t>Замкнутая (</w:t>
            </w:r>
            <w:proofErr w:type="spellStart"/>
            <w:r w:rsidRPr="00AB7223">
              <w:t>clamped</w:t>
            </w:r>
            <w:proofErr w:type="spellEnd"/>
            <w:r w:rsidRPr="00AB7223">
              <w:t>) кривая.</w:t>
            </w:r>
          </w:p>
        </w:tc>
      </w:tr>
      <w:tr w:rsidR="00162F04" w:rsidRPr="00E56AEF" w14:paraId="2350850F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7C71A47D" w14:textId="77BDC3CD" w:rsidR="00162F04" w:rsidRPr="00E56AEF" w:rsidRDefault="00162F04" w:rsidP="00162F04">
            <w:pPr>
              <w:ind w:left="0"/>
            </w:pPr>
            <w:proofErr w:type="spellStart"/>
            <w:r w:rsidRPr="00AB7223">
              <w:t>BuildPeriodic</w:t>
            </w:r>
            <w:proofErr w:type="spellEnd"/>
            <w:r w:rsidRPr="00AB7223">
              <w:t>(</w:t>
            </w:r>
            <w:proofErr w:type="spellStart"/>
            <w:r w:rsidRPr="00AB7223">
              <w:t>samples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2EC05383" w14:textId="0E87B177" w:rsidR="00162F04" w:rsidRPr="00E56AEF" w:rsidRDefault="00162F04" w:rsidP="00162F04">
            <w:pPr>
              <w:ind w:left="0"/>
            </w:pPr>
            <w:r w:rsidRPr="00AB7223">
              <w:t>Периодическая кривая с дублированием точек.</w:t>
            </w:r>
          </w:p>
        </w:tc>
      </w:tr>
      <w:tr w:rsidR="00162F04" w:rsidRPr="00E56AEF" w14:paraId="01758845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630D5A54" w14:textId="25A5CFE6" w:rsidR="00162F04" w:rsidRPr="00E56AEF" w:rsidRDefault="00162F04" w:rsidP="00162F04">
            <w:pPr>
              <w:ind w:left="0"/>
            </w:pPr>
            <w:proofErr w:type="spellStart"/>
            <w:proofErr w:type="gramStart"/>
            <w:r w:rsidRPr="00AB7223">
              <w:t>Evaluate</w:t>
            </w:r>
            <w:proofErr w:type="spellEnd"/>
            <w:r w:rsidRPr="00AB7223">
              <w:t>(</w:t>
            </w:r>
            <w:proofErr w:type="gramEnd"/>
            <w:r w:rsidRPr="00AB7223">
              <w:t xml:space="preserve">u, </w:t>
            </w:r>
            <w:proofErr w:type="spellStart"/>
            <w:r w:rsidRPr="00AB7223">
              <w:t>points</w:t>
            </w:r>
            <w:proofErr w:type="spellEnd"/>
            <w:r w:rsidRPr="00AB7223">
              <w:t xml:space="preserve">, </w:t>
            </w:r>
            <w:proofErr w:type="spellStart"/>
            <w:r w:rsidRPr="00AB7223">
              <w:t>degree</w:t>
            </w:r>
            <w:proofErr w:type="spellEnd"/>
            <w:r w:rsidRPr="00AB7223">
              <w:t xml:space="preserve">, </w:t>
            </w:r>
            <w:proofErr w:type="spellStart"/>
            <w:r w:rsidRPr="00AB7223">
              <w:t>knots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124F261B" w14:textId="67587646" w:rsidR="00162F04" w:rsidRPr="00E56AEF" w:rsidRDefault="00162F04" w:rsidP="00162F04">
            <w:pPr>
              <w:ind w:left="0"/>
            </w:pPr>
            <w:r w:rsidRPr="00AB7223">
              <w:t>Точка NURBS по параметру u.</w:t>
            </w:r>
          </w:p>
        </w:tc>
      </w:tr>
      <w:tr w:rsidR="00162F04" w:rsidRPr="00E56AEF" w14:paraId="360C13F1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14F963DC" w14:textId="67C38197" w:rsidR="00162F04" w:rsidRPr="00E56AEF" w:rsidRDefault="00162F04" w:rsidP="00162F04">
            <w:pPr>
              <w:ind w:left="0"/>
            </w:pPr>
            <w:proofErr w:type="spellStart"/>
            <w:proofErr w:type="gramStart"/>
            <w:r w:rsidRPr="00AB7223">
              <w:t>Basis</w:t>
            </w:r>
            <w:proofErr w:type="spellEnd"/>
            <w:r w:rsidRPr="00AB7223">
              <w:t>(</w:t>
            </w:r>
            <w:proofErr w:type="gramEnd"/>
            <w:r w:rsidRPr="00AB7223">
              <w:t xml:space="preserve">i, </w:t>
            </w:r>
            <w:proofErr w:type="spellStart"/>
            <w:r w:rsidRPr="00AB7223">
              <w:t>degree</w:t>
            </w:r>
            <w:proofErr w:type="spellEnd"/>
            <w:r w:rsidRPr="00AB7223">
              <w:t xml:space="preserve">, u, </w:t>
            </w:r>
            <w:proofErr w:type="spellStart"/>
            <w:r w:rsidRPr="00AB7223">
              <w:t>knots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3E78A984" w14:textId="4A28EAB9" w:rsidR="00162F04" w:rsidRPr="00E56AEF" w:rsidRDefault="00162F04" w:rsidP="00162F04">
            <w:pPr>
              <w:ind w:left="0"/>
            </w:pPr>
            <w:r w:rsidRPr="00AB7223">
              <w:t>Базисная функция Кокса–де Бура.</w:t>
            </w:r>
          </w:p>
        </w:tc>
      </w:tr>
      <w:tr w:rsidR="00162F04" w:rsidRPr="00E56AEF" w14:paraId="4D8FE152" w14:textId="77777777" w:rsidTr="00E56AEF">
        <w:trPr>
          <w:trHeight w:val="300"/>
        </w:trPr>
        <w:tc>
          <w:tcPr>
            <w:tcW w:w="4531" w:type="dxa"/>
            <w:noWrap/>
          </w:tcPr>
          <w:p w14:paraId="564D6057" w14:textId="1EC18F47" w:rsidR="00162F04" w:rsidRPr="00E56AEF" w:rsidRDefault="00162F04" w:rsidP="00162F04">
            <w:pPr>
              <w:ind w:left="0"/>
            </w:pPr>
            <w:proofErr w:type="spellStart"/>
            <w:r w:rsidRPr="00AB7223">
              <w:t>CreateClampedKnotVector</w:t>
            </w:r>
            <w:proofErr w:type="spellEnd"/>
            <w:r w:rsidRPr="00AB7223">
              <w:t>(...)</w:t>
            </w:r>
          </w:p>
        </w:tc>
        <w:tc>
          <w:tcPr>
            <w:tcW w:w="4536" w:type="dxa"/>
            <w:noWrap/>
          </w:tcPr>
          <w:p w14:paraId="7175C192" w14:textId="02A268FE" w:rsidR="00162F04" w:rsidRPr="00E56AEF" w:rsidRDefault="00162F04" w:rsidP="00162F04">
            <w:pPr>
              <w:ind w:left="0"/>
            </w:pPr>
            <w:proofErr w:type="spellStart"/>
            <w:r w:rsidRPr="00AB7223">
              <w:t>Clamped</w:t>
            </w:r>
            <w:proofErr w:type="spellEnd"/>
            <w:r w:rsidRPr="00AB7223">
              <w:t>-вектор узлов.</w:t>
            </w:r>
          </w:p>
        </w:tc>
      </w:tr>
      <w:tr w:rsidR="00162F04" w:rsidRPr="00E56AEF" w14:paraId="52F3D1E3" w14:textId="77777777" w:rsidTr="00E56AEF">
        <w:trPr>
          <w:trHeight w:val="300"/>
        </w:trPr>
        <w:tc>
          <w:tcPr>
            <w:tcW w:w="4531" w:type="dxa"/>
            <w:noWrap/>
          </w:tcPr>
          <w:p w14:paraId="42ED1E6F" w14:textId="2BA295B7" w:rsidR="00162F04" w:rsidRPr="00E56AEF" w:rsidRDefault="00162F04" w:rsidP="00162F04">
            <w:pPr>
              <w:ind w:left="0"/>
            </w:pPr>
            <w:proofErr w:type="spellStart"/>
            <w:r w:rsidRPr="00AB7223">
              <w:t>CreateUniformKnotVector</w:t>
            </w:r>
            <w:proofErr w:type="spellEnd"/>
            <w:r w:rsidRPr="00AB7223">
              <w:t>(...)</w:t>
            </w:r>
          </w:p>
        </w:tc>
        <w:tc>
          <w:tcPr>
            <w:tcW w:w="4536" w:type="dxa"/>
            <w:noWrap/>
          </w:tcPr>
          <w:p w14:paraId="1DB56516" w14:textId="1756653A" w:rsidR="00162F04" w:rsidRPr="00E56AEF" w:rsidRDefault="00162F04" w:rsidP="00162F04">
            <w:pPr>
              <w:ind w:left="0"/>
            </w:pPr>
            <w:r w:rsidRPr="00AB7223">
              <w:t>Равномерный вектор узлов.</w:t>
            </w:r>
          </w:p>
        </w:tc>
      </w:tr>
    </w:tbl>
    <w:p w14:paraId="17873EAA" w14:textId="77777777" w:rsidR="00E56AEF" w:rsidRPr="00162F04" w:rsidRDefault="00E56AEF" w:rsidP="008C7C66">
      <w:pPr>
        <w:ind w:left="0"/>
      </w:pPr>
    </w:p>
    <w:p w14:paraId="79D1D05B" w14:textId="78828BF1" w:rsidR="00E56AEF" w:rsidRPr="00E56AEF" w:rsidRDefault="00E56AEF" w:rsidP="00850CC3">
      <w:pPr>
        <w:pStyle w:val="a0"/>
      </w:pPr>
      <w:bookmarkStart w:id="10" w:name="_Toc244266386"/>
      <w:r w:rsidRPr="00E56AEF">
        <w:t>Функции отрисовки</w:t>
      </w:r>
      <w:bookmarkEnd w:id="10"/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4390"/>
        <w:gridCol w:w="4677"/>
      </w:tblGrid>
      <w:tr w:rsidR="00E56AEF" w:rsidRPr="00E56AEF" w14:paraId="357CB90E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5B628349" w14:textId="77777777" w:rsidR="00E56AEF" w:rsidRPr="00E56AEF" w:rsidRDefault="00E56AEF">
            <w:pPr>
              <w:ind w:left="0"/>
            </w:pPr>
            <w:r w:rsidRPr="00E56AEF">
              <w:t>Функция</w:t>
            </w:r>
          </w:p>
        </w:tc>
        <w:tc>
          <w:tcPr>
            <w:tcW w:w="4677" w:type="dxa"/>
            <w:noWrap/>
            <w:hideMark/>
          </w:tcPr>
          <w:p w14:paraId="6D537357" w14:textId="77777777" w:rsidR="00E56AEF" w:rsidRPr="00E56AEF" w:rsidRDefault="00E56AEF" w:rsidP="00E56AEF">
            <w:pPr>
              <w:ind w:left="0"/>
            </w:pPr>
            <w:r w:rsidRPr="00E56AEF">
              <w:t>Назначение</w:t>
            </w:r>
          </w:p>
        </w:tc>
      </w:tr>
      <w:tr w:rsidR="00162F04" w:rsidRPr="00E56AEF" w14:paraId="7A698B25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0CD43005" w14:textId="4C8A0B96" w:rsidR="00162F04" w:rsidRPr="00E56AEF" w:rsidRDefault="00162F04" w:rsidP="00162F04">
            <w:pPr>
              <w:ind w:left="0"/>
            </w:pPr>
            <w:proofErr w:type="spellStart"/>
            <w:r w:rsidRPr="009749E0">
              <w:t>GlControl_OpenGLInitialized</w:t>
            </w:r>
            <w:proofErr w:type="spellEnd"/>
            <w:r w:rsidRPr="009749E0">
              <w:t>(...)</w:t>
            </w:r>
          </w:p>
        </w:tc>
        <w:tc>
          <w:tcPr>
            <w:tcW w:w="4677" w:type="dxa"/>
            <w:noWrap/>
            <w:hideMark/>
          </w:tcPr>
          <w:p w14:paraId="4342F2CD" w14:textId="6F94D6C5" w:rsidR="00162F04" w:rsidRPr="00E56AEF" w:rsidRDefault="00162F04" w:rsidP="00162F04">
            <w:pPr>
              <w:ind w:left="0"/>
            </w:pPr>
            <w:r w:rsidRPr="009749E0">
              <w:t>Инициализация OpenGL.</w:t>
            </w:r>
          </w:p>
        </w:tc>
      </w:tr>
      <w:tr w:rsidR="00162F04" w:rsidRPr="00E56AEF" w14:paraId="6651314F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3E0C0121" w14:textId="6DE1D497" w:rsidR="00162F04" w:rsidRPr="00E56AEF" w:rsidRDefault="00162F04" w:rsidP="00162F04">
            <w:pPr>
              <w:ind w:left="0"/>
            </w:pPr>
            <w:proofErr w:type="spellStart"/>
            <w:r w:rsidRPr="009749E0">
              <w:t>GlControl_Resized</w:t>
            </w:r>
            <w:proofErr w:type="spellEnd"/>
            <w:r w:rsidRPr="009749E0">
              <w:t>(...)</w:t>
            </w:r>
          </w:p>
        </w:tc>
        <w:tc>
          <w:tcPr>
            <w:tcW w:w="4677" w:type="dxa"/>
            <w:noWrap/>
            <w:hideMark/>
          </w:tcPr>
          <w:p w14:paraId="6D941E09" w14:textId="6C892478" w:rsidR="00162F04" w:rsidRPr="00E56AEF" w:rsidRDefault="00162F04" w:rsidP="00162F04">
            <w:pPr>
              <w:ind w:left="0"/>
            </w:pPr>
            <w:r w:rsidRPr="009749E0">
              <w:t>Пересчёт проекции при изменении размера.</w:t>
            </w:r>
          </w:p>
        </w:tc>
      </w:tr>
      <w:tr w:rsidR="00162F04" w:rsidRPr="00E56AEF" w14:paraId="394A9E6C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53DD8F38" w14:textId="5D35AD60" w:rsidR="00162F04" w:rsidRPr="00D050DD" w:rsidRDefault="00162F04" w:rsidP="00162F04">
            <w:pPr>
              <w:ind w:left="0"/>
              <w:rPr>
                <w:lang w:val="en-US"/>
              </w:rPr>
            </w:pPr>
            <w:proofErr w:type="spellStart"/>
            <w:r w:rsidRPr="009749E0">
              <w:t>GlControl_OpenGLDraw</w:t>
            </w:r>
            <w:proofErr w:type="spellEnd"/>
            <w:r w:rsidRPr="009749E0">
              <w:t>(...)</w:t>
            </w:r>
          </w:p>
        </w:tc>
        <w:tc>
          <w:tcPr>
            <w:tcW w:w="4677" w:type="dxa"/>
            <w:noWrap/>
            <w:hideMark/>
          </w:tcPr>
          <w:p w14:paraId="75CC4A48" w14:textId="6522D900" w:rsidR="00162F04" w:rsidRPr="00E56AEF" w:rsidRDefault="00162F04" w:rsidP="00162F04">
            <w:pPr>
              <w:ind w:left="0"/>
            </w:pPr>
            <w:r w:rsidRPr="009749E0">
              <w:t>Главная отрисовка кадра.</w:t>
            </w:r>
          </w:p>
        </w:tc>
      </w:tr>
      <w:tr w:rsidR="00162F04" w:rsidRPr="00E56AEF" w14:paraId="33F29D93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7EAC6F38" w14:textId="6259EBDC" w:rsidR="00162F04" w:rsidRPr="00E56AEF" w:rsidRDefault="00162F04" w:rsidP="00162F04">
            <w:pPr>
              <w:ind w:left="0"/>
            </w:pPr>
            <w:proofErr w:type="spellStart"/>
            <w:r w:rsidRPr="009749E0">
              <w:t>DrawGrid</w:t>
            </w:r>
            <w:proofErr w:type="spellEnd"/>
            <w:r w:rsidRPr="009749E0">
              <w:t xml:space="preserve">, </w:t>
            </w:r>
            <w:proofErr w:type="spellStart"/>
            <w:r w:rsidRPr="009749E0">
              <w:t>DrawAxes</w:t>
            </w:r>
            <w:proofErr w:type="spellEnd"/>
            <w:r w:rsidRPr="009749E0">
              <w:t xml:space="preserve">, </w:t>
            </w:r>
            <w:proofErr w:type="spellStart"/>
            <w:r w:rsidRPr="009749E0">
              <w:t>DrawControlPolygon</w:t>
            </w:r>
            <w:proofErr w:type="spellEnd"/>
            <w:r w:rsidRPr="009749E0">
              <w:t xml:space="preserve">, </w:t>
            </w:r>
            <w:proofErr w:type="spellStart"/>
            <w:r w:rsidRPr="009749E0">
              <w:t>DrawCurve</w:t>
            </w:r>
            <w:proofErr w:type="spellEnd"/>
            <w:r w:rsidRPr="009749E0">
              <w:t xml:space="preserve">, </w:t>
            </w:r>
            <w:proofErr w:type="spellStart"/>
            <w:r w:rsidRPr="009749E0">
              <w:t>DrawControlPoints</w:t>
            </w:r>
            <w:proofErr w:type="spellEnd"/>
          </w:p>
        </w:tc>
        <w:tc>
          <w:tcPr>
            <w:tcW w:w="4677" w:type="dxa"/>
            <w:noWrap/>
            <w:hideMark/>
          </w:tcPr>
          <w:p w14:paraId="3833BD51" w14:textId="3A7CDD07" w:rsidR="00162F04" w:rsidRPr="00E56AEF" w:rsidRDefault="00162F04" w:rsidP="00162F04">
            <w:pPr>
              <w:ind w:left="0"/>
            </w:pPr>
            <w:r w:rsidRPr="009749E0">
              <w:t>Отрисовка элементов сцены.</w:t>
            </w:r>
          </w:p>
        </w:tc>
      </w:tr>
    </w:tbl>
    <w:p w14:paraId="23A2E882" w14:textId="77777777" w:rsidR="00E56AEF" w:rsidRDefault="00E56AEF" w:rsidP="008C7C66">
      <w:pPr>
        <w:ind w:left="0"/>
        <w:rPr>
          <w:lang w:val="en-US"/>
        </w:rPr>
      </w:pPr>
    </w:p>
    <w:p w14:paraId="3174D500" w14:textId="77777777" w:rsidR="00E56AEF" w:rsidRPr="00E56AEF" w:rsidRDefault="00E56AEF" w:rsidP="008C7C66">
      <w:pPr>
        <w:ind w:left="0"/>
        <w:rPr>
          <w:lang w:val="en-US"/>
        </w:rPr>
      </w:pPr>
    </w:p>
    <w:p w14:paraId="6EDE6B28" w14:textId="541C73A4" w:rsidR="0000699A" w:rsidRDefault="0000699A" w:rsidP="0000699A">
      <w:pPr>
        <w:pStyle w:val="a"/>
      </w:pPr>
      <w:bookmarkStart w:id="11" w:name="_Toc244266387"/>
      <w:r>
        <w:t>Руководство пользователя</w:t>
      </w:r>
      <w:bookmarkEnd w:id="11"/>
    </w:p>
    <w:p w14:paraId="4F64BB3D" w14:textId="46892BDC" w:rsidR="008C7C66" w:rsidRPr="00850CC3" w:rsidRDefault="00162F04" w:rsidP="00850CC3">
      <w:pPr>
        <w:rPr>
          <w:lang w:val="en-US"/>
        </w:rPr>
      </w:pPr>
      <w:r w:rsidRPr="00162F04">
        <w:t>Программа позволяет интерактивно создавать и редактировать NURBS-кривую на плоскости. Управление — мышью и клавиатурой, параметры кривой задаются на правой панели</w:t>
      </w:r>
      <w:r w:rsidR="00850CC3" w:rsidRPr="00850CC3">
        <w:t>. Доступные действия указаны ниже.</w:t>
      </w:r>
    </w:p>
    <w:p w14:paraId="21D82565" w14:textId="05705570" w:rsidR="0000699A" w:rsidRDefault="0072310D" w:rsidP="00850CC3">
      <w:pPr>
        <w:pStyle w:val="a0"/>
        <w:numPr>
          <w:ilvl w:val="1"/>
          <w:numId w:val="33"/>
        </w:numPr>
        <w:rPr>
          <w:lang w:val="en-US"/>
        </w:rPr>
      </w:pPr>
      <w:bookmarkStart w:id="12" w:name="_Toc244266388"/>
      <w:r>
        <w:t>Мышь</w:t>
      </w:r>
      <w:bookmarkEnd w:id="12"/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2689"/>
        <w:gridCol w:w="6378"/>
      </w:tblGrid>
      <w:tr w:rsidR="00850CC3" w:rsidRPr="00850CC3" w14:paraId="0574EC59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3229C3DE" w14:textId="5DBDF1E6" w:rsidR="00850CC3" w:rsidRPr="00850CC3" w:rsidRDefault="0072310D" w:rsidP="0072310D">
            <w:pPr>
              <w:ind w:left="0"/>
            </w:pPr>
            <w:r>
              <w:t>Действие</w:t>
            </w:r>
          </w:p>
        </w:tc>
        <w:tc>
          <w:tcPr>
            <w:tcW w:w="6378" w:type="dxa"/>
            <w:noWrap/>
            <w:hideMark/>
          </w:tcPr>
          <w:p w14:paraId="074BE3F5" w14:textId="77777777" w:rsidR="00850CC3" w:rsidRPr="00850CC3" w:rsidRDefault="00850CC3" w:rsidP="0072310D">
            <w:pPr>
              <w:ind w:left="0"/>
            </w:pPr>
            <w:r w:rsidRPr="00850CC3">
              <w:t>Назначение</w:t>
            </w:r>
          </w:p>
        </w:tc>
      </w:tr>
      <w:tr w:rsidR="0072310D" w:rsidRPr="00850CC3" w14:paraId="3C38288E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719BCA9A" w14:textId="043F3765" w:rsidR="0072310D" w:rsidRPr="00850CC3" w:rsidRDefault="0072310D" w:rsidP="0072310D">
            <w:pPr>
              <w:ind w:left="0"/>
            </w:pPr>
            <w:r w:rsidRPr="00A95A62">
              <w:t>ЛКМ по пустому месту</w:t>
            </w:r>
          </w:p>
        </w:tc>
        <w:tc>
          <w:tcPr>
            <w:tcW w:w="6378" w:type="dxa"/>
            <w:noWrap/>
            <w:hideMark/>
          </w:tcPr>
          <w:p w14:paraId="00B85F99" w14:textId="21C95DEE" w:rsidR="0072310D" w:rsidRPr="00850CC3" w:rsidRDefault="0072310D" w:rsidP="0072310D">
            <w:pPr>
              <w:ind w:left="0"/>
            </w:pPr>
            <w:r w:rsidRPr="00A95A62">
              <w:t>Добавить новую управляющую точку.</w:t>
            </w:r>
          </w:p>
        </w:tc>
      </w:tr>
      <w:tr w:rsidR="0072310D" w:rsidRPr="00850CC3" w14:paraId="13694046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51789D5D" w14:textId="418C663C" w:rsidR="0072310D" w:rsidRPr="00850CC3" w:rsidRDefault="0072310D" w:rsidP="0072310D">
            <w:pPr>
              <w:ind w:left="0"/>
            </w:pPr>
            <w:r w:rsidRPr="00A95A62">
              <w:t>ЛКМ по точке</w:t>
            </w:r>
          </w:p>
        </w:tc>
        <w:tc>
          <w:tcPr>
            <w:tcW w:w="6378" w:type="dxa"/>
            <w:noWrap/>
            <w:hideMark/>
          </w:tcPr>
          <w:p w14:paraId="1B39CC8F" w14:textId="66384A87" w:rsidR="0072310D" w:rsidRPr="00850CC3" w:rsidRDefault="0072310D" w:rsidP="0072310D">
            <w:pPr>
              <w:ind w:left="0"/>
            </w:pPr>
            <w:r w:rsidRPr="00A95A62">
              <w:t>Выбрать точку.</w:t>
            </w:r>
          </w:p>
        </w:tc>
      </w:tr>
      <w:tr w:rsidR="0072310D" w:rsidRPr="00850CC3" w14:paraId="29637E70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47D38B5B" w14:textId="66AB8603" w:rsidR="0072310D" w:rsidRPr="00850CC3" w:rsidRDefault="0072310D" w:rsidP="0072310D">
            <w:pPr>
              <w:ind w:left="0"/>
            </w:pPr>
            <w:r w:rsidRPr="00A95A62">
              <w:t>ЛКМ по управляющей ломаной</w:t>
            </w:r>
          </w:p>
        </w:tc>
        <w:tc>
          <w:tcPr>
            <w:tcW w:w="6378" w:type="dxa"/>
            <w:noWrap/>
            <w:hideMark/>
          </w:tcPr>
          <w:p w14:paraId="1995F84E" w14:textId="24066A2F" w:rsidR="0072310D" w:rsidRPr="00850CC3" w:rsidRDefault="0072310D" w:rsidP="0072310D">
            <w:pPr>
              <w:ind w:left="0"/>
            </w:pPr>
            <w:r w:rsidRPr="00A95A62">
              <w:t>Вставить новую точку в сегмент.</w:t>
            </w:r>
          </w:p>
        </w:tc>
      </w:tr>
      <w:tr w:rsidR="0072310D" w:rsidRPr="00850CC3" w14:paraId="1DB81DC3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68F647B5" w14:textId="7B852A9D" w:rsidR="0072310D" w:rsidRPr="00850CC3" w:rsidRDefault="0072310D" w:rsidP="0072310D">
            <w:pPr>
              <w:ind w:left="0"/>
            </w:pPr>
            <w:r w:rsidRPr="00A95A62">
              <w:t xml:space="preserve">ЛКМ + </w:t>
            </w:r>
            <w:proofErr w:type="spellStart"/>
            <w:r w:rsidRPr="00A95A62">
              <w:t>drag</w:t>
            </w:r>
            <w:proofErr w:type="spellEnd"/>
          </w:p>
        </w:tc>
        <w:tc>
          <w:tcPr>
            <w:tcW w:w="6378" w:type="dxa"/>
            <w:noWrap/>
            <w:hideMark/>
          </w:tcPr>
          <w:p w14:paraId="4B29CD5C" w14:textId="059BB369" w:rsidR="0072310D" w:rsidRPr="00850CC3" w:rsidRDefault="0072310D" w:rsidP="0072310D">
            <w:pPr>
              <w:ind w:left="0"/>
            </w:pPr>
            <w:r w:rsidRPr="00A95A62">
              <w:t>Перетаскивать выбранную точку.</w:t>
            </w:r>
          </w:p>
        </w:tc>
      </w:tr>
      <w:tr w:rsidR="0072310D" w:rsidRPr="00850CC3" w14:paraId="720964F6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3B5A856D" w14:textId="14006772" w:rsidR="0072310D" w:rsidRPr="00850CC3" w:rsidRDefault="0072310D" w:rsidP="0072310D">
            <w:pPr>
              <w:ind w:left="0"/>
            </w:pPr>
            <w:r w:rsidRPr="00A95A62">
              <w:t xml:space="preserve">ПКМ + </w:t>
            </w:r>
            <w:proofErr w:type="spellStart"/>
            <w:r w:rsidRPr="00A95A62">
              <w:t>drag</w:t>
            </w:r>
            <w:proofErr w:type="spellEnd"/>
          </w:p>
        </w:tc>
        <w:tc>
          <w:tcPr>
            <w:tcW w:w="6378" w:type="dxa"/>
            <w:noWrap/>
            <w:hideMark/>
          </w:tcPr>
          <w:p w14:paraId="1ABD7A4C" w14:textId="3BE10E6C" w:rsidR="0072310D" w:rsidRPr="00850CC3" w:rsidRDefault="0072310D" w:rsidP="0072310D">
            <w:pPr>
              <w:ind w:left="0"/>
            </w:pPr>
            <w:r w:rsidRPr="00A95A62">
              <w:t>Перемещать камеру.</w:t>
            </w:r>
          </w:p>
        </w:tc>
      </w:tr>
      <w:tr w:rsidR="0072310D" w:rsidRPr="00850CC3" w14:paraId="5A351DD2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6D7329C6" w14:textId="5DFF4FF9" w:rsidR="0072310D" w:rsidRPr="00850CC3" w:rsidRDefault="0072310D" w:rsidP="0072310D">
            <w:pPr>
              <w:ind w:left="0"/>
            </w:pPr>
            <w:r w:rsidRPr="00A95A62">
              <w:t>Колесо мыши</w:t>
            </w:r>
          </w:p>
        </w:tc>
        <w:tc>
          <w:tcPr>
            <w:tcW w:w="6378" w:type="dxa"/>
            <w:noWrap/>
            <w:hideMark/>
          </w:tcPr>
          <w:p w14:paraId="76168D3C" w14:textId="2D915909" w:rsidR="0072310D" w:rsidRPr="00850CC3" w:rsidRDefault="0072310D" w:rsidP="0072310D">
            <w:pPr>
              <w:ind w:left="0"/>
            </w:pPr>
            <w:r w:rsidRPr="00A95A62">
              <w:t>Масштабирование относительно курсора.</w:t>
            </w:r>
          </w:p>
        </w:tc>
      </w:tr>
    </w:tbl>
    <w:p w14:paraId="1B30E26D" w14:textId="77777777" w:rsidR="00850CC3" w:rsidRPr="00850CC3" w:rsidRDefault="00850CC3" w:rsidP="00850CC3">
      <w:pPr>
        <w:rPr>
          <w:lang w:val="en-US"/>
        </w:rPr>
      </w:pPr>
    </w:p>
    <w:p w14:paraId="09DBC600" w14:textId="0362E131" w:rsidR="0000699A" w:rsidRDefault="0072310D" w:rsidP="00850CC3">
      <w:pPr>
        <w:pStyle w:val="a0"/>
      </w:pPr>
      <w:bookmarkStart w:id="13" w:name="_Toc244266389"/>
      <w:r>
        <w:t>Клавиатура</w:t>
      </w:r>
      <w:bookmarkEnd w:id="13"/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3823"/>
        <w:gridCol w:w="5244"/>
      </w:tblGrid>
      <w:tr w:rsidR="00850CC3" w:rsidRPr="00850CC3" w14:paraId="0F3369FD" w14:textId="77777777" w:rsidTr="00850CC3">
        <w:trPr>
          <w:trHeight w:val="300"/>
        </w:trPr>
        <w:tc>
          <w:tcPr>
            <w:tcW w:w="3823" w:type="dxa"/>
            <w:noWrap/>
            <w:hideMark/>
          </w:tcPr>
          <w:p w14:paraId="162E0B1C" w14:textId="7EB45C03" w:rsidR="00850CC3" w:rsidRPr="00850CC3" w:rsidRDefault="0072310D">
            <w:pPr>
              <w:ind w:left="0"/>
            </w:pPr>
            <w:r>
              <w:t>Клавиша</w:t>
            </w:r>
          </w:p>
        </w:tc>
        <w:tc>
          <w:tcPr>
            <w:tcW w:w="5244" w:type="dxa"/>
            <w:noWrap/>
            <w:hideMark/>
          </w:tcPr>
          <w:p w14:paraId="7F6CE252" w14:textId="77777777" w:rsidR="00850CC3" w:rsidRPr="00850CC3" w:rsidRDefault="00850CC3" w:rsidP="00850CC3">
            <w:pPr>
              <w:ind w:left="0"/>
            </w:pPr>
            <w:r w:rsidRPr="00850CC3">
              <w:t>Назначение</w:t>
            </w:r>
          </w:p>
        </w:tc>
      </w:tr>
      <w:tr w:rsidR="0072310D" w:rsidRPr="00850CC3" w14:paraId="10C619AD" w14:textId="77777777" w:rsidTr="00850CC3">
        <w:trPr>
          <w:trHeight w:val="300"/>
        </w:trPr>
        <w:tc>
          <w:tcPr>
            <w:tcW w:w="3823" w:type="dxa"/>
            <w:noWrap/>
            <w:hideMark/>
          </w:tcPr>
          <w:p w14:paraId="4275CEAD" w14:textId="28DE2921" w:rsidR="0072310D" w:rsidRPr="00850CC3" w:rsidRDefault="0072310D" w:rsidP="0072310D">
            <w:pPr>
              <w:ind w:left="0"/>
            </w:pPr>
            <w:proofErr w:type="spellStart"/>
            <w:r w:rsidRPr="00937C36">
              <w:t>Delete</w:t>
            </w:r>
            <w:proofErr w:type="spellEnd"/>
            <w:r w:rsidRPr="00937C36">
              <w:t xml:space="preserve"> / </w:t>
            </w:r>
            <w:proofErr w:type="spellStart"/>
            <w:r w:rsidRPr="00937C36">
              <w:t>Backspace</w:t>
            </w:r>
            <w:proofErr w:type="spellEnd"/>
          </w:p>
        </w:tc>
        <w:tc>
          <w:tcPr>
            <w:tcW w:w="5244" w:type="dxa"/>
            <w:noWrap/>
            <w:hideMark/>
          </w:tcPr>
          <w:p w14:paraId="3C868C6E" w14:textId="41C13D01" w:rsidR="0072310D" w:rsidRPr="00850CC3" w:rsidRDefault="0072310D" w:rsidP="0072310D">
            <w:pPr>
              <w:ind w:left="0"/>
            </w:pPr>
            <w:r w:rsidRPr="00937C36">
              <w:t>Удалить выбранную точку.</w:t>
            </w:r>
          </w:p>
        </w:tc>
      </w:tr>
      <w:tr w:rsidR="0072310D" w:rsidRPr="00850CC3" w14:paraId="02EE7B51" w14:textId="77777777" w:rsidTr="00850CC3">
        <w:trPr>
          <w:trHeight w:val="300"/>
        </w:trPr>
        <w:tc>
          <w:tcPr>
            <w:tcW w:w="3823" w:type="dxa"/>
            <w:noWrap/>
            <w:hideMark/>
          </w:tcPr>
          <w:p w14:paraId="1AD3C0CA" w14:textId="2B307A52" w:rsidR="0072310D" w:rsidRPr="00850CC3" w:rsidRDefault="0072310D" w:rsidP="0072310D">
            <w:pPr>
              <w:ind w:left="0"/>
            </w:pPr>
            <w:proofErr w:type="spellStart"/>
            <w:r w:rsidRPr="00937C36">
              <w:t>Esc</w:t>
            </w:r>
            <w:proofErr w:type="spellEnd"/>
          </w:p>
        </w:tc>
        <w:tc>
          <w:tcPr>
            <w:tcW w:w="5244" w:type="dxa"/>
            <w:noWrap/>
            <w:hideMark/>
          </w:tcPr>
          <w:p w14:paraId="4897CF0A" w14:textId="677234F8" w:rsidR="0072310D" w:rsidRPr="00850CC3" w:rsidRDefault="0072310D" w:rsidP="0072310D">
            <w:pPr>
              <w:ind w:left="0"/>
            </w:pPr>
            <w:r w:rsidRPr="00937C36">
              <w:t>Снять выбор.</w:t>
            </w:r>
          </w:p>
        </w:tc>
      </w:tr>
    </w:tbl>
    <w:p w14:paraId="670256B7" w14:textId="2B9AE23A" w:rsidR="0045079C" w:rsidRDefault="0045079C" w:rsidP="0000699A">
      <w:pPr>
        <w:ind w:left="0"/>
      </w:pPr>
    </w:p>
    <w:p w14:paraId="25FA056B" w14:textId="1EDEA207" w:rsidR="0072310D" w:rsidRDefault="0072310D" w:rsidP="0072310D">
      <w:pPr>
        <w:pStyle w:val="a0"/>
      </w:pPr>
      <w:bookmarkStart w:id="14" w:name="_Toc244266390"/>
      <w:r>
        <w:t>Панель справа</w:t>
      </w:r>
      <w:bookmarkEnd w:id="14"/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3823"/>
        <w:gridCol w:w="5244"/>
      </w:tblGrid>
      <w:tr w:rsidR="0072310D" w:rsidRPr="00850CC3" w14:paraId="5DDB0E77" w14:textId="77777777" w:rsidTr="00307755">
        <w:trPr>
          <w:trHeight w:val="300"/>
        </w:trPr>
        <w:tc>
          <w:tcPr>
            <w:tcW w:w="3823" w:type="dxa"/>
            <w:noWrap/>
            <w:hideMark/>
          </w:tcPr>
          <w:p w14:paraId="4D6CE690" w14:textId="24E22DA3" w:rsidR="0072310D" w:rsidRPr="00850CC3" w:rsidRDefault="0072310D" w:rsidP="00307755">
            <w:pPr>
              <w:ind w:left="0"/>
            </w:pPr>
            <w:r>
              <w:t>Элемент</w:t>
            </w:r>
          </w:p>
        </w:tc>
        <w:tc>
          <w:tcPr>
            <w:tcW w:w="5244" w:type="dxa"/>
            <w:noWrap/>
            <w:hideMark/>
          </w:tcPr>
          <w:p w14:paraId="65D6006C" w14:textId="77777777" w:rsidR="0072310D" w:rsidRPr="00850CC3" w:rsidRDefault="0072310D" w:rsidP="00307755">
            <w:pPr>
              <w:ind w:left="0"/>
            </w:pPr>
            <w:r w:rsidRPr="00850CC3">
              <w:t>Назначение</w:t>
            </w:r>
          </w:p>
        </w:tc>
      </w:tr>
      <w:tr w:rsidR="0072310D" w:rsidRPr="00850CC3" w14:paraId="16AACF93" w14:textId="77777777" w:rsidTr="00307755">
        <w:trPr>
          <w:trHeight w:val="300"/>
        </w:trPr>
        <w:tc>
          <w:tcPr>
            <w:tcW w:w="3823" w:type="dxa"/>
            <w:noWrap/>
            <w:hideMark/>
          </w:tcPr>
          <w:p w14:paraId="37C6E643" w14:textId="08D7C1A9" w:rsidR="0072310D" w:rsidRPr="00850CC3" w:rsidRDefault="0072310D" w:rsidP="0072310D">
            <w:pPr>
              <w:ind w:left="0"/>
            </w:pPr>
            <w:r w:rsidRPr="002F6258">
              <w:t>«Степень NURBS»</w:t>
            </w:r>
          </w:p>
        </w:tc>
        <w:tc>
          <w:tcPr>
            <w:tcW w:w="5244" w:type="dxa"/>
            <w:noWrap/>
            <w:hideMark/>
          </w:tcPr>
          <w:p w14:paraId="647C7BEB" w14:textId="57F985D8" w:rsidR="0072310D" w:rsidRPr="00850CC3" w:rsidRDefault="0072310D" w:rsidP="0072310D">
            <w:pPr>
              <w:ind w:left="0"/>
            </w:pPr>
            <w:r w:rsidRPr="002F6258">
              <w:t>Степень кривой (1–10).</w:t>
            </w:r>
          </w:p>
        </w:tc>
      </w:tr>
      <w:tr w:rsidR="0072310D" w:rsidRPr="00850CC3" w14:paraId="464B6639" w14:textId="77777777" w:rsidTr="00307755">
        <w:trPr>
          <w:trHeight w:val="300"/>
        </w:trPr>
        <w:tc>
          <w:tcPr>
            <w:tcW w:w="3823" w:type="dxa"/>
            <w:noWrap/>
            <w:hideMark/>
          </w:tcPr>
          <w:p w14:paraId="31E9EEC7" w14:textId="38C7ACA7" w:rsidR="0072310D" w:rsidRPr="00850CC3" w:rsidRDefault="0072310D" w:rsidP="0072310D">
            <w:pPr>
              <w:ind w:left="0"/>
            </w:pPr>
            <w:r w:rsidRPr="002F6258">
              <w:t>«Режим»</w:t>
            </w:r>
          </w:p>
        </w:tc>
        <w:tc>
          <w:tcPr>
            <w:tcW w:w="5244" w:type="dxa"/>
            <w:noWrap/>
            <w:hideMark/>
          </w:tcPr>
          <w:p w14:paraId="767A20DB" w14:textId="68CDE571" w:rsidR="0072310D" w:rsidRPr="00850CC3" w:rsidRDefault="0072310D" w:rsidP="0072310D">
            <w:pPr>
              <w:ind w:left="0"/>
            </w:pPr>
            <w:r w:rsidRPr="002F6258">
              <w:t>«Закрытый» (</w:t>
            </w:r>
            <w:proofErr w:type="spellStart"/>
            <w:r w:rsidRPr="002F6258">
              <w:t>clamped</w:t>
            </w:r>
            <w:proofErr w:type="spellEnd"/>
            <w:r w:rsidRPr="002F6258">
              <w:t>) или «Замкнутый» (</w:t>
            </w:r>
            <w:proofErr w:type="spellStart"/>
            <w:r w:rsidRPr="002F6258">
              <w:t>periodic</w:t>
            </w:r>
            <w:proofErr w:type="spellEnd"/>
            <w:r w:rsidRPr="002F6258">
              <w:t>).</w:t>
            </w:r>
          </w:p>
        </w:tc>
      </w:tr>
      <w:tr w:rsidR="0072310D" w:rsidRPr="00850CC3" w14:paraId="42AE5CDC" w14:textId="77777777" w:rsidTr="00307755">
        <w:trPr>
          <w:trHeight w:val="300"/>
        </w:trPr>
        <w:tc>
          <w:tcPr>
            <w:tcW w:w="3823" w:type="dxa"/>
            <w:noWrap/>
          </w:tcPr>
          <w:p w14:paraId="0738AF7F" w14:textId="3DE8098D" w:rsidR="0072310D" w:rsidRPr="00850CC3" w:rsidRDefault="0072310D" w:rsidP="0072310D">
            <w:pPr>
              <w:ind w:left="0"/>
            </w:pPr>
            <w:r w:rsidRPr="002F6258">
              <w:t>«Вес выбранной точки»</w:t>
            </w:r>
          </w:p>
        </w:tc>
        <w:tc>
          <w:tcPr>
            <w:tcW w:w="5244" w:type="dxa"/>
            <w:noWrap/>
          </w:tcPr>
          <w:p w14:paraId="24B158F4" w14:textId="09C33679" w:rsidR="0072310D" w:rsidRPr="00850CC3" w:rsidRDefault="0072310D" w:rsidP="0072310D">
            <w:pPr>
              <w:ind w:left="0"/>
            </w:pPr>
            <w:r w:rsidRPr="002F6258">
              <w:t>Вес выбранной точки (значение / 100).</w:t>
            </w:r>
          </w:p>
        </w:tc>
      </w:tr>
      <w:tr w:rsidR="0072310D" w:rsidRPr="00850CC3" w14:paraId="1DC3E65C" w14:textId="77777777" w:rsidTr="00307755">
        <w:trPr>
          <w:trHeight w:val="300"/>
        </w:trPr>
        <w:tc>
          <w:tcPr>
            <w:tcW w:w="3823" w:type="dxa"/>
            <w:noWrap/>
          </w:tcPr>
          <w:p w14:paraId="588AC0CB" w14:textId="210D880A" w:rsidR="0072310D" w:rsidRPr="00850CC3" w:rsidRDefault="0072310D" w:rsidP="0072310D">
            <w:pPr>
              <w:ind w:left="0"/>
            </w:pPr>
            <w:r w:rsidRPr="002F6258">
              <w:t>«Удалить выбранную»</w:t>
            </w:r>
          </w:p>
        </w:tc>
        <w:tc>
          <w:tcPr>
            <w:tcW w:w="5244" w:type="dxa"/>
            <w:noWrap/>
          </w:tcPr>
          <w:p w14:paraId="5E131971" w14:textId="1F28B76F" w:rsidR="0072310D" w:rsidRPr="00850CC3" w:rsidRDefault="0072310D" w:rsidP="0072310D">
            <w:pPr>
              <w:ind w:left="0"/>
            </w:pPr>
            <w:r w:rsidRPr="002F6258">
              <w:t>Удалить выбранную точку.</w:t>
            </w:r>
          </w:p>
        </w:tc>
      </w:tr>
      <w:tr w:rsidR="0072310D" w:rsidRPr="00850CC3" w14:paraId="494F0D3D" w14:textId="77777777" w:rsidTr="00307755">
        <w:trPr>
          <w:trHeight w:val="300"/>
        </w:trPr>
        <w:tc>
          <w:tcPr>
            <w:tcW w:w="3823" w:type="dxa"/>
            <w:noWrap/>
          </w:tcPr>
          <w:p w14:paraId="77F6181D" w14:textId="7811E1F5" w:rsidR="0072310D" w:rsidRPr="00850CC3" w:rsidRDefault="0072310D" w:rsidP="0072310D">
            <w:pPr>
              <w:ind w:left="0"/>
            </w:pPr>
            <w:r w:rsidRPr="002F6258">
              <w:t>«Удалить все точки»</w:t>
            </w:r>
          </w:p>
        </w:tc>
        <w:tc>
          <w:tcPr>
            <w:tcW w:w="5244" w:type="dxa"/>
            <w:noWrap/>
          </w:tcPr>
          <w:p w14:paraId="3708025A" w14:textId="61165C87" w:rsidR="0072310D" w:rsidRPr="00850CC3" w:rsidRDefault="0072310D" w:rsidP="0072310D">
            <w:pPr>
              <w:ind w:left="0"/>
            </w:pPr>
            <w:r w:rsidRPr="002F6258">
              <w:t>Очистить все точки.</w:t>
            </w:r>
          </w:p>
        </w:tc>
      </w:tr>
      <w:tr w:rsidR="0072310D" w:rsidRPr="00850CC3" w14:paraId="4E83C9D8" w14:textId="77777777" w:rsidTr="00307755">
        <w:trPr>
          <w:trHeight w:val="300"/>
        </w:trPr>
        <w:tc>
          <w:tcPr>
            <w:tcW w:w="3823" w:type="dxa"/>
            <w:noWrap/>
          </w:tcPr>
          <w:p w14:paraId="0570CD6F" w14:textId="31E88FDE" w:rsidR="0072310D" w:rsidRPr="00850CC3" w:rsidRDefault="0072310D" w:rsidP="0072310D">
            <w:pPr>
              <w:ind w:left="0"/>
            </w:pPr>
            <w:r w:rsidRPr="002F6258">
              <w:t>«Info»</w:t>
            </w:r>
          </w:p>
        </w:tc>
        <w:tc>
          <w:tcPr>
            <w:tcW w:w="5244" w:type="dxa"/>
            <w:noWrap/>
          </w:tcPr>
          <w:p w14:paraId="5385C92E" w14:textId="41E415E9" w:rsidR="0072310D" w:rsidRPr="00850CC3" w:rsidRDefault="0072310D" w:rsidP="0072310D">
            <w:pPr>
              <w:ind w:left="0"/>
            </w:pPr>
            <w:r w:rsidRPr="002F6258">
              <w:t xml:space="preserve">Подсказки и текущее состояние (количество точек, степень, выбранная точка, </w:t>
            </w:r>
            <w:proofErr w:type="spellStart"/>
            <w:r w:rsidRPr="002F6258">
              <w:t>zoom</w:t>
            </w:r>
            <w:proofErr w:type="spellEnd"/>
            <w:r w:rsidRPr="002F6258">
              <w:t>, статус построения).</w:t>
            </w:r>
          </w:p>
        </w:tc>
      </w:tr>
    </w:tbl>
    <w:p w14:paraId="478081A7" w14:textId="77777777" w:rsidR="0072310D" w:rsidRDefault="0072310D" w:rsidP="0000699A">
      <w:pPr>
        <w:ind w:left="0"/>
      </w:pPr>
    </w:p>
    <w:p w14:paraId="40A4D27B" w14:textId="77777777" w:rsidR="0045079C" w:rsidRDefault="0045079C">
      <w:pPr>
        <w:spacing w:after="160"/>
        <w:ind w:left="0"/>
      </w:pPr>
      <w:r>
        <w:br w:type="page"/>
      </w:r>
    </w:p>
    <w:p w14:paraId="15EE9597" w14:textId="77777777" w:rsidR="0000699A" w:rsidRDefault="0000699A" w:rsidP="0000699A">
      <w:pPr>
        <w:ind w:left="0"/>
      </w:pPr>
    </w:p>
    <w:p w14:paraId="7879479D" w14:textId="3DB0087A" w:rsidR="0000699A" w:rsidRDefault="0000699A" w:rsidP="0000699A">
      <w:pPr>
        <w:pStyle w:val="a"/>
      </w:pPr>
      <w:bookmarkStart w:id="15" w:name="_Toc244266391"/>
      <w:r>
        <w:t>Тестирование</w:t>
      </w:r>
      <w:bookmarkEnd w:id="15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45"/>
        <w:gridCol w:w="2024"/>
        <w:gridCol w:w="6591"/>
      </w:tblGrid>
      <w:tr w:rsidR="000C1791" w:rsidRPr="00850CC3" w14:paraId="7EB4F23A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13AB75F8" w14:textId="77777777" w:rsidR="00850CC3" w:rsidRPr="00850CC3" w:rsidRDefault="00850CC3" w:rsidP="00850CC3">
            <w:pPr>
              <w:ind w:left="0"/>
            </w:pPr>
            <w:r w:rsidRPr="00850CC3">
              <w:t>№</w:t>
            </w:r>
          </w:p>
        </w:tc>
        <w:tc>
          <w:tcPr>
            <w:tcW w:w="1769" w:type="dxa"/>
            <w:noWrap/>
            <w:hideMark/>
          </w:tcPr>
          <w:p w14:paraId="33D96A69" w14:textId="77777777" w:rsidR="00850CC3" w:rsidRPr="00850CC3" w:rsidRDefault="00850CC3" w:rsidP="00850CC3">
            <w:pPr>
              <w:ind w:left="0"/>
            </w:pPr>
            <w:r w:rsidRPr="00850CC3">
              <w:t>Назначение</w:t>
            </w:r>
          </w:p>
        </w:tc>
        <w:tc>
          <w:tcPr>
            <w:tcW w:w="6879" w:type="dxa"/>
            <w:noWrap/>
            <w:hideMark/>
          </w:tcPr>
          <w:p w14:paraId="36D40447" w14:textId="77777777" w:rsidR="00850CC3" w:rsidRPr="00850CC3" w:rsidRDefault="00850CC3">
            <w:r w:rsidRPr="00850CC3">
              <w:t>Результат</w:t>
            </w:r>
          </w:p>
        </w:tc>
      </w:tr>
      <w:tr w:rsidR="0072310D" w:rsidRPr="00850CC3" w14:paraId="261C3090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7EBDA47C" w14:textId="28DE2CD1" w:rsidR="0072310D" w:rsidRPr="00850CC3" w:rsidRDefault="0072310D" w:rsidP="0072310D">
            <w:pPr>
              <w:ind w:left="0"/>
            </w:pPr>
            <w:r w:rsidRPr="00FC055F">
              <w:t>1</w:t>
            </w:r>
          </w:p>
        </w:tc>
        <w:tc>
          <w:tcPr>
            <w:tcW w:w="1769" w:type="dxa"/>
            <w:noWrap/>
            <w:hideMark/>
          </w:tcPr>
          <w:p w14:paraId="4C5C2E58" w14:textId="7611E393" w:rsidR="0072310D" w:rsidRPr="00850CC3" w:rsidRDefault="0072310D" w:rsidP="0072310D">
            <w:pPr>
              <w:ind w:left="0"/>
            </w:pPr>
            <w:r w:rsidRPr="00FC055F">
              <w:t>Отображение сетки, осей и управляющей ломаной</w:t>
            </w:r>
          </w:p>
        </w:tc>
        <w:tc>
          <w:tcPr>
            <w:tcW w:w="6879" w:type="dxa"/>
            <w:noWrap/>
            <w:hideMark/>
          </w:tcPr>
          <w:p w14:paraId="076AC535" w14:textId="182F3CA7" w:rsidR="0072310D" w:rsidRPr="00850CC3" w:rsidRDefault="0072310D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6736A370" wp14:editId="6BBB3D4D">
                  <wp:extent cx="4208496" cy="2623930"/>
                  <wp:effectExtent l="0" t="0" r="1905" b="5080"/>
                  <wp:docPr id="188535863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535863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2062" cy="26386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6A805CE7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227FC188" w14:textId="74FF336C" w:rsidR="0072310D" w:rsidRPr="00850CC3" w:rsidRDefault="0072310D" w:rsidP="0072310D">
            <w:pPr>
              <w:ind w:left="0"/>
            </w:pPr>
            <w:r w:rsidRPr="00FC055F">
              <w:t>2</w:t>
            </w:r>
          </w:p>
        </w:tc>
        <w:tc>
          <w:tcPr>
            <w:tcW w:w="1769" w:type="dxa"/>
            <w:noWrap/>
            <w:hideMark/>
          </w:tcPr>
          <w:p w14:paraId="1A30413F" w14:textId="18B27B4D" w:rsidR="0072310D" w:rsidRPr="00850CC3" w:rsidRDefault="0072310D" w:rsidP="0072310D">
            <w:pPr>
              <w:ind w:left="0"/>
            </w:pPr>
            <w:r w:rsidRPr="00FC055F">
              <w:t>Добавление управляющих точек кликом</w:t>
            </w:r>
          </w:p>
        </w:tc>
        <w:tc>
          <w:tcPr>
            <w:tcW w:w="6879" w:type="dxa"/>
            <w:noWrap/>
            <w:hideMark/>
          </w:tcPr>
          <w:p w14:paraId="4843C243" w14:textId="19A36D3D" w:rsidR="0072310D" w:rsidRPr="00850CC3" w:rsidRDefault="0072310D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2DA28ED5" wp14:editId="2B9F9358">
                  <wp:extent cx="4105579" cy="2558405"/>
                  <wp:effectExtent l="0" t="0" r="0" b="0"/>
                  <wp:docPr id="22271259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71259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626" cy="2562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751766FA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5978FE95" w14:textId="56CCCBE0" w:rsidR="0072310D" w:rsidRPr="00850CC3" w:rsidRDefault="0072310D" w:rsidP="0072310D">
            <w:pPr>
              <w:ind w:left="0"/>
            </w:pPr>
            <w:r w:rsidRPr="00FC055F">
              <w:t>3</w:t>
            </w:r>
          </w:p>
        </w:tc>
        <w:tc>
          <w:tcPr>
            <w:tcW w:w="1769" w:type="dxa"/>
            <w:noWrap/>
            <w:hideMark/>
          </w:tcPr>
          <w:p w14:paraId="11CB6CDA" w14:textId="2CDD2D63" w:rsidR="0072310D" w:rsidRPr="00850CC3" w:rsidRDefault="0072310D" w:rsidP="0072310D">
            <w:pPr>
              <w:ind w:left="0"/>
            </w:pPr>
            <w:r w:rsidRPr="00FC055F">
              <w:t>Выбор и перетаскивание точки</w:t>
            </w:r>
          </w:p>
        </w:tc>
        <w:tc>
          <w:tcPr>
            <w:tcW w:w="6879" w:type="dxa"/>
            <w:noWrap/>
            <w:hideMark/>
          </w:tcPr>
          <w:p w14:paraId="441BAF0D" w14:textId="30BCA966" w:rsidR="0072310D" w:rsidRPr="00850CC3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50BB77C9" wp14:editId="5591810A">
                  <wp:extent cx="4088398" cy="2560320"/>
                  <wp:effectExtent l="0" t="0" r="7620" b="0"/>
                  <wp:docPr id="17380195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01955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6819" cy="2565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0C1791" w14:paraId="5855F6AE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1DD67C2F" w14:textId="1F920DD6" w:rsidR="0072310D" w:rsidRPr="00850CC3" w:rsidRDefault="0072310D" w:rsidP="0072310D">
            <w:pPr>
              <w:ind w:left="0"/>
            </w:pPr>
            <w:r w:rsidRPr="00FC055F">
              <w:lastRenderedPageBreak/>
              <w:t>4</w:t>
            </w:r>
          </w:p>
        </w:tc>
        <w:tc>
          <w:tcPr>
            <w:tcW w:w="1769" w:type="dxa"/>
            <w:noWrap/>
            <w:hideMark/>
          </w:tcPr>
          <w:p w14:paraId="4866D830" w14:textId="746DE761" w:rsidR="0072310D" w:rsidRPr="00850CC3" w:rsidRDefault="0072310D" w:rsidP="0072310D">
            <w:pPr>
              <w:ind w:left="0"/>
            </w:pPr>
            <w:r w:rsidRPr="00FC055F">
              <w:t>Вставка точки в сегмент ломаной</w:t>
            </w:r>
          </w:p>
        </w:tc>
        <w:tc>
          <w:tcPr>
            <w:tcW w:w="6879" w:type="dxa"/>
            <w:noWrap/>
            <w:hideMark/>
          </w:tcPr>
          <w:p w14:paraId="2C807D5C" w14:textId="590C0005" w:rsidR="0072310D" w:rsidRPr="00850CC3" w:rsidRDefault="000E0865" w:rsidP="0072310D">
            <w:pPr>
              <w:ind w:left="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C69B17C" wp14:editId="55A19749">
                  <wp:extent cx="4248702" cy="2656024"/>
                  <wp:effectExtent l="0" t="0" r="0" b="0"/>
                  <wp:docPr id="58425675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25675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8721" cy="2662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5A73DBFF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74E55D41" w14:textId="461B4DEB" w:rsidR="0072310D" w:rsidRPr="00850CC3" w:rsidRDefault="0072310D" w:rsidP="0072310D">
            <w:pPr>
              <w:ind w:left="0"/>
            </w:pPr>
            <w:r w:rsidRPr="00FC055F">
              <w:t>5</w:t>
            </w:r>
          </w:p>
        </w:tc>
        <w:tc>
          <w:tcPr>
            <w:tcW w:w="1769" w:type="dxa"/>
            <w:noWrap/>
            <w:hideMark/>
          </w:tcPr>
          <w:p w14:paraId="1E3783F9" w14:textId="46C38F7C" w:rsidR="0072310D" w:rsidRPr="00850CC3" w:rsidRDefault="0072310D" w:rsidP="0072310D">
            <w:pPr>
              <w:ind w:left="0"/>
            </w:pPr>
            <w:r w:rsidRPr="00FC055F">
              <w:t>Удаление выбранной точки и очистка</w:t>
            </w:r>
          </w:p>
        </w:tc>
        <w:tc>
          <w:tcPr>
            <w:tcW w:w="6879" w:type="dxa"/>
            <w:noWrap/>
            <w:hideMark/>
          </w:tcPr>
          <w:p w14:paraId="717E78AB" w14:textId="77777777" w:rsidR="0072310D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1699B6A6" wp14:editId="50152748">
                  <wp:extent cx="4232800" cy="2644683"/>
                  <wp:effectExtent l="0" t="0" r="0" b="3810"/>
                  <wp:docPr id="86884554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84554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9348" cy="2655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CE9696" w14:textId="5F393ED8" w:rsidR="000E0865" w:rsidRPr="000E0865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322CDBE8" wp14:editId="3755040D">
                  <wp:extent cx="4182991" cy="2608028"/>
                  <wp:effectExtent l="0" t="0" r="8255" b="1905"/>
                  <wp:docPr id="7818797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18797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390" cy="2613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3BB68FCD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2F59D0A1" w14:textId="509BE738" w:rsidR="0072310D" w:rsidRPr="00850CC3" w:rsidRDefault="000E0865" w:rsidP="0072310D">
            <w:pPr>
              <w:ind w:left="0"/>
            </w:pPr>
            <w:r>
              <w:lastRenderedPageBreak/>
              <w:t>6</w:t>
            </w:r>
          </w:p>
        </w:tc>
        <w:tc>
          <w:tcPr>
            <w:tcW w:w="1769" w:type="dxa"/>
            <w:noWrap/>
            <w:hideMark/>
          </w:tcPr>
          <w:p w14:paraId="23A57679" w14:textId="5C5E69B5" w:rsidR="0072310D" w:rsidRPr="00850CC3" w:rsidRDefault="0072310D" w:rsidP="0072310D">
            <w:pPr>
              <w:ind w:left="0"/>
            </w:pPr>
            <w:r w:rsidRPr="00FC055F">
              <w:t>Построение периодической кривой</w:t>
            </w:r>
          </w:p>
        </w:tc>
        <w:tc>
          <w:tcPr>
            <w:tcW w:w="6879" w:type="dxa"/>
            <w:noWrap/>
            <w:hideMark/>
          </w:tcPr>
          <w:p w14:paraId="1DBECC76" w14:textId="2EEE75E9" w:rsidR="0072310D" w:rsidRPr="00850CC3" w:rsidRDefault="000E0865" w:rsidP="0072310D">
            <w:pPr>
              <w:ind w:left="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D2E48EF" wp14:editId="4A421289">
                  <wp:extent cx="4163847" cy="2608028"/>
                  <wp:effectExtent l="0" t="0" r="8255" b="1905"/>
                  <wp:docPr id="593498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34986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3963" cy="2614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0C8AE185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65B78981" w14:textId="595F7A4D" w:rsidR="0072310D" w:rsidRPr="00850CC3" w:rsidRDefault="000E0865" w:rsidP="0072310D">
            <w:pPr>
              <w:ind w:left="0"/>
            </w:pPr>
            <w:r>
              <w:t>7</w:t>
            </w:r>
          </w:p>
        </w:tc>
        <w:tc>
          <w:tcPr>
            <w:tcW w:w="1769" w:type="dxa"/>
            <w:noWrap/>
            <w:hideMark/>
          </w:tcPr>
          <w:p w14:paraId="4D23187E" w14:textId="0201851E" w:rsidR="0072310D" w:rsidRPr="00850CC3" w:rsidRDefault="0072310D" w:rsidP="0072310D">
            <w:pPr>
              <w:ind w:left="0"/>
              <w:rPr>
                <w:lang w:val="en-US"/>
              </w:rPr>
            </w:pPr>
            <w:r w:rsidRPr="00FC055F">
              <w:t>Изменение степени и веса точки</w:t>
            </w:r>
          </w:p>
        </w:tc>
        <w:tc>
          <w:tcPr>
            <w:tcW w:w="6879" w:type="dxa"/>
            <w:noWrap/>
            <w:hideMark/>
          </w:tcPr>
          <w:p w14:paraId="01EA98FF" w14:textId="77777777" w:rsidR="0072310D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36BF5795" wp14:editId="331435FA">
                  <wp:extent cx="4093720" cy="2552369"/>
                  <wp:effectExtent l="0" t="0" r="2540" b="635"/>
                  <wp:docPr id="2050228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2286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9456" cy="2562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6F7290" w14:textId="753C3CB8" w:rsidR="000E0865" w:rsidRPr="000E0865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22F25EAC" wp14:editId="5E720E05">
                  <wp:extent cx="4077361" cy="2544417"/>
                  <wp:effectExtent l="0" t="0" r="0" b="8890"/>
                  <wp:docPr id="7149519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495193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697" cy="2554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23B32CEF" w14:textId="77777777" w:rsidTr="000E0865">
        <w:trPr>
          <w:trHeight w:val="300"/>
        </w:trPr>
        <w:tc>
          <w:tcPr>
            <w:tcW w:w="412" w:type="dxa"/>
            <w:noWrap/>
          </w:tcPr>
          <w:p w14:paraId="146B7467" w14:textId="420D4F5D" w:rsidR="0072310D" w:rsidRPr="00850CC3" w:rsidRDefault="000E0865" w:rsidP="0072310D">
            <w:pPr>
              <w:ind w:left="0"/>
              <w:rPr>
                <w:lang w:val="en-US"/>
              </w:rPr>
            </w:pPr>
            <w:r>
              <w:lastRenderedPageBreak/>
              <w:t>8</w:t>
            </w:r>
          </w:p>
        </w:tc>
        <w:tc>
          <w:tcPr>
            <w:tcW w:w="1769" w:type="dxa"/>
            <w:noWrap/>
          </w:tcPr>
          <w:p w14:paraId="795D57E6" w14:textId="334B92B0" w:rsidR="0072310D" w:rsidRPr="00850CC3" w:rsidRDefault="0072310D" w:rsidP="0072310D">
            <w:pPr>
              <w:ind w:left="0"/>
            </w:pPr>
            <w:r w:rsidRPr="00FC055F">
              <w:t>Масштабирование колесом с фиксацией точки под курсором</w:t>
            </w:r>
          </w:p>
        </w:tc>
        <w:tc>
          <w:tcPr>
            <w:tcW w:w="6879" w:type="dxa"/>
            <w:noWrap/>
          </w:tcPr>
          <w:p w14:paraId="0D021382" w14:textId="7743058A" w:rsidR="0072310D" w:rsidRPr="00850CC3" w:rsidRDefault="000E0865" w:rsidP="0072310D">
            <w:pPr>
              <w:ind w:left="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13873DF" wp14:editId="5FA0B1CD">
                  <wp:extent cx="4081725" cy="2536790"/>
                  <wp:effectExtent l="0" t="0" r="0" b="0"/>
                  <wp:docPr id="19395329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53290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7075" cy="2546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52C6DBEC" w14:textId="77777777" w:rsidTr="000E0865">
        <w:trPr>
          <w:trHeight w:val="300"/>
        </w:trPr>
        <w:tc>
          <w:tcPr>
            <w:tcW w:w="412" w:type="dxa"/>
            <w:noWrap/>
          </w:tcPr>
          <w:p w14:paraId="6E1C140D" w14:textId="416A40AD" w:rsidR="0072310D" w:rsidRDefault="0072310D" w:rsidP="0072310D">
            <w:pPr>
              <w:ind w:left="0"/>
              <w:rPr>
                <w:lang w:val="en-US"/>
              </w:rPr>
            </w:pPr>
            <w:r w:rsidRPr="00FC055F">
              <w:t>10</w:t>
            </w:r>
          </w:p>
        </w:tc>
        <w:tc>
          <w:tcPr>
            <w:tcW w:w="1769" w:type="dxa"/>
            <w:noWrap/>
          </w:tcPr>
          <w:p w14:paraId="463A3AF9" w14:textId="24400112" w:rsidR="0072310D" w:rsidRDefault="0072310D" w:rsidP="0072310D">
            <w:pPr>
              <w:ind w:left="0"/>
            </w:pPr>
            <w:r w:rsidRPr="00FC055F">
              <w:t xml:space="preserve">Перемещение камеры ПКМ + </w:t>
            </w:r>
            <w:proofErr w:type="spellStart"/>
            <w:r w:rsidRPr="00FC055F">
              <w:t>drag</w:t>
            </w:r>
            <w:proofErr w:type="spellEnd"/>
          </w:p>
        </w:tc>
        <w:tc>
          <w:tcPr>
            <w:tcW w:w="6879" w:type="dxa"/>
            <w:noWrap/>
          </w:tcPr>
          <w:p w14:paraId="42F52CDC" w14:textId="67893912" w:rsidR="0072310D" w:rsidRDefault="000E0865" w:rsidP="0072310D">
            <w:pPr>
              <w:ind w:left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5F50BE" wp14:editId="654DB9C1">
                  <wp:extent cx="4041279" cy="2520564"/>
                  <wp:effectExtent l="0" t="0" r="0" b="0"/>
                  <wp:docPr id="4868777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877726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5968" cy="2529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F3328B" w14:textId="49B4BC25" w:rsidR="003B52AA" w:rsidRDefault="003B52AA" w:rsidP="0072310D">
      <w:pPr>
        <w:ind w:left="0"/>
      </w:pPr>
    </w:p>
    <w:p w14:paraId="35A2BE65" w14:textId="77777777" w:rsidR="003B52AA" w:rsidRPr="003B52AA" w:rsidRDefault="003B52AA" w:rsidP="003B52AA"/>
    <w:p w14:paraId="3664B81C" w14:textId="504563C6" w:rsidR="00682089" w:rsidRDefault="00682089" w:rsidP="00682089">
      <w:pPr>
        <w:pStyle w:val="a"/>
      </w:pPr>
      <w:bookmarkStart w:id="16" w:name="_Toc244266392"/>
      <w:r>
        <w:t>Программа</w:t>
      </w:r>
      <w:bookmarkEnd w:id="16"/>
    </w:p>
    <w:tbl>
      <w:tblPr>
        <w:tblStyle w:val="af5"/>
        <w:tblW w:w="9640" w:type="dxa"/>
        <w:tblInd w:w="-289" w:type="dxa"/>
        <w:tblLook w:val="04A0" w:firstRow="1" w:lastRow="0" w:firstColumn="1" w:lastColumn="0" w:noHBand="0" w:noVBand="1"/>
      </w:tblPr>
      <w:tblGrid>
        <w:gridCol w:w="9640"/>
      </w:tblGrid>
      <w:tr w:rsidR="000E0865" w14:paraId="3902BBFF" w14:textId="77777777" w:rsidTr="000E0865">
        <w:tc>
          <w:tcPr>
            <w:tcW w:w="9640" w:type="dxa"/>
          </w:tcPr>
          <w:p w14:paraId="67797176" w14:textId="59698278" w:rsidR="000E0865" w:rsidRDefault="000E0865" w:rsidP="000C1791">
            <w:pPr>
              <w:pStyle w:val="affc"/>
              <w:ind w:left="0"/>
            </w:pPr>
            <w:r w:rsidRPr="000E0865">
              <w:t>MainForm.cs — главная форма, UI, обработка мыши и клавиатуры, отрисовка сцены.</w:t>
            </w:r>
          </w:p>
        </w:tc>
      </w:tr>
      <w:tr w:rsidR="000E0865" w14:paraId="5AFB171D" w14:textId="77777777" w:rsidTr="000E0865">
        <w:tc>
          <w:tcPr>
            <w:tcW w:w="9640" w:type="dxa"/>
          </w:tcPr>
          <w:p w14:paraId="13E07E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System;</w:t>
            </w:r>
          </w:p>
          <w:p w14:paraId="266E01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System.Drawing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54222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System.Windows.Forms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530C4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AF27F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NurbsEditor.Geometry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40EE5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NurbsEditor.Rendering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A981F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SharpGL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90205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D8BB2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</w:t>
            </w:r>
            <w:proofErr w:type="spellEnd"/>
          </w:p>
          <w:p w14:paraId="533F7D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45CB16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MainForm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</w:t>
            </w:r>
          </w:p>
          <w:p w14:paraId="1B1E358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70F867F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OpenGL / данные</w:t>
            </w:r>
          </w:p>
          <w:p w14:paraId="04B8519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E1F850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A3FD9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Camera2D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Camera2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E91840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F82BB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UI</w:t>
            </w:r>
          </w:p>
          <w:p w14:paraId="156EC7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NumericUpDown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5F8045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ComboBox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6CA8C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38F9F8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7E7BAC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NumericUpDown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FF67C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E2469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5FF34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A7DE4F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Выбор и перетаскивание</w:t>
            </w:r>
          </w:p>
          <w:p w14:paraId="0AC5C1A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5FA403E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236B10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7311F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280E53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5E6C23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0B520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Радиус захвата точки мышью в пикселях.</w:t>
            </w:r>
          </w:p>
          <w:p w14:paraId="4FAADAA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PickRadiusPixels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14.0;</w:t>
            </w:r>
          </w:p>
          <w:p w14:paraId="689240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DB521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Конструктор</w:t>
            </w:r>
          </w:p>
          <w:p w14:paraId="38E2FB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MainForm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6E4BEF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07F3C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Text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"NURBS 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Shape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Studio"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2FF0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1200;</w:t>
            </w:r>
          </w:p>
          <w:p w14:paraId="063C856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750;</w:t>
            </w:r>
          </w:p>
          <w:p w14:paraId="5AD5BD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StartPosition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FormStartPosition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.CenterScreen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4C325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KeyPreview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7F57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KeyDown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MainForm_KeyDown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94AF8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C2553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Главное разделение окна</w:t>
            </w:r>
          </w:p>
          <w:p w14:paraId="4EF9B85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SplitContainer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SplitContainer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D22D09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split.Dock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DockStyle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.Fill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BA997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split.Orientation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Orientation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.Vertical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42DECF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split.FixedPanel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FixedPanel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.Panel2;</w:t>
            </w:r>
          </w:p>
          <w:p w14:paraId="00E7D2D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8911EA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252F4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Теперь у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split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уже есть размер</w:t>
            </w:r>
          </w:p>
          <w:p w14:paraId="53797D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1MinSize = 300;</w:t>
            </w:r>
          </w:p>
          <w:p w14:paraId="76C422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2MinSize = 250;</w:t>
            </w:r>
          </w:p>
          <w:p w14:paraId="5D6D86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desiredRightWidth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280;</w:t>
            </w:r>
          </w:p>
          <w:p w14:paraId="4DCFFC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desiredDistance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split.Width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desiredRightWidth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F290B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minDistance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1MinSize;</w:t>
            </w:r>
          </w:p>
          <w:p w14:paraId="24B05F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split.Width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2MinSize;</w:t>
            </w:r>
          </w:p>
          <w:p w14:paraId="1D5EEC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split.SplitterDistance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desiredDistance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5D9102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F07F0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OpenGLControl</w:t>
            </w:r>
            <w:proofErr w:type="spellEnd"/>
          </w:p>
          <w:p w14:paraId="0E9037C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DB9859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((System.ComponentModel.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ISupportInitialize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)glControl).BeginInit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146F5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glControl.Dock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DockStyle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.Fill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A33F5F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glControl.OpenGLVersion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SharpGL.Version.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OpenGLVersion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.OpenGL2_1;</w:t>
            </w:r>
          </w:p>
          <w:p w14:paraId="366F394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glControl.RenderContextType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RenderContextType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.DIBSection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3F5361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glControl.FrameRate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60;</w:t>
            </w:r>
          </w:p>
          <w:p w14:paraId="51287C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glControl.DrawFPS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93FEF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glControl.OpenGLInitialized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GlControl_OpenGLInitialized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4C232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glControl.OpenGLDraw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GlControl_OpenGLDraw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90885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glControl.Resized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GlControl_Resized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706D2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glControl.MouseDown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GlControl_MouseDown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BCD21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glControl.MouseUp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GlControl_MouseUp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77E65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glControl.MouseMove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GlControl_MouseMove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6FB97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glControl.MouseWheel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GlControl_MouseWheel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CDCFB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((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System.ComponentModel.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ISupportInitialize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EndInit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4B1B3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split.Panel1.Controls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.Add(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03D914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4FA1B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Правая панель</w:t>
            </w:r>
          </w:p>
          <w:p w14:paraId="4A024E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Panel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rightPanel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2;</w:t>
            </w:r>
          </w:p>
          <w:p w14:paraId="558281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rightPanel.Padding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Padding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12);</w:t>
            </w:r>
          </w:p>
          <w:p w14:paraId="0AB073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rightPanel.AutoScroll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E465D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C76146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Заголовок</w:t>
            </w:r>
          </w:p>
          <w:p w14:paraId="38F8E3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F3873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"NURBS 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Shape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Studio"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C079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Font.FontFamily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12,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.Bold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A0452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2D2FE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036C961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15;</w:t>
            </w:r>
          </w:p>
          <w:p w14:paraId="77C63F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B7C21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4182A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Степень</w:t>
            </w:r>
          </w:p>
          <w:p w14:paraId="1E2DC6C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D3043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"Степень NURBS:"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FAA76F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9A2F7C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2C09B9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60;</w:t>
            </w:r>
          </w:p>
          <w:p w14:paraId="0C272C9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5E6D87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NumericUpDown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40B939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1B28F3F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82;</w:t>
            </w:r>
          </w:p>
          <w:p w14:paraId="0D2375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2466B4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degreeBox.Minimum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1;</w:t>
            </w:r>
          </w:p>
          <w:p w14:paraId="1329A0B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10;</w:t>
            </w:r>
          </w:p>
          <w:p w14:paraId="3F06C93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3;</w:t>
            </w:r>
          </w:p>
          <w:p w14:paraId="026158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DegreeBox_ValueChanged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B9308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2BB52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745BF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Режим</w:t>
            </w:r>
          </w:p>
          <w:p w14:paraId="79DE506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0BFB5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"Режим:"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5AE0B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0EBF26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26BF48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125;</w:t>
            </w:r>
          </w:p>
          <w:p w14:paraId="133D58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38363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ComboBox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2804E2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1F42E65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147;</w:t>
            </w:r>
          </w:p>
          <w:p w14:paraId="648C60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785D97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modeBox.DropDownStyle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ComboBoxStyle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.DropDownList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98B489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modeBox.Items.Add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"Закрытый"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F6CE9B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modeBox.Items.Add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"Замкнутый"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04F5D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modeBox.SelectedIndex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7FCBD4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modeBox.SelectedIndexChanged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ModeBox_SelectedIndexChanged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9B679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85858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03CF64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Выбранная точка</w:t>
            </w:r>
          </w:p>
          <w:p w14:paraId="6DC0893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E5CB5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"Выбранная точка:"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5B979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76EC0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Font.FontFamily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9,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.Bold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EDB1C2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76D3EC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195;</w:t>
            </w:r>
          </w:p>
          <w:p w14:paraId="3B238B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DA92B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DF378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406824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220;</w:t>
            </w:r>
          </w:p>
          <w:p w14:paraId="764AB60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220;</w:t>
            </w:r>
          </w:p>
          <w:p w14:paraId="2B350B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55;</w:t>
            </w:r>
          </w:p>
          <w:p w14:paraId="2D0BA2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"нет"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26DF2B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F042A3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DD48F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Вес</w:t>
            </w:r>
          </w:p>
          <w:p w14:paraId="7E9F21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9DD57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"Вес выбранной точки:"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B82EF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91971E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103497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280;</w:t>
            </w:r>
          </w:p>
          <w:p w14:paraId="4CB3FD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007E1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NumericUpDown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96ACBF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511EF2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302;</w:t>
            </w:r>
          </w:p>
          <w:p w14:paraId="2B3805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1F26D6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weightBox.DecimalPlaces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2;</w:t>
            </w:r>
          </w:p>
          <w:p w14:paraId="2FFA4C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weightBox.Minimum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1;</w:t>
            </w:r>
          </w:p>
          <w:p w14:paraId="30671C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1000;</w:t>
            </w:r>
          </w:p>
          <w:p w14:paraId="7EAC49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weightBox.Increment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10;</w:t>
            </w:r>
          </w:p>
          <w:p w14:paraId="327D92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67BAE7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Здесь используем деление на 100:</w:t>
            </w:r>
          </w:p>
          <w:p w14:paraId="21E140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100 -&gt; вес 1.00</w:t>
            </w:r>
          </w:p>
          <w:p w14:paraId="596AF7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100;</w:t>
            </w:r>
          </w:p>
          <w:p w14:paraId="77B216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weightBox.Enabled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6270B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WeightBox_ValueChanged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2F968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52C2F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B2DEC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Удалить выбранную</w:t>
            </w:r>
          </w:p>
          <w:p w14:paraId="4BE4E58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7454C1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"Удалить выбранную"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8842FF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723035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350;</w:t>
            </w:r>
          </w:p>
          <w:p w14:paraId="3E8EA4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015C72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32;</w:t>
            </w:r>
          </w:p>
          <w:p w14:paraId="529304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deleteSelectedButton.Enabled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2FCC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DeleteSelectedButton_Click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B745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AE620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97E59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Очистить</w:t>
            </w:r>
          </w:p>
          <w:p w14:paraId="0F4E29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4926C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"Удалить все точки"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062C1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27956F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390;</w:t>
            </w:r>
          </w:p>
          <w:p w14:paraId="2ADC04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559795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32;</w:t>
            </w:r>
          </w:p>
          <w:p w14:paraId="335985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ClearButton_Click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C5D9EE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EA673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2A2AB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Info</w:t>
            </w:r>
          </w:p>
          <w:p w14:paraId="458782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A9734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"Info"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5D370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B8B035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Font.FontFamily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9,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.Bold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F0C131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1D456E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445;</w:t>
            </w:r>
          </w:p>
          <w:p w14:paraId="0BAE70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E1B42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6D46C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0E4684C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470;</w:t>
            </w:r>
          </w:p>
          <w:p w14:paraId="4260103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220;</w:t>
            </w:r>
          </w:p>
          <w:p w14:paraId="7A5A22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190;</w:t>
            </w:r>
          </w:p>
          <w:p w14:paraId="6EE8C99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infoLabel.BorderStyle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BorderStyle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.FixedSingle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8B16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infoLabel.Padding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Padding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8);</w:t>
            </w:r>
          </w:p>
          <w:p w14:paraId="39F49C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infoLabel.BackColor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SystemColors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.ControlLightLight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82BFD2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infoLabel.ForeColor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Color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.Black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A9BAC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139EF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C471062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  <w:r>
              <w:rPr>
                <w:rFonts w:ascii="Cascadia Mono" w:hAnsi="Cascadia Mono"/>
                <w:color w:val="000000"/>
                <w:highlight w:val="white"/>
              </w:rPr>
              <w:t xml:space="preserve">        }</w:t>
            </w:r>
          </w:p>
          <w:p w14:paraId="4CE1A6B7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</w:p>
          <w:p w14:paraId="7E3A60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OpenGL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initialization</w:t>
            </w:r>
            <w:proofErr w:type="spellEnd"/>
          </w:p>
          <w:p w14:paraId="209ECD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OpenGLInitialized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0747AE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409612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6E048D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gl.ClearColor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(0.08f, 0.09f, 0.11f, 1.0f);</w:t>
            </w:r>
          </w:p>
          <w:p w14:paraId="755650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gl.Disable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.GL_DEPTH_TEST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B513D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gl.Disable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.GL_LIGHTING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6C294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gl.Disable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.GL_TEXTURE_2D);</w:t>
            </w:r>
          </w:p>
          <w:p w14:paraId="31DA24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18C16D4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F8979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67F606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4640C0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SetupProjection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D2D62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122BD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CDE40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Проекция</w:t>
            </w:r>
          </w:p>
          <w:p w14:paraId="656659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SetupProjection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27A88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1E32B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30EC4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388779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404A87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gl.Viewport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(0, 0,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64842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D3A53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gl.LoadIdentity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1AEDE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CA0A9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A907EA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gl.Ortho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</w:p>
          <w:p w14:paraId="6456E3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74756A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578876C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-1.0, 1.0);</w:t>
            </w:r>
          </w:p>
          <w:p w14:paraId="2941BDD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.GL_MODELVIEW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A1C72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gl.LoadIdentity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06C84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2E15AA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02E3F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Главная отрисовка</w:t>
            </w:r>
          </w:p>
          <w:p w14:paraId="593623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OpenGLDraw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RenderEventArgs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args)</w:t>
            </w:r>
          </w:p>
          <w:p w14:paraId="0D0D10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93115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B04B4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gl.Clear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.GL_COLOR_BUFFER_BIT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.GL_DEPTH_BUFFER_BIT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E8617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SetupProjection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9391F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DrawGrid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F67DD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DrawAxes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E9FE9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DrawAxisLabels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7D703C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DrawControlPolygon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EB8B6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F3FD6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DrawControlPoints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F1E5EE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gl.Flush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B2CF9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1763D5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BFEF4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Сетка</w:t>
            </w:r>
          </w:p>
          <w:p w14:paraId="2F0856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DrawGrid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DF359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BC758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19AB098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5198AD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94F4D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269DA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1EEEB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5C42F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263CF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A0E4C8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gridStep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CalculateGridStep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19AB6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(0.22, 0.22, 0.25);</w:t>
            </w:r>
          </w:p>
          <w:p w14:paraId="275B15F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gl.LineWidth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(1);</w:t>
            </w:r>
          </w:p>
          <w:p w14:paraId="6C65B8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5511AE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.Floor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382D16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x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x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CA979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C9E461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(x,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5EF50F5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(x,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7A5A75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B47F05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.Floor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1DB59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y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y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7158E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103B1F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y, 0.0);</w:t>
            </w:r>
          </w:p>
          <w:p w14:paraId="05CF60A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y, 0.0);</w:t>
            </w:r>
          </w:p>
          <w:p w14:paraId="7FBC57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76F74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9C461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DCE13D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5DAE5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CalculateGridStep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9A668D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01190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worldPerPixel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1.0 /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CEBAF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target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worldPerPixel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80.0;</w:t>
            </w:r>
          </w:p>
          <w:p w14:paraId="68A69B1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power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(10,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.Floor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.Log10(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target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)));</w:t>
            </w:r>
          </w:p>
          <w:p w14:paraId="5A98FC1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normalized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target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power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A0B57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step;</w:t>
            </w:r>
          </w:p>
          <w:p w14:paraId="602D25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(normalized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2.0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F0E69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6FBE8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1.0;</w:t>
            </w:r>
          </w:p>
          <w:p w14:paraId="2918485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39B57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normalized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5.0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985BC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A8D377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2.0;</w:t>
            </w:r>
          </w:p>
          <w:p w14:paraId="56958E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293F5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4135CEC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84B94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5.0;</w:t>
            </w:r>
          </w:p>
          <w:p w14:paraId="167F2B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7A47DB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step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power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780BC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468CE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3D52B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Оси</w:t>
            </w:r>
          </w:p>
          <w:p w14:paraId="33EC52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DrawAxes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C2293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593FE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399605D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4B6B68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28AE98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62D42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gl.LineWidth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(2.0f);</w:t>
            </w:r>
          </w:p>
          <w:p w14:paraId="2158130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(0.70, 0.70, 0.70);</w:t>
            </w:r>
          </w:p>
          <w:p w14:paraId="4ADF99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F18B99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29524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Ось X</w:t>
            </w:r>
          </w:p>
          <w:p w14:paraId="5EAC27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0.0, 0.0);</w:t>
            </w:r>
          </w:p>
          <w:p w14:paraId="0D7299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0.0, 0.0);</w:t>
            </w:r>
          </w:p>
          <w:p w14:paraId="0065A6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6B005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Ось Y</w:t>
            </w:r>
          </w:p>
          <w:p w14:paraId="39DF9D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(0.0,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52BB67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(0.0,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7A7E1C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306D8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8BD74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73057F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DrawAxisLabels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4AACA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73076C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09485F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3877D0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774B3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32375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25508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32701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A7C544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EBA1F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gridStep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CalculateGridStep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5507A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B6F1E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xAxisScreenY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0.0);</w:t>
            </w:r>
          </w:p>
          <w:p w14:paraId="60EC3D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20363A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yAxisScreenX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0.0);</w:t>
            </w:r>
          </w:p>
          <w:p w14:paraId="371203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xAxisVisible =</w:t>
            </w:r>
          </w:p>
          <w:p w14:paraId="492CD5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7F8A0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yAxisVisible =</w:t>
            </w:r>
          </w:p>
          <w:p w14:paraId="783A448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E63C3C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45AE0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D68DF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xLabelsY;</w:t>
            </w:r>
          </w:p>
          <w:p w14:paraId="2B5AB3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1B7C23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1A248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24</w:t>
            </w:r>
          </w:p>
          <w:p w14:paraId="19B756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?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- 20)</w:t>
            </w:r>
          </w:p>
          <w:p w14:paraId="296E7A3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: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+ 6);</w:t>
            </w:r>
          </w:p>
          <w:p w14:paraId="0E542D6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E5DDD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020443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89A0D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8;</w:t>
            </w:r>
          </w:p>
          <w:p w14:paraId="4914F23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39D5D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(4,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- 16,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70E89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3B1A7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16E8C1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900A75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91FB6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48</w:t>
            </w:r>
          </w:p>
          <w:p w14:paraId="30A092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?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- 42)</w:t>
            </w:r>
          </w:p>
          <w:p w14:paraId="1B1537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: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+ 8);</w:t>
            </w:r>
          </w:p>
          <w:p w14:paraId="180B3A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1DD5C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24278B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C1E13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8;</w:t>
            </w:r>
          </w:p>
          <w:p w14:paraId="48E95E9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BDF4B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(4,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- 42,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06737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2BE0D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00A5D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8BCFC6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gl.PushMatrix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52D098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gl.LoadIdentity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7BD2C29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gl.Ortho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0,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-1, 1);</w:t>
            </w:r>
          </w:p>
          <w:p w14:paraId="5F8069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.GL_MODELVIEW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C6AD8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gl.PushMatrix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9F2E38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gl.LoadIdentity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60E7A1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gl.Disable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.GL_DEPTH_TEST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46EC7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8E1CED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.Ceiling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9C8C2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x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x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5CB61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677711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screenX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(x));</w:t>
            </w:r>
          </w:p>
          <w:p w14:paraId="1F3A9CE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2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- 42)</w:t>
            </w:r>
          </w:p>
          <w:p w14:paraId="26A32F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continue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726C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9B140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(x)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0.000001)</w:t>
            </w:r>
          </w:p>
          <w:p w14:paraId="7012C41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continue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AF983B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+ 3,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0.88f, 0.90f, 0.94f,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12f,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x.ToString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0.#</w:t>
            </w:r>
            <w:proofErr w:type="gram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##"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2A88361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  <w:r>
              <w:rPr>
                <w:rFonts w:ascii="Cascadia Mono" w:hAnsi="Cascadia Mono"/>
                <w:color w:val="000000"/>
                <w:highlight w:val="white"/>
              </w:rPr>
              <w:t xml:space="preserve">            }</w:t>
            </w:r>
          </w:p>
          <w:p w14:paraId="3B2EA2D4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</w:p>
          <w:p w14:paraId="7A01E61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5E477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.Ceiling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8DB0B6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y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y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650817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983D4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screenY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(y));</w:t>
            </w:r>
          </w:p>
          <w:p w14:paraId="5185A2C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8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- 16)</w:t>
            </w:r>
          </w:p>
          <w:p w14:paraId="0EC20A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continue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52AECA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(y)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0.000001)</w:t>
            </w:r>
          </w:p>
          <w:p w14:paraId="1AC4F3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continue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0B75C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labelGlY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- 6;</w:t>
            </w:r>
          </w:p>
          <w:p w14:paraId="65746B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labelGlY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0.88f, 0.90f, 0.94f,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12f,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y.ToString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0.#</w:t>
            </w:r>
            <w:proofErr w:type="gram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##"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3E5970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835C3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19F2E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2CC14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A2EE5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+ 5;</w:t>
            </w:r>
          </w:p>
          <w:p w14:paraId="442EFEA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- 18;</w:t>
            </w:r>
          </w:p>
          <w:p w14:paraId="59ED66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(4,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- 24,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388D2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(4,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- 16,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32F839C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0.88f, 0.90f, 0.94f,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12f,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"0"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7CC3E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188DC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A81D6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xNameY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xAxisVisible</w:t>
            </w:r>
            <w:proofErr w:type="spellEnd"/>
          </w:p>
          <w:p w14:paraId="5211BF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?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+ 8)</w:t>
            </w:r>
          </w:p>
          <w:p w14:paraId="0DD9A8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: 8;</w:t>
            </w:r>
          </w:p>
          <w:p w14:paraId="721CBC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xNameY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(8,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- 18,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xNameY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536C9DC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yNameX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yAxisVisible</w:t>
            </w:r>
            <w:proofErr w:type="spellEnd"/>
          </w:p>
          <w:p w14:paraId="08EDF6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?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+ 8)</w:t>
            </w:r>
          </w:p>
          <w:p w14:paraId="2C20B9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: 8;</w:t>
            </w:r>
          </w:p>
          <w:p w14:paraId="7E8236C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yNameX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(8,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- 18,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yNameX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647CC6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- 22,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xNameY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1.0f, 0.85f, 0.35f,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"X"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1E6D4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yNameX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- 18, 1.0f, 0.85f, 0.35f,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"Y"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F7A8F8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BE0DF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gl.PopMatrix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CF93F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112B5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gl.PopMatrix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5D1A6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.GL_MODELVIEW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6F66D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6C6A9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E559AD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Управляющий многоугольник</w:t>
            </w:r>
          </w:p>
          <w:p w14:paraId="5521DC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DrawControlPolygon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F02118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D66D8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2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D7F634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B0F7D9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C5206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1DFF88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(0.55, 0.55, 0.60);</w:t>
            </w:r>
          </w:p>
          <w:p w14:paraId="484F26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gl.LineWidth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(1.5f);</w:t>
            </w:r>
          </w:p>
          <w:p w14:paraId="1F7AFD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.GL_LINE_STRIP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C57387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91D4E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465AD3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point.Y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4BB342D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7190C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6FB9A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D510D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curve.Mode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&amp;&amp;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&gt;=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2)</w:t>
            </w:r>
          </w:p>
          <w:p w14:paraId="79889D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9034D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first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[0];</w:t>
            </w:r>
          </w:p>
          <w:p w14:paraId="5ED315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- 1];</w:t>
            </w:r>
          </w:p>
          <w:p w14:paraId="62FE43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F68BF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007487F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first.X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first.Y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1191F4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74CED0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D2DAA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6BF9867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EA8CD6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Контрольные точки</w:t>
            </w:r>
          </w:p>
          <w:p w14:paraId="0CDC2B8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DrawControlPoints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57DB3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26990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</w:t>
            </w:r>
          </w:p>
          <w:p w14:paraId="56E03EF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3DDAA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9D3B6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9FE24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gl.PointSize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(12.0f);</w:t>
            </w:r>
          </w:p>
          <w:p w14:paraId="55B891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4A3A8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359655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635882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point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[i];</w:t>
            </w:r>
          </w:p>
          <w:p w14:paraId="5598254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(i ==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8DA862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025A82C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558E8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Выбранная точка</w:t>
            </w:r>
          </w:p>
          <w:p w14:paraId="1EDBBA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(1.0, 0.15, 0.15);</w:t>
            </w:r>
          </w:p>
          <w:p w14:paraId="6E7FA5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31FFFD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44B49B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5FB52E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4B2E6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Обычная точка</w:t>
            </w:r>
          </w:p>
          <w:p w14:paraId="1E3A27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(1.0, 0.55, 0.10);</w:t>
            </w:r>
          </w:p>
          <w:p w14:paraId="380B8D8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2E408C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point.Y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7D6616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0689D1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85EF6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E22D4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93785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NURBS</w:t>
            </w:r>
          </w:p>
          <w:p w14:paraId="5202F54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68898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140328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.CanBuild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6E036E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2A6C9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394E8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2A505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curvePoints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curve.BuildCurve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(600);</w:t>
            </w:r>
          </w:p>
          <w:p w14:paraId="5FC451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</w:t>
            </w:r>
          </w:p>
          <w:p w14:paraId="097AB0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2DF480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ADA19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C177DA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(0.05, 0.85, 1.00);</w:t>
            </w:r>
          </w:p>
          <w:p w14:paraId="5C3C42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gl.LineWidth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(3.0f);</w:t>
            </w:r>
          </w:p>
          <w:p w14:paraId="0EDFDD5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.GL_LINE_STRIP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D3BB7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6F913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C61E7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point.Y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22FD51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B3E0B4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642A1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54D5D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41AE4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Поиск точки под мышью</w:t>
            </w:r>
          </w:p>
          <w:p w14:paraId="16CF74F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FindPointAt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mouseY)</w:t>
            </w:r>
          </w:p>
          <w:p w14:paraId="2FC7AE6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A7B85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bestIndex = -1;</w:t>
            </w:r>
          </w:p>
          <w:p w14:paraId="0FB7D44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bestDistance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PickRadiusPixels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A57173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1A232D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28892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[i];</w:t>
            </w:r>
          </w:p>
          <w:p w14:paraId="5C6273D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screenX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802B1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screenY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A72D0D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1C275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2B9E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.Sqrt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07B52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(distance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6149DC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0FF5676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48DD1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i;</w:t>
            </w:r>
          </w:p>
          <w:p w14:paraId="5FA2AD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7EEE46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61E143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AFA46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E657E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6A78E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508DC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FF878D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2.0;</w:t>
            </w:r>
          </w:p>
          <w:p w14:paraId="7A41E9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DA273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C32B99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106E1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000DB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</w:p>
          <w:p w14:paraId="2BFAE6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2.0 -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37B242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6272C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7F49A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MouseDown</w:t>
            </w:r>
            <w:proofErr w:type="spellEnd"/>
          </w:p>
          <w:p w14:paraId="1DDFD4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2EDD20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42AB1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glControl.Focus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4E1D6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6E752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5B25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ACA59E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ПКМ - камера</w:t>
            </w:r>
          </w:p>
          <w:p w14:paraId="0FE7A8F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(e.Button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MouseButtons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548FD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C43D37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1140A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8E264B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03E0F6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!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MouseButtons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7E1BD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A255F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FindPointAt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6DF77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pointIndex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0)</w:t>
            </w:r>
          </w:p>
          <w:p w14:paraId="35EF8B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1C87E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3A51B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02BCC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B58C4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378385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B9DD3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0B7AC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17430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Координаты клика в мире</w:t>
            </w:r>
          </w:p>
          <w:p w14:paraId="0162D5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7A8891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79FEBE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D2A78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FindControlPolygonSegment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1646A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segment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0)</w:t>
            </w:r>
          </w:p>
          <w:p w14:paraId="245D42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8DD039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1DEB57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curve.Points.Insert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x, y, 1.0));</w:t>
            </w:r>
          </w:p>
          <w:p w14:paraId="17E507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85AAEF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segment + 1;</w:t>
            </w:r>
          </w:p>
          <w:p w14:paraId="59F760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23055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34E70C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348DC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D46E9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465DD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2FCAB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2575C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x, y, 1.0));</w:t>
            </w:r>
          </w:p>
          <w:p w14:paraId="2C72EE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0441D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601DAB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45DF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C8C70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2C629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37B151FC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  <w:r>
              <w:rPr>
                <w:rFonts w:ascii="Cascadia Mono" w:hAnsi="Cascadia Mono"/>
                <w:color w:val="000000"/>
                <w:highlight w:val="white"/>
              </w:rPr>
              <w:t xml:space="preserve">        }</w:t>
            </w:r>
          </w:p>
          <w:p w14:paraId="110BF290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</w:p>
          <w:p w14:paraId="1952BD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MouseMove</w:t>
            </w:r>
            <w:proofErr w:type="spellEnd"/>
          </w:p>
          <w:p w14:paraId="164AD9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MouseMove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507A39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BFF15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3DDB8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Перетаскивание контрольной точки</w:t>
            </w:r>
          </w:p>
          <w:p w14:paraId="6C0B01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&amp;&amp;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D521D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24838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79B47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B0C3D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point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7FB27F3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x;</w:t>
            </w:r>
          </w:p>
          <w:p w14:paraId="7DC6D0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y;</w:t>
            </w:r>
          </w:p>
          <w:p w14:paraId="4F39737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A0FD2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C1DC1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CA2736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F33157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5CB02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837F9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Перемещение камеры</w:t>
            </w:r>
          </w:p>
          <w:p w14:paraId="766D3FB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832DA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2048E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C9B8F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CCB04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37E317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B3B8D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e.X;</w:t>
            </w:r>
          </w:p>
          <w:p w14:paraId="06AD4C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e.Y;</w:t>
            </w:r>
          </w:p>
          <w:p w14:paraId="414DD33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1ADE2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6C959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56DA0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9B91A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MouseUp</w:t>
            </w:r>
            <w:proofErr w:type="spellEnd"/>
          </w:p>
          <w:p w14:paraId="7D2980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MouseUp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3C3EF9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6FCA36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(e.Button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MouseButtons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516A76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120D83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4144A0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9685B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(e.Button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MouseButtons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38E650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8C7A2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B4CF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C7CA8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5645D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662A9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Zoom</w:t>
            </w:r>
          </w:p>
          <w:p w14:paraId="1219C65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MouseWheel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01DAC46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0ADAA9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176306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oldWorldX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E2BF68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oldWorldY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79E40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e.Delta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0)</w:t>
            </w:r>
          </w:p>
          <w:p w14:paraId="1D2B16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901AF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*= 1.15;</w:t>
            </w:r>
          </w:p>
          <w:p w14:paraId="70C047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B80B8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3435BE0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CC848E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/= 1.15;</w:t>
            </w:r>
          </w:p>
          <w:p w14:paraId="7AA23D8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D2056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(5.0,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(1000.0,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1CAE53E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6D6B5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5FA892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76DBC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7E8077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Масштабирование относительно курсора.</w:t>
            </w:r>
          </w:p>
          <w:p w14:paraId="3B73B6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oldWorldX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1285F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oldWorldY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4EAA7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92D2E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7557A68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E9D85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C15945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Степень</w:t>
            </w:r>
          </w:p>
          <w:p w14:paraId="22E7FE2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390F163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2D4C8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817D6C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5976A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CD24B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AB665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25F2E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Ограничиваем степень количеством контрольных точек.</w:t>
            </w:r>
          </w:p>
          <w:p w14:paraId="388C39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До добавления точек разрешаем выбрать степень заранее.</w:t>
            </w:r>
          </w:p>
          <w:p w14:paraId="768945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pointsRemoved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B2F66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46DBBD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maxDegree;</w:t>
            </w:r>
          </w:p>
          <w:p w14:paraId="70CC9F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</w:t>
            </w:r>
          </w:p>
          <w:p w14:paraId="750CA4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0FECB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9D9CD1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Пользователь может заранее настроить степень.</w:t>
            </w:r>
          </w:p>
          <w:p w14:paraId="439F0D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10;</w:t>
            </w:r>
          </w:p>
          <w:p w14:paraId="47D415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E523A5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pointsRemoved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394F7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4DB05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15FF0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- 1);</w:t>
            </w:r>
          </w:p>
          <w:p w14:paraId="58A84B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B64E84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792EF5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99AB02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E6450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- 1));</w:t>
            </w:r>
          </w:p>
          <w:p w14:paraId="496AC5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0225D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(10,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16E78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616602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37288D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BF852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71CF6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92DE80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12C01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040AA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BEB87D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5C63EB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Режим</w:t>
            </w:r>
          </w:p>
          <w:p w14:paraId="516081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SelectedIndexChanged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7E4819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EFAA2E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curve.Mode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modeBox.SelectedIndex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 ?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.Closed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490D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DAA0C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FA605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F2F61D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7C84A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Вес точки</w:t>
            </w:r>
          </w:p>
          <w:p w14:paraId="49ED0C7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260478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48B66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0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2E906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0AA9A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C0105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E46BD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100.0;</w:t>
            </w:r>
          </w:p>
          <w:p w14:paraId="3AD3E9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weight;</w:t>
            </w:r>
          </w:p>
          <w:p w14:paraId="6EBF66C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FD7A4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EBDA8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CF00A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FBFF1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194C0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Delete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выбранной точки</w:t>
            </w:r>
          </w:p>
          <w:p w14:paraId="42B007E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62C3A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9CA69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0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53F125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FAEA9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A98730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58281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curve.Points.RemoveAt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AC04B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pointsRemoved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: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E1884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5DA4FDC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DA803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19CE6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B3C0D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9CBFB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1741F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EE92E4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72A0CC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DD0719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0A31D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6CB7466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E159A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Очистка</w:t>
            </w:r>
          </w:p>
          <w:p w14:paraId="2DDE28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3EB4D5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A73F1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curve.Points.Clear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CFFEE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15C646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6085A5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22C168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068A4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96AD90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3158D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CD046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D2D40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Клавиатура</w:t>
            </w:r>
          </w:p>
          <w:p w14:paraId="6C1A75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MainForm_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KeyDown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KeyEventArgs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4E23F2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41582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e.KeyCode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Keys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.Delete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e.KeyCode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Keys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.Back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83B27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{</w:t>
            </w:r>
          </w:p>
          <w:p w14:paraId="706C5D3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84138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e.Handled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92972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6114D8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0D72D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(e.KeyCode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Keys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.Escape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9FB2B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3D2E0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4C0211E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676C3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53449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1EEB4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D9DAB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28B70C5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  <w:r>
              <w:rPr>
                <w:rFonts w:ascii="Cascadia Mono" w:hAnsi="Cascadia Mono"/>
                <w:color w:val="000000"/>
                <w:highlight w:val="white"/>
              </w:rPr>
              <w:t xml:space="preserve">        }</w:t>
            </w:r>
          </w:p>
          <w:p w14:paraId="3E1D4725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</w:p>
          <w:p w14:paraId="504FF5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68E75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2419E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hasSelection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A588E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deleteSelectedButton.Enabled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hasSelection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2728A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weightBox.Enabled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hasSelection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F3098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hasSelection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65BCD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6AF1FF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"нет"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ECFB8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E7B673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F330F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44F7EA5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</w:p>
          <w:p w14:paraId="75E6F3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P{0}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X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= {1:0.000}    Y = {2:0.000}"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380966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BB389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decimal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decimal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100.0);</w:t>
            </w:r>
          </w:p>
          <w:p w14:paraId="11C030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(weightValue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weightBox.Minimum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50FB1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62004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weightBox.Minimum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54753A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C607E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CF1A3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D205D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A9AF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1B97E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42AFD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!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059B58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C95659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A6632A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DB14B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59F59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D28C42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Info</w:t>
            </w:r>
          </w:p>
          <w:p w14:paraId="6FFA0A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66BCDA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0BE3B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status;</w:t>
            </w:r>
          </w:p>
          <w:p w14:paraId="2CFD1B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curve.CanBuild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52254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1046EB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status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"Сплайн построен"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21700B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78388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0C0C37F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BCAA2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status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"Недостаточно точек.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"Нужно минимум: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+ 1);</w:t>
            </w:r>
          </w:p>
          <w:p w14:paraId="37DAC11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E2E3D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selected;</w:t>
            </w:r>
          </w:p>
          <w:p w14:paraId="2EF200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50EAB3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6ECAC2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9E50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}</w:t>
            </w:r>
          </w:p>
          <w:p w14:paraId="1B7AE93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5550F39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D9CB1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"нет"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F4BD1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AAE7B1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</w:t>
            </w:r>
          </w:p>
          <w:p w14:paraId="52B4430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"ЛКМ пусто — добавить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687BFC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"ЛКМ точка — выбрать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779AF9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"ЛКМ на ломаной — вставить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0F7121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"ЛКМ + 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drag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— двигать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02129F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"ПКМ + 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drag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— камера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1F8492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"Колесо — масштаб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3BE208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Delete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— удалить точку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696398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Esc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— снять выбор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2CEEAA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"Точек: {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</w:t>
            </w:r>
            <w:proofErr w:type="gramEnd"/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</w:t>
            </w:r>
          </w:p>
          <w:p w14:paraId="5B1CE5C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"Степень: {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</w:t>
            </w:r>
            <w:proofErr w:type="gramEnd"/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</w:t>
            </w:r>
          </w:p>
          <w:p w14:paraId="7EA7DDC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"Выбрана: {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</w:t>
            </w:r>
            <w:proofErr w:type="gramEnd"/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</w:t>
            </w:r>
          </w:p>
          <w:p w14:paraId="08F511D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"Zoom: {0:0.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\n\n</w:t>
            </w:r>
            <w:proofErr w:type="gram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</w:t>
            </w:r>
          </w:p>
          <w:p w14:paraId="3CBAFF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status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EECE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208681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3294F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FindControlPolygonSegment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mouseY)</w:t>
            </w:r>
          </w:p>
          <w:p w14:paraId="42EBB93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82C904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2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10A8AB5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minDistance = 10.0;</w:t>
            </w:r>
          </w:p>
          <w:p w14:paraId="31C232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result = -1;</w:t>
            </w:r>
          </w:p>
          <w:p w14:paraId="02258D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 i++)</w:t>
            </w:r>
          </w:p>
          <w:p w14:paraId="75B3D7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F68BA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a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[i];</w:t>
            </w:r>
          </w:p>
          <w:p w14:paraId="3FD3BB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 + 1];</w:t>
            </w:r>
          </w:p>
          <w:p w14:paraId="38C21E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ax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A102F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ay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9FA69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bx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6AF7D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by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561B0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DistanceToSegment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FC24B2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(distance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BC9431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331FF7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6935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i;</w:t>
            </w:r>
          </w:p>
          <w:p w14:paraId="1B2B5A0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69293F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E87D1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B8B74D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curve.Mode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00E165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77B4D3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a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- 1];</w:t>
            </w:r>
          </w:p>
          <w:p w14:paraId="704EE3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[0];</w:t>
            </w:r>
          </w:p>
          <w:p w14:paraId="1D898D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distance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DistanceToSegment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410C01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mouseY,</w:t>
            </w:r>
          </w:p>
          <w:p w14:paraId="04AF0A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),</w:t>
            </w:r>
          </w:p>
          <w:p w14:paraId="4A3CD8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1B4A4B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(distance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C2E97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726C73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45A7F52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5773EF7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5B5B6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result;</w:t>
            </w:r>
          </w:p>
          <w:p w14:paraId="7737FCC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9EA99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80C806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DistanceToSegment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x1,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y1,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x2,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y2)</w:t>
            </w:r>
          </w:p>
          <w:p w14:paraId="12A6C3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2B1E4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x2 - x1;</w:t>
            </w:r>
          </w:p>
          <w:p w14:paraId="1D8DD9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y2 - y1;</w:t>
            </w:r>
          </w:p>
          <w:p w14:paraId="65DAAED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</w:t>
            </w:r>
          </w:p>
          <w:p w14:paraId="1173620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.Sqrt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x1) *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x1)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y1) *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y1));</w:t>
            </w:r>
          </w:p>
          <w:p w14:paraId="128559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 = ((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x1)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y1)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/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0CE0A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(1, t));</w:t>
            </w:r>
          </w:p>
          <w:p w14:paraId="1B6B3E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x1 + t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C52D9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y1 + t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17046C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.Sqrt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*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*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1B58B4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510D1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614642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38F2F057" w14:textId="74BCA0DB" w:rsidR="000E0865" w:rsidRPr="000E0865" w:rsidRDefault="000E0865" w:rsidP="000E0865">
            <w:pPr>
              <w:pStyle w:val="affc"/>
              <w:ind w:left="0"/>
              <w:rPr>
                <w:lang w:val="ru-RU"/>
              </w:rPr>
            </w:pPr>
          </w:p>
        </w:tc>
      </w:tr>
      <w:tr w:rsidR="000E0865" w14:paraId="4EBB0AC7" w14:textId="77777777" w:rsidTr="000E0865">
        <w:tc>
          <w:tcPr>
            <w:tcW w:w="9640" w:type="dxa"/>
          </w:tcPr>
          <w:p w14:paraId="21BF9B71" w14:textId="51853217" w:rsidR="000E0865" w:rsidRPr="000E0865" w:rsidRDefault="000E0865" w:rsidP="000C1791">
            <w:pPr>
              <w:pStyle w:val="affc"/>
              <w:ind w:left="0"/>
              <w:rPr>
                <w:lang w:val="ru-RU"/>
              </w:rPr>
            </w:pPr>
            <w:r w:rsidRPr="000E0865">
              <w:lastRenderedPageBreak/>
              <w:t>NurbsCurve.cs — построение NURBS-кривой</w:t>
            </w:r>
          </w:p>
        </w:tc>
      </w:tr>
      <w:tr w:rsidR="000E0865" w14:paraId="2A3FFFB8" w14:textId="77777777" w:rsidTr="000E0865">
        <w:tc>
          <w:tcPr>
            <w:tcW w:w="9640" w:type="dxa"/>
          </w:tcPr>
          <w:p w14:paraId="4FC4ED5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System;</w:t>
            </w:r>
          </w:p>
          <w:p w14:paraId="50D114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System.Collections.Generic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013A31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System.Drawing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C648C9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87136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NurbsEditor.Geometry</w:t>
            </w:r>
            <w:proofErr w:type="spellEnd"/>
          </w:p>
          <w:p w14:paraId="7A4B3B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3327E55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proofErr w:type="spellEnd"/>
          </w:p>
          <w:p w14:paraId="1C9694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7C30E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Closed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710E6D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</w:t>
            </w:r>
            <w:proofErr w:type="spellEnd"/>
          </w:p>
          <w:p w14:paraId="51992B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C30196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C4C38A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NurbsCurve</w:t>
            </w:r>
            <w:proofErr w:type="spellEnd"/>
          </w:p>
          <w:p w14:paraId="732702D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3AA3C7B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</w:p>
          <w:p w14:paraId="3831B5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61B895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9710A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0BC05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81E7C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</w:p>
          <w:p w14:paraId="64A340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5E524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2BB099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C6C66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3;</w:t>
            </w:r>
          </w:p>
          <w:p w14:paraId="659EC1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67A66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Mode</w:t>
            </w:r>
          </w:p>
          <w:p w14:paraId="70BF8C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F88457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9DD053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F1D46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.Closed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132E99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9371C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CanBuild</w:t>
            </w:r>
            <w:proofErr w:type="spellEnd"/>
          </w:p>
          <w:p w14:paraId="323F81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95104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</w:p>
          <w:p w14:paraId="4421ABB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AC496D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+ 1;</w:t>
            </w:r>
          </w:p>
          <w:p w14:paraId="42DAB0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AC0A9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2C36D7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EF16F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400)</w:t>
            </w:r>
          </w:p>
          <w:p w14:paraId="1F56AF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BA1E3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CA42B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114C2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(!CanBuild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46A2F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8AF5A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(Mode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.Closed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BuildClamped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A2F49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3264F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FD490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8C156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C124E6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655605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Закрытый / закреплённый вариант</w:t>
            </w:r>
          </w:p>
          <w:p w14:paraId="301842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2DB696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0AAD14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BuildClamped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42C31D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E81E2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7E0BB5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37FEB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6D8A85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= Degree;</w:t>
            </w:r>
          </w:p>
          <w:p w14:paraId="7621953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165EC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CreateClampedKnotVector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p);</w:t>
            </w:r>
          </w:p>
          <w:p w14:paraId="3E3BE5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AD3A68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uMin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[p];</w:t>
            </w:r>
          </w:p>
          <w:p w14:paraId="44A72F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 + 1];</w:t>
            </w:r>
          </w:p>
          <w:p w14:paraId="5CD43C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51DE4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 = 0; s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s++)</w:t>
            </w:r>
          </w:p>
          <w:p w14:paraId="76E44A1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EFA2C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)s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E7F23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E7296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* t;</w:t>
            </w:r>
          </w:p>
          <w:p w14:paraId="0D0788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50A98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Для самой последней точки</w:t>
            </w:r>
          </w:p>
          <w:p w14:paraId="327B7A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чуть уменьшаем параметр.</w:t>
            </w:r>
          </w:p>
          <w:p w14:paraId="460F413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(s ==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u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- 1e-10;</w:t>
            </w:r>
          </w:p>
          <w:p w14:paraId="524607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3993F5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Evaluate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u,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p, knots);</w:t>
            </w:r>
          </w:p>
          <w:p w14:paraId="091ECD2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DB163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93D5C2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204D9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F13FA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result;</w:t>
            </w:r>
          </w:p>
          <w:p w14:paraId="6C8BB29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64F67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F54DE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25E018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Периодический / замкнутый вариант</w:t>
            </w:r>
          </w:p>
          <w:p w14:paraId="2111C3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4174AB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3E72F2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7088B3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DD273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D96CB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D1318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09851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6E8B2E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6C9198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88A84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510A7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Добавляем первые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точек</w:t>
            </w:r>
          </w:p>
          <w:p w14:paraId="4B0823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после конца массива.</w:t>
            </w:r>
          </w:p>
          <w:p w14:paraId="1257A86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47E40E5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30736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%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16B4B3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D509C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89CEF1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78C43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B0C4DC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pDegree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21001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B15F57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CreateUniformKnotVector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476ED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17CCA6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6B6E6F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6BB01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uMin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4F4177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 + 1];</w:t>
            </w:r>
          </w:p>
          <w:p w14:paraId="1D8DB6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0ADAC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Для полного замыкания берем диапазон,</w:t>
            </w:r>
          </w:p>
          <w:p w14:paraId="01B158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соответствующий исходному числу точек.</w:t>
            </w:r>
          </w:p>
          <w:p w14:paraId="0B98A5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A02E0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B5E96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6C247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647C1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9DA3E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497F39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 = 0; s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s++)</w:t>
            </w:r>
          </w:p>
          <w:p w14:paraId="5467E3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09C3A4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)s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47445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B966BB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* t;</w:t>
            </w:r>
          </w:p>
          <w:p w14:paraId="44AE03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2C900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(s ==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u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- 1e-10;</w:t>
            </w:r>
          </w:p>
          <w:p w14:paraId="542C73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84B35E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Evaluate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u,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85FAD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98ACFC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D52F7D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визуально замыкаем линию</w:t>
            </w:r>
          </w:p>
          <w:p w14:paraId="32F9C89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 0)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0]);</w:t>
            </w:r>
          </w:p>
          <w:p w14:paraId="339052F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2CCBE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result;</w:t>
            </w:r>
          </w:p>
          <w:p w14:paraId="43C19B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57F870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86B35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03E353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NURBS</w:t>
            </w:r>
          </w:p>
          <w:p w14:paraId="42FC3F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6216EF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4DDCE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Evaluate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6C5AB7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u,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degree,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F2FF9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E8C29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0.0;</w:t>
            </w:r>
          </w:p>
          <w:p w14:paraId="0230CB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numeratorY = 0.0;</w:t>
            </w:r>
          </w:p>
          <w:p w14:paraId="250190C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denominator = 0.0;</w:t>
            </w:r>
          </w:p>
          <w:p w14:paraId="481AC9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6AC5E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5DB1A9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3C016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u, knots);</w:t>
            </w:r>
          </w:p>
          <w:p w14:paraId="7B2ECA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D09A3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5DD8B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F403E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[i].X;</w:t>
            </w:r>
          </w:p>
          <w:p w14:paraId="7EA2D6C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81683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].Y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2AFA0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6BEB92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DD231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3CCC8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22E36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1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e-12)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.Empty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1E6F90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4EB4F9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float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),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float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625935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1365C9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2FEDC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Формула Кокса-де Бура</w:t>
            </w:r>
          </w:p>
          <w:p w14:paraId="4654C5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3D1CB9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20129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1912E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(degree == 0)</w:t>
            </w:r>
          </w:p>
          <w:p w14:paraId="49B91B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D4E0C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[i] &lt;= u &amp;&amp; u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 + 1])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1.0;</w:t>
            </w:r>
          </w:p>
          <w:p w14:paraId="163C66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62327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0.0;</w:t>
            </w:r>
          </w:p>
          <w:p w14:paraId="2DAE8D1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C66E14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1DC3BC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left = 0.0;</w:t>
            </w:r>
          </w:p>
          <w:p w14:paraId="68EF02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right = 0.0;</w:t>
            </w:r>
          </w:p>
          <w:p w14:paraId="343A69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FFE6F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 - knots[i];</w:t>
            </w:r>
          </w:p>
          <w:p w14:paraId="1EFB250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3C758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leftDenominator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1e-12)</w:t>
            </w:r>
          </w:p>
          <w:p w14:paraId="318E94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5EDAB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(u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[i])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- 1, u,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9CE6D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F5AA8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40EA7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+ 1] -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 + 1];</w:t>
            </w:r>
          </w:p>
          <w:p w14:paraId="6138A2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4C7E65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rightDenominator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1e-12)</w:t>
            </w:r>
          </w:p>
          <w:p w14:paraId="13DD05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12EB4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+ 1] - u)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+ 1,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- 1, u,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7C6F5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6B633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6F1DA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left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75DA8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F156D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425C3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67CFD9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Узловые векторы</w:t>
            </w:r>
          </w:p>
          <w:p w14:paraId="2BD30D8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5ABA72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DC366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CreateClampedKnotVector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0C4700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controlPointCount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AF749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BC91CA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controlPointCount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0D5D6A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3CA46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n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+ 2;</w:t>
            </w:r>
          </w:p>
          <w:p w14:paraId="12080BD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9BAE86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7272CB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8F7BE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n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+ 1;</w:t>
            </w:r>
          </w:p>
          <w:p w14:paraId="134222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B375F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465CF8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7BC3C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(i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B65AF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571365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 = 0;</w:t>
            </w:r>
          </w:p>
          <w:p w14:paraId="1E387D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7840B3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n + 1)</w:t>
            </w:r>
          </w:p>
          <w:p w14:paraId="6525469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6211F8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[i]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685AA6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30E703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296B82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1C889D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[i] = i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0178D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629F82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C71196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9E830B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knots;</w:t>
            </w:r>
          </w:p>
          <w:p w14:paraId="1BA12A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10DFCB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482279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CreateUniformKnotVector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403650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controlPointCount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EB0C91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F1E5EA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controlPointCount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+ 1;</w:t>
            </w:r>
          </w:p>
          <w:p w14:paraId="2B21FF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25806C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160995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8A619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672C86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 = i;</w:t>
            </w:r>
          </w:p>
          <w:p w14:paraId="323F67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5843CB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knots;</w:t>
            </w:r>
          </w:p>
          <w:p w14:paraId="7D1AAF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3BDF6C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2C574006" w14:textId="29B1367E" w:rsidR="000E0865" w:rsidRDefault="000E0865" w:rsidP="000E0865">
            <w:pPr>
              <w:pStyle w:val="affc"/>
              <w:ind w:left="0"/>
            </w:pPr>
            <w:r>
              <w:rPr>
                <w:rFonts w:ascii="Cascadia Mono" w:hAnsi="Cascadia Mono"/>
                <w:color w:val="000000"/>
                <w:highlight w:val="white"/>
              </w:rPr>
              <w:t>}</w:t>
            </w:r>
          </w:p>
        </w:tc>
      </w:tr>
      <w:tr w:rsidR="000E0865" w14:paraId="5C5EE2F6" w14:textId="77777777" w:rsidTr="000E0865">
        <w:tc>
          <w:tcPr>
            <w:tcW w:w="9640" w:type="dxa"/>
          </w:tcPr>
          <w:p w14:paraId="25B99A3D" w14:textId="07D6C40F" w:rsidR="000E0865" w:rsidRDefault="000E0865" w:rsidP="000C1791">
            <w:pPr>
              <w:pStyle w:val="affc"/>
              <w:ind w:left="0"/>
            </w:pPr>
            <w:r w:rsidRPr="000E0865">
              <w:rPr>
                <w:lang w:val="ru-RU"/>
              </w:rPr>
              <w:lastRenderedPageBreak/>
              <w:t>ControlPoint.cs — модель управляющей точки.</w:t>
            </w:r>
          </w:p>
        </w:tc>
      </w:tr>
      <w:tr w:rsidR="000E0865" w14:paraId="61A96851" w14:textId="77777777" w:rsidTr="000E0865">
        <w:tc>
          <w:tcPr>
            <w:tcW w:w="9640" w:type="dxa"/>
          </w:tcPr>
          <w:p w14:paraId="07D29D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System;</w:t>
            </w:r>
          </w:p>
          <w:p w14:paraId="35F8E9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System.Collections.Generic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916DE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System.Linq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6B95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34AD3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System.Threading.Tasks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8AD62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EB3425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NurbsEditor.Geometry</w:t>
            </w:r>
            <w:proofErr w:type="spellEnd"/>
          </w:p>
          <w:p w14:paraId="2E03BE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60B49F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</w:p>
          <w:p w14:paraId="0C4A2F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151D56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{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}</w:t>
            </w:r>
            <w:proofErr w:type="gramEnd"/>
          </w:p>
          <w:p w14:paraId="2191864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{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}</w:t>
            </w:r>
            <w:proofErr w:type="gramEnd"/>
          </w:p>
          <w:p w14:paraId="66D839B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029F91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{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}</w:t>
            </w:r>
            <w:proofErr w:type="gramEnd"/>
          </w:p>
          <w:p w14:paraId="3546C8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778070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weight = 1.0)</w:t>
            </w:r>
          </w:p>
          <w:p w14:paraId="52B299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8B6693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X = x;</w:t>
            </w:r>
          </w:p>
          <w:p w14:paraId="78EFF81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Y = y;</w:t>
            </w:r>
          </w:p>
          <w:p w14:paraId="290C72C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9C049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56946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2BA3D2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FB303E7" w14:textId="77777777" w:rsidR="000E0865" w:rsidRDefault="000E0865" w:rsidP="000C1791">
            <w:pPr>
              <w:pStyle w:val="affc"/>
              <w:ind w:left="0"/>
            </w:pPr>
          </w:p>
        </w:tc>
      </w:tr>
      <w:tr w:rsidR="000E0865" w14:paraId="79DA4005" w14:textId="77777777" w:rsidTr="000E0865">
        <w:tc>
          <w:tcPr>
            <w:tcW w:w="9640" w:type="dxa"/>
          </w:tcPr>
          <w:p w14:paraId="6DB2A7BF" w14:textId="3F7DD538" w:rsidR="000E0865" w:rsidRPr="000E0865" w:rsidRDefault="000E0865" w:rsidP="000E0865">
            <w:pPr>
              <w:ind w:left="0"/>
              <w:rPr>
                <w:rFonts w:ascii="Consolas" w:hAnsi="Consolas" w:cs="Cascadia Mono"/>
                <w:noProof/>
                <w:sz w:val="19"/>
                <w:szCs w:val="19"/>
              </w:rPr>
            </w:pPr>
            <w:r w:rsidRPr="000E0865">
              <w:rPr>
                <w:rFonts w:ascii="Consolas" w:hAnsi="Consolas" w:cs="Cascadia Mono"/>
                <w:noProof/>
                <w:sz w:val="19"/>
                <w:szCs w:val="19"/>
                <w:lang w:val="en-US"/>
              </w:rPr>
              <w:t>Camera2D.cs — 2D-камера и преобразования координат.</w:t>
            </w:r>
          </w:p>
        </w:tc>
      </w:tr>
      <w:tr w:rsidR="000E0865" w14:paraId="083105AB" w14:textId="77777777" w:rsidTr="000E0865">
        <w:tc>
          <w:tcPr>
            <w:tcW w:w="9640" w:type="dxa"/>
          </w:tcPr>
          <w:p w14:paraId="0C9BB4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System;</w:t>
            </w:r>
          </w:p>
          <w:p w14:paraId="4C56CD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System.Collections.Generic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92520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System.Linq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553BE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0E913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System.Threading.Tasks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898EB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D8776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NurbsEditor.Rendering</w:t>
            </w:r>
            <w:proofErr w:type="spellEnd"/>
          </w:p>
          <w:p w14:paraId="40DB3A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356EFD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Camera2D</w:t>
            </w:r>
          </w:p>
          <w:p w14:paraId="7DFF9B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1F39C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</w:t>
            </w:r>
          </w:p>
          <w:p w14:paraId="09D600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1ECD1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5221E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8FE4B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0.0;</w:t>
            </w:r>
          </w:p>
          <w:p w14:paraId="3E9C8F8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</w:t>
            </w:r>
          </w:p>
          <w:p w14:paraId="173A5EB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54F9E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A8B9A3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8A789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0.0;</w:t>
            </w:r>
          </w:p>
          <w:p w14:paraId="7E460D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06E16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Zoom</w:t>
            </w:r>
          </w:p>
          <w:p w14:paraId="7A6190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0BF354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100863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C2994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50.0;</w:t>
            </w:r>
          </w:p>
          <w:p w14:paraId="422AD07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F8B7F0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ScreenToWorldX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259512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screenX,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2FA36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4026F2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2.0) / Zoom + X;</w:t>
            </w:r>
          </w:p>
          <w:p w14:paraId="5C6E3D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C3C07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5FEDC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ScreenToWorldY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4D5DE8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screenY,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6BBB33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09D716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2.0 -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/ Zoom + Y;</w:t>
            </w:r>
          </w:p>
          <w:p w14:paraId="1B8CDE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62FB3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44D706EA" w14:textId="6F0CBF99" w:rsidR="000E0865" w:rsidRDefault="000E0865" w:rsidP="000E0865">
            <w:pPr>
              <w:pStyle w:val="affc"/>
              <w:ind w:left="0"/>
            </w:pPr>
            <w:r>
              <w:rPr>
                <w:rFonts w:ascii="Cascadia Mono" w:hAnsi="Cascadia Mono"/>
                <w:color w:val="000000"/>
                <w:highlight w:val="white"/>
              </w:rPr>
              <w:t>}</w:t>
            </w:r>
          </w:p>
        </w:tc>
      </w:tr>
    </w:tbl>
    <w:p w14:paraId="11118F94" w14:textId="1AE17B58" w:rsidR="00682089" w:rsidRDefault="00682089" w:rsidP="000C1791">
      <w:pPr>
        <w:pStyle w:val="affc"/>
      </w:pPr>
    </w:p>
    <w:sectPr w:rsidR="00682089" w:rsidSect="0045079C">
      <w:footerReference w:type="default" r:id="rId32"/>
      <w:footerReference w:type="first" r:id="rId33"/>
      <w:pgSz w:w="11906" w:h="16838" w:code="9"/>
      <w:pgMar w:top="1418" w:right="1418" w:bottom="1418" w:left="1418" w:header="680" w:footer="641" w:gutter="0"/>
      <w:pgBorders>
        <w:top w:val="single" w:sz="4" w:space="14" w:color="auto"/>
        <w:left w:val="single" w:sz="4" w:space="14" w:color="auto"/>
        <w:bottom w:val="single" w:sz="4" w:space="14" w:color="auto"/>
        <w:right w:val="single" w:sz="4" w:space="14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0F616" w14:textId="77777777" w:rsidR="003959AD" w:rsidRDefault="003959AD">
      <w:pPr>
        <w:spacing w:line="240" w:lineRule="auto"/>
      </w:pPr>
      <w:r>
        <w:separator/>
      </w:r>
    </w:p>
  </w:endnote>
  <w:endnote w:type="continuationSeparator" w:id="0">
    <w:p w14:paraId="69574DE6" w14:textId="77777777" w:rsidR="003959AD" w:rsidRDefault="003959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C93C4" w14:textId="77777777" w:rsidR="00E567FB" w:rsidRDefault="00E567FB">
    <w:pPr>
      <w:pStyle w:val="afa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8141B" w14:textId="77777777" w:rsidR="00E567FB" w:rsidRDefault="00E567FB">
    <w:pPr>
      <w:pStyle w:val="af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4993250"/>
      <w:docPartObj>
        <w:docPartGallery w:val="Page Numbers (Bottom of Page)"/>
        <w:docPartUnique/>
      </w:docPartObj>
    </w:sdtPr>
    <w:sdtContent>
      <w:p w14:paraId="09BDFF97" w14:textId="77777777" w:rsidR="00E567FB" w:rsidRDefault="00E567FB" w:rsidP="003B52AA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27082755"/>
      <w:docPartObj>
        <w:docPartGallery w:val="Page Numbers (Bottom of Page)"/>
        <w:docPartUnique/>
      </w:docPartObj>
    </w:sdtPr>
    <w:sdtContent>
      <w:p w14:paraId="61530F7F" w14:textId="77777777" w:rsidR="00E567FB" w:rsidRDefault="00E567FB" w:rsidP="003B52AA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E7912" w14:textId="77777777" w:rsidR="003959AD" w:rsidRDefault="003959AD">
      <w:pPr>
        <w:spacing w:line="240" w:lineRule="auto"/>
      </w:pPr>
      <w:r>
        <w:separator/>
      </w:r>
    </w:p>
  </w:footnote>
  <w:footnote w:type="continuationSeparator" w:id="0">
    <w:p w14:paraId="5E962C5C" w14:textId="77777777" w:rsidR="003959AD" w:rsidRDefault="003959A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EE9"/>
    <w:multiLevelType w:val="hybridMultilevel"/>
    <w:tmpl w:val="8132E944"/>
    <w:lvl w:ilvl="0" w:tplc="82E02D70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8624B426">
      <w:start w:val="1"/>
      <w:numFmt w:val="lowerLetter"/>
      <w:lvlText w:val="%2."/>
      <w:lvlJc w:val="left"/>
      <w:pPr>
        <w:ind w:left="1364" w:hanging="360"/>
      </w:pPr>
    </w:lvl>
    <w:lvl w:ilvl="2" w:tplc="BF12BA6E">
      <w:start w:val="1"/>
      <w:numFmt w:val="lowerRoman"/>
      <w:lvlText w:val="%3."/>
      <w:lvlJc w:val="right"/>
      <w:pPr>
        <w:ind w:left="2084" w:hanging="180"/>
      </w:pPr>
    </w:lvl>
    <w:lvl w:ilvl="3" w:tplc="BEB23698">
      <w:start w:val="1"/>
      <w:numFmt w:val="decimal"/>
      <w:lvlText w:val="%4."/>
      <w:lvlJc w:val="left"/>
      <w:pPr>
        <w:ind w:left="2804" w:hanging="360"/>
      </w:pPr>
    </w:lvl>
    <w:lvl w:ilvl="4" w:tplc="EAFC7E7A">
      <w:start w:val="1"/>
      <w:numFmt w:val="lowerLetter"/>
      <w:lvlText w:val="%5."/>
      <w:lvlJc w:val="left"/>
      <w:pPr>
        <w:ind w:left="3524" w:hanging="360"/>
      </w:pPr>
    </w:lvl>
    <w:lvl w:ilvl="5" w:tplc="70306CC4">
      <w:start w:val="1"/>
      <w:numFmt w:val="lowerRoman"/>
      <w:lvlText w:val="%6."/>
      <w:lvlJc w:val="right"/>
      <w:pPr>
        <w:ind w:left="4244" w:hanging="180"/>
      </w:pPr>
    </w:lvl>
    <w:lvl w:ilvl="6" w:tplc="2B0CE19A">
      <w:start w:val="1"/>
      <w:numFmt w:val="decimal"/>
      <w:lvlText w:val="%7."/>
      <w:lvlJc w:val="left"/>
      <w:pPr>
        <w:ind w:left="4964" w:hanging="360"/>
      </w:pPr>
    </w:lvl>
    <w:lvl w:ilvl="7" w:tplc="4CFE082E">
      <w:start w:val="1"/>
      <w:numFmt w:val="lowerLetter"/>
      <w:lvlText w:val="%8."/>
      <w:lvlJc w:val="left"/>
      <w:pPr>
        <w:ind w:left="5684" w:hanging="360"/>
      </w:pPr>
    </w:lvl>
    <w:lvl w:ilvl="8" w:tplc="49E6530E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A19255F"/>
    <w:multiLevelType w:val="hybridMultilevel"/>
    <w:tmpl w:val="E656FCC0"/>
    <w:lvl w:ilvl="0" w:tplc="0554D40E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AD88D7B2">
      <w:start w:val="1"/>
      <w:numFmt w:val="lowerLetter"/>
      <w:lvlText w:val="%2."/>
      <w:lvlJc w:val="left"/>
      <w:pPr>
        <w:ind w:left="1440" w:hanging="360"/>
      </w:pPr>
    </w:lvl>
    <w:lvl w:ilvl="2" w:tplc="51E4FFBA">
      <w:start w:val="1"/>
      <w:numFmt w:val="lowerRoman"/>
      <w:lvlText w:val="%3."/>
      <w:lvlJc w:val="right"/>
      <w:pPr>
        <w:ind w:left="2160" w:hanging="180"/>
      </w:pPr>
    </w:lvl>
    <w:lvl w:ilvl="3" w:tplc="50346DCE">
      <w:start w:val="1"/>
      <w:numFmt w:val="decimal"/>
      <w:lvlText w:val="%4."/>
      <w:lvlJc w:val="left"/>
      <w:pPr>
        <w:ind w:left="2880" w:hanging="360"/>
      </w:pPr>
    </w:lvl>
    <w:lvl w:ilvl="4" w:tplc="0D7A6876">
      <w:start w:val="1"/>
      <w:numFmt w:val="lowerLetter"/>
      <w:lvlText w:val="%5."/>
      <w:lvlJc w:val="left"/>
      <w:pPr>
        <w:ind w:left="3600" w:hanging="360"/>
      </w:pPr>
    </w:lvl>
    <w:lvl w:ilvl="5" w:tplc="F4EA6B5A">
      <w:start w:val="1"/>
      <w:numFmt w:val="lowerRoman"/>
      <w:lvlText w:val="%6."/>
      <w:lvlJc w:val="right"/>
      <w:pPr>
        <w:ind w:left="4320" w:hanging="180"/>
      </w:pPr>
    </w:lvl>
    <w:lvl w:ilvl="6" w:tplc="FE1E6B40">
      <w:start w:val="1"/>
      <w:numFmt w:val="decimal"/>
      <w:lvlText w:val="%7."/>
      <w:lvlJc w:val="left"/>
      <w:pPr>
        <w:ind w:left="5040" w:hanging="360"/>
      </w:pPr>
    </w:lvl>
    <w:lvl w:ilvl="7" w:tplc="058C0C08">
      <w:start w:val="1"/>
      <w:numFmt w:val="lowerLetter"/>
      <w:lvlText w:val="%8."/>
      <w:lvlJc w:val="left"/>
      <w:pPr>
        <w:ind w:left="5760" w:hanging="360"/>
      </w:pPr>
    </w:lvl>
    <w:lvl w:ilvl="8" w:tplc="D42C4BF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201528"/>
    <w:multiLevelType w:val="hybridMultilevel"/>
    <w:tmpl w:val="8D72C8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71649"/>
    <w:multiLevelType w:val="hybridMultilevel"/>
    <w:tmpl w:val="591048A8"/>
    <w:lvl w:ilvl="0" w:tplc="E98EA5E4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B4444A38">
      <w:start w:val="1"/>
      <w:numFmt w:val="lowerLetter"/>
      <w:lvlText w:val="%2."/>
      <w:lvlJc w:val="left"/>
      <w:pPr>
        <w:ind w:left="1364" w:hanging="360"/>
      </w:pPr>
    </w:lvl>
    <w:lvl w:ilvl="2" w:tplc="D42AF8F4">
      <w:start w:val="1"/>
      <w:numFmt w:val="lowerRoman"/>
      <w:lvlText w:val="%3."/>
      <w:lvlJc w:val="right"/>
      <w:pPr>
        <w:ind w:left="2084" w:hanging="180"/>
      </w:pPr>
    </w:lvl>
    <w:lvl w:ilvl="3" w:tplc="67D6DF1C">
      <w:start w:val="1"/>
      <w:numFmt w:val="decimal"/>
      <w:lvlText w:val="%4."/>
      <w:lvlJc w:val="left"/>
      <w:pPr>
        <w:ind w:left="2804" w:hanging="360"/>
      </w:pPr>
    </w:lvl>
    <w:lvl w:ilvl="4" w:tplc="F94EC900">
      <w:start w:val="1"/>
      <w:numFmt w:val="lowerLetter"/>
      <w:lvlText w:val="%5."/>
      <w:lvlJc w:val="left"/>
      <w:pPr>
        <w:ind w:left="3524" w:hanging="360"/>
      </w:pPr>
    </w:lvl>
    <w:lvl w:ilvl="5" w:tplc="BBE4B814">
      <w:start w:val="1"/>
      <w:numFmt w:val="lowerRoman"/>
      <w:lvlText w:val="%6."/>
      <w:lvlJc w:val="right"/>
      <w:pPr>
        <w:ind w:left="4244" w:hanging="180"/>
      </w:pPr>
    </w:lvl>
    <w:lvl w:ilvl="6" w:tplc="45EAB5DE">
      <w:start w:val="1"/>
      <w:numFmt w:val="decimal"/>
      <w:lvlText w:val="%7."/>
      <w:lvlJc w:val="left"/>
      <w:pPr>
        <w:ind w:left="4964" w:hanging="360"/>
      </w:pPr>
    </w:lvl>
    <w:lvl w:ilvl="7" w:tplc="886E6DEA">
      <w:start w:val="1"/>
      <w:numFmt w:val="lowerLetter"/>
      <w:lvlText w:val="%8."/>
      <w:lvlJc w:val="left"/>
      <w:pPr>
        <w:ind w:left="5684" w:hanging="360"/>
      </w:pPr>
    </w:lvl>
    <w:lvl w:ilvl="8" w:tplc="3328CFB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1324BBC"/>
    <w:multiLevelType w:val="hybridMultilevel"/>
    <w:tmpl w:val="15EC77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4A007B"/>
    <w:multiLevelType w:val="hybridMultilevel"/>
    <w:tmpl w:val="4780685A"/>
    <w:lvl w:ilvl="0" w:tplc="BAA60F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6D0CCC2">
      <w:start w:val="1"/>
      <w:numFmt w:val="lowerLetter"/>
      <w:lvlText w:val="%2."/>
      <w:lvlJc w:val="left"/>
      <w:pPr>
        <w:ind w:left="1440" w:hanging="360"/>
      </w:pPr>
    </w:lvl>
    <w:lvl w:ilvl="2" w:tplc="C3A653FC">
      <w:start w:val="1"/>
      <w:numFmt w:val="lowerRoman"/>
      <w:lvlText w:val="%3."/>
      <w:lvlJc w:val="right"/>
      <w:pPr>
        <w:ind w:left="2160" w:hanging="180"/>
      </w:pPr>
    </w:lvl>
    <w:lvl w:ilvl="3" w:tplc="5D8087C6">
      <w:start w:val="1"/>
      <w:numFmt w:val="decimal"/>
      <w:lvlText w:val="%4."/>
      <w:lvlJc w:val="left"/>
      <w:pPr>
        <w:ind w:left="2880" w:hanging="360"/>
      </w:pPr>
    </w:lvl>
    <w:lvl w:ilvl="4" w:tplc="215662EC">
      <w:start w:val="1"/>
      <w:numFmt w:val="lowerLetter"/>
      <w:lvlText w:val="%5."/>
      <w:lvlJc w:val="left"/>
      <w:pPr>
        <w:ind w:left="3600" w:hanging="360"/>
      </w:pPr>
    </w:lvl>
    <w:lvl w:ilvl="5" w:tplc="78BEB804">
      <w:start w:val="1"/>
      <w:numFmt w:val="lowerRoman"/>
      <w:lvlText w:val="%6."/>
      <w:lvlJc w:val="right"/>
      <w:pPr>
        <w:ind w:left="4320" w:hanging="180"/>
      </w:pPr>
    </w:lvl>
    <w:lvl w:ilvl="6" w:tplc="22B27342">
      <w:start w:val="1"/>
      <w:numFmt w:val="decimal"/>
      <w:lvlText w:val="%7."/>
      <w:lvlJc w:val="left"/>
      <w:pPr>
        <w:ind w:left="5040" w:hanging="360"/>
      </w:pPr>
    </w:lvl>
    <w:lvl w:ilvl="7" w:tplc="4A784774">
      <w:start w:val="1"/>
      <w:numFmt w:val="lowerLetter"/>
      <w:lvlText w:val="%8."/>
      <w:lvlJc w:val="left"/>
      <w:pPr>
        <w:ind w:left="5760" w:hanging="360"/>
      </w:pPr>
    </w:lvl>
    <w:lvl w:ilvl="8" w:tplc="94DAE0F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DA4AF2"/>
    <w:multiLevelType w:val="hybridMultilevel"/>
    <w:tmpl w:val="B40E1DAC"/>
    <w:lvl w:ilvl="0" w:tplc="A0EE4806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8910CB44">
      <w:start w:val="1"/>
      <w:numFmt w:val="lowerLetter"/>
      <w:lvlText w:val="%2."/>
      <w:lvlJc w:val="left"/>
      <w:pPr>
        <w:ind w:left="1364" w:hanging="360"/>
      </w:pPr>
    </w:lvl>
    <w:lvl w:ilvl="2" w:tplc="8086322E">
      <w:start w:val="1"/>
      <w:numFmt w:val="lowerRoman"/>
      <w:lvlText w:val="%3."/>
      <w:lvlJc w:val="right"/>
      <w:pPr>
        <w:ind w:left="2084" w:hanging="180"/>
      </w:pPr>
    </w:lvl>
    <w:lvl w:ilvl="3" w:tplc="63D2E7EA">
      <w:start w:val="1"/>
      <w:numFmt w:val="decimal"/>
      <w:lvlText w:val="%4."/>
      <w:lvlJc w:val="left"/>
      <w:pPr>
        <w:ind w:left="2804" w:hanging="360"/>
      </w:pPr>
    </w:lvl>
    <w:lvl w:ilvl="4" w:tplc="B994E2EA">
      <w:start w:val="1"/>
      <w:numFmt w:val="lowerLetter"/>
      <w:lvlText w:val="%5."/>
      <w:lvlJc w:val="left"/>
      <w:pPr>
        <w:ind w:left="3524" w:hanging="360"/>
      </w:pPr>
    </w:lvl>
    <w:lvl w:ilvl="5" w:tplc="B2AE303E">
      <w:start w:val="1"/>
      <w:numFmt w:val="lowerRoman"/>
      <w:lvlText w:val="%6."/>
      <w:lvlJc w:val="right"/>
      <w:pPr>
        <w:ind w:left="4244" w:hanging="180"/>
      </w:pPr>
    </w:lvl>
    <w:lvl w:ilvl="6" w:tplc="2A36CB8C">
      <w:start w:val="1"/>
      <w:numFmt w:val="decimal"/>
      <w:lvlText w:val="%7."/>
      <w:lvlJc w:val="left"/>
      <w:pPr>
        <w:ind w:left="4964" w:hanging="360"/>
      </w:pPr>
    </w:lvl>
    <w:lvl w:ilvl="7" w:tplc="42DAF44E">
      <w:start w:val="1"/>
      <w:numFmt w:val="lowerLetter"/>
      <w:lvlText w:val="%8."/>
      <w:lvlJc w:val="left"/>
      <w:pPr>
        <w:ind w:left="5684" w:hanging="360"/>
      </w:pPr>
    </w:lvl>
    <w:lvl w:ilvl="8" w:tplc="DFF69EDC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17707E2"/>
    <w:multiLevelType w:val="hybridMultilevel"/>
    <w:tmpl w:val="46103F44"/>
    <w:lvl w:ilvl="0" w:tplc="7396CC0C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687E27D6">
      <w:start w:val="1"/>
      <w:numFmt w:val="lowerLetter"/>
      <w:lvlText w:val="%2."/>
      <w:lvlJc w:val="left"/>
      <w:pPr>
        <w:ind w:left="1364" w:hanging="360"/>
      </w:pPr>
    </w:lvl>
    <w:lvl w:ilvl="2" w:tplc="C6426F24">
      <w:start w:val="1"/>
      <w:numFmt w:val="lowerRoman"/>
      <w:lvlText w:val="%3."/>
      <w:lvlJc w:val="right"/>
      <w:pPr>
        <w:ind w:left="2084" w:hanging="180"/>
      </w:pPr>
    </w:lvl>
    <w:lvl w:ilvl="3" w:tplc="4B928A70">
      <w:start w:val="1"/>
      <w:numFmt w:val="decimal"/>
      <w:lvlText w:val="%4."/>
      <w:lvlJc w:val="left"/>
      <w:pPr>
        <w:ind w:left="2804" w:hanging="360"/>
      </w:pPr>
    </w:lvl>
    <w:lvl w:ilvl="4" w:tplc="6E86A49E">
      <w:start w:val="1"/>
      <w:numFmt w:val="lowerLetter"/>
      <w:lvlText w:val="%5."/>
      <w:lvlJc w:val="left"/>
      <w:pPr>
        <w:ind w:left="3524" w:hanging="360"/>
      </w:pPr>
    </w:lvl>
    <w:lvl w:ilvl="5" w:tplc="F15CF62E">
      <w:start w:val="1"/>
      <w:numFmt w:val="lowerRoman"/>
      <w:lvlText w:val="%6."/>
      <w:lvlJc w:val="right"/>
      <w:pPr>
        <w:ind w:left="4244" w:hanging="180"/>
      </w:pPr>
    </w:lvl>
    <w:lvl w:ilvl="6" w:tplc="01D49EB6">
      <w:start w:val="1"/>
      <w:numFmt w:val="decimal"/>
      <w:lvlText w:val="%7."/>
      <w:lvlJc w:val="left"/>
      <w:pPr>
        <w:ind w:left="4964" w:hanging="360"/>
      </w:pPr>
    </w:lvl>
    <w:lvl w:ilvl="7" w:tplc="1D3AB86A">
      <w:start w:val="1"/>
      <w:numFmt w:val="lowerLetter"/>
      <w:lvlText w:val="%8."/>
      <w:lvlJc w:val="left"/>
      <w:pPr>
        <w:ind w:left="5684" w:hanging="360"/>
      </w:pPr>
    </w:lvl>
    <w:lvl w:ilvl="8" w:tplc="3AA09252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1CB3142"/>
    <w:multiLevelType w:val="hybridMultilevel"/>
    <w:tmpl w:val="D3B677C6"/>
    <w:lvl w:ilvl="0" w:tplc="4DC86692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8DC8A1CA">
      <w:start w:val="1"/>
      <w:numFmt w:val="lowerLetter"/>
      <w:lvlText w:val="%2."/>
      <w:lvlJc w:val="left"/>
      <w:pPr>
        <w:ind w:left="1364" w:hanging="360"/>
      </w:pPr>
    </w:lvl>
    <w:lvl w:ilvl="2" w:tplc="67CEB2FA">
      <w:start w:val="1"/>
      <w:numFmt w:val="lowerRoman"/>
      <w:lvlText w:val="%3."/>
      <w:lvlJc w:val="right"/>
      <w:pPr>
        <w:ind w:left="2084" w:hanging="180"/>
      </w:pPr>
    </w:lvl>
    <w:lvl w:ilvl="3" w:tplc="D4262E86">
      <w:start w:val="1"/>
      <w:numFmt w:val="decimal"/>
      <w:lvlText w:val="%4."/>
      <w:lvlJc w:val="left"/>
      <w:pPr>
        <w:ind w:left="2804" w:hanging="360"/>
      </w:pPr>
    </w:lvl>
    <w:lvl w:ilvl="4" w:tplc="3B1CFCC0">
      <w:start w:val="1"/>
      <w:numFmt w:val="lowerLetter"/>
      <w:lvlText w:val="%5."/>
      <w:lvlJc w:val="left"/>
      <w:pPr>
        <w:ind w:left="3524" w:hanging="360"/>
      </w:pPr>
    </w:lvl>
    <w:lvl w:ilvl="5" w:tplc="16D40FE6">
      <w:start w:val="1"/>
      <w:numFmt w:val="lowerRoman"/>
      <w:lvlText w:val="%6."/>
      <w:lvlJc w:val="right"/>
      <w:pPr>
        <w:ind w:left="4244" w:hanging="180"/>
      </w:pPr>
    </w:lvl>
    <w:lvl w:ilvl="6" w:tplc="5CEC6018">
      <w:start w:val="1"/>
      <w:numFmt w:val="decimal"/>
      <w:lvlText w:val="%7."/>
      <w:lvlJc w:val="left"/>
      <w:pPr>
        <w:ind w:left="4964" w:hanging="360"/>
      </w:pPr>
    </w:lvl>
    <w:lvl w:ilvl="7" w:tplc="E7F06BE0">
      <w:start w:val="1"/>
      <w:numFmt w:val="lowerLetter"/>
      <w:lvlText w:val="%8."/>
      <w:lvlJc w:val="left"/>
      <w:pPr>
        <w:ind w:left="5684" w:hanging="360"/>
      </w:pPr>
    </w:lvl>
    <w:lvl w:ilvl="8" w:tplc="0E7CFBF4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21E20DA5"/>
    <w:multiLevelType w:val="hybridMultilevel"/>
    <w:tmpl w:val="52AE44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8E7E45"/>
    <w:multiLevelType w:val="hybridMultilevel"/>
    <w:tmpl w:val="D54A26F0"/>
    <w:lvl w:ilvl="0" w:tplc="22FEBC00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FD7664F8">
      <w:start w:val="1"/>
      <w:numFmt w:val="lowerLetter"/>
      <w:lvlText w:val="%2."/>
      <w:lvlJc w:val="left"/>
      <w:pPr>
        <w:ind w:left="1364" w:hanging="360"/>
      </w:pPr>
    </w:lvl>
    <w:lvl w:ilvl="2" w:tplc="E4229550">
      <w:start w:val="1"/>
      <w:numFmt w:val="lowerRoman"/>
      <w:lvlText w:val="%3."/>
      <w:lvlJc w:val="right"/>
      <w:pPr>
        <w:ind w:left="2084" w:hanging="180"/>
      </w:pPr>
    </w:lvl>
    <w:lvl w:ilvl="3" w:tplc="9334A08A">
      <w:start w:val="1"/>
      <w:numFmt w:val="decimal"/>
      <w:lvlText w:val="%4."/>
      <w:lvlJc w:val="left"/>
      <w:pPr>
        <w:ind w:left="2804" w:hanging="360"/>
      </w:pPr>
    </w:lvl>
    <w:lvl w:ilvl="4" w:tplc="66C6513A">
      <w:start w:val="1"/>
      <w:numFmt w:val="lowerLetter"/>
      <w:lvlText w:val="%5."/>
      <w:lvlJc w:val="left"/>
      <w:pPr>
        <w:ind w:left="3524" w:hanging="360"/>
      </w:pPr>
    </w:lvl>
    <w:lvl w:ilvl="5" w:tplc="B008976C">
      <w:start w:val="1"/>
      <w:numFmt w:val="lowerRoman"/>
      <w:lvlText w:val="%6."/>
      <w:lvlJc w:val="right"/>
      <w:pPr>
        <w:ind w:left="4244" w:hanging="180"/>
      </w:pPr>
    </w:lvl>
    <w:lvl w:ilvl="6" w:tplc="B0041F5E">
      <w:start w:val="1"/>
      <w:numFmt w:val="decimal"/>
      <w:lvlText w:val="%7."/>
      <w:lvlJc w:val="left"/>
      <w:pPr>
        <w:ind w:left="4964" w:hanging="360"/>
      </w:pPr>
    </w:lvl>
    <w:lvl w:ilvl="7" w:tplc="BD9ECCCC">
      <w:start w:val="1"/>
      <w:numFmt w:val="lowerLetter"/>
      <w:lvlText w:val="%8."/>
      <w:lvlJc w:val="left"/>
      <w:pPr>
        <w:ind w:left="5684" w:hanging="360"/>
      </w:pPr>
    </w:lvl>
    <w:lvl w:ilvl="8" w:tplc="4E661AC8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5FE4CE4"/>
    <w:multiLevelType w:val="hybridMultilevel"/>
    <w:tmpl w:val="3782E2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234892"/>
    <w:multiLevelType w:val="multilevel"/>
    <w:tmpl w:val="55007082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4753076F"/>
    <w:multiLevelType w:val="hybridMultilevel"/>
    <w:tmpl w:val="A9523898"/>
    <w:lvl w:ilvl="0" w:tplc="967EFC20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E89C2ADA">
      <w:start w:val="1"/>
      <w:numFmt w:val="lowerLetter"/>
      <w:lvlText w:val="%2."/>
      <w:lvlJc w:val="left"/>
      <w:pPr>
        <w:ind w:left="1364" w:hanging="360"/>
      </w:pPr>
    </w:lvl>
    <w:lvl w:ilvl="2" w:tplc="383CAA90">
      <w:start w:val="1"/>
      <w:numFmt w:val="lowerRoman"/>
      <w:lvlText w:val="%3."/>
      <w:lvlJc w:val="right"/>
      <w:pPr>
        <w:ind w:left="2084" w:hanging="180"/>
      </w:pPr>
    </w:lvl>
    <w:lvl w:ilvl="3" w:tplc="C660CC32">
      <w:start w:val="1"/>
      <w:numFmt w:val="decimal"/>
      <w:lvlText w:val="%4."/>
      <w:lvlJc w:val="left"/>
      <w:pPr>
        <w:ind w:left="2804" w:hanging="360"/>
      </w:pPr>
    </w:lvl>
    <w:lvl w:ilvl="4" w:tplc="28383114">
      <w:start w:val="1"/>
      <w:numFmt w:val="lowerLetter"/>
      <w:lvlText w:val="%5."/>
      <w:lvlJc w:val="left"/>
      <w:pPr>
        <w:ind w:left="3524" w:hanging="360"/>
      </w:pPr>
    </w:lvl>
    <w:lvl w:ilvl="5" w:tplc="5142BAC6">
      <w:start w:val="1"/>
      <w:numFmt w:val="lowerRoman"/>
      <w:lvlText w:val="%6."/>
      <w:lvlJc w:val="right"/>
      <w:pPr>
        <w:ind w:left="4244" w:hanging="180"/>
      </w:pPr>
    </w:lvl>
    <w:lvl w:ilvl="6" w:tplc="C85AB550">
      <w:start w:val="1"/>
      <w:numFmt w:val="decimal"/>
      <w:lvlText w:val="%7."/>
      <w:lvlJc w:val="left"/>
      <w:pPr>
        <w:ind w:left="4964" w:hanging="360"/>
      </w:pPr>
    </w:lvl>
    <w:lvl w:ilvl="7" w:tplc="60448DB6">
      <w:start w:val="1"/>
      <w:numFmt w:val="lowerLetter"/>
      <w:lvlText w:val="%8."/>
      <w:lvlJc w:val="left"/>
      <w:pPr>
        <w:ind w:left="5684" w:hanging="360"/>
      </w:pPr>
    </w:lvl>
    <w:lvl w:ilvl="8" w:tplc="E8A806FA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19C1FA9"/>
    <w:multiLevelType w:val="hybridMultilevel"/>
    <w:tmpl w:val="86B09364"/>
    <w:lvl w:ilvl="0" w:tplc="EB4C55AA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F5E04134">
      <w:start w:val="1"/>
      <w:numFmt w:val="lowerLetter"/>
      <w:lvlText w:val="%2."/>
      <w:lvlJc w:val="left"/>
      <w:pPr>
        <w:ind w:left="1724" w:hanging="360"/>
      </w:pPr>
    </w:lvl>
    <w:lvl w:ilvl="2" w:tplc="D9A4F25E">
      <w:start w:val="1"/>
      <w:numFmt w:val="lowerRoman"/>
      <w:lvlText w:val="%3."/>
      <w:lvlJc w:val="right"/>
      <w:pPr>
        <w:ind w:left="2444" w:hanging="180"/>
      </w:pPr>
    </w:lvl>
    <w:lvl w:ilvl="3" w:tplc="969AFE70">
      <w:start w:val="1"/>
      <w:numFmt w:val="decimal"/>
      <w:lvlText w:val="%4."/>
      <w:lvlJc w:val="left"/>
      <w:pPr>
        <w:ind w:left="3164" w:hanging="360"/>
      </w:pPr>
    </w:lvl>
    <w:lvl w:ilvl="4" w:tplc="C6621278">
      <w:start w:val="1"/>
      <w:numFmt w:val="lowerLetter"/>
      <w:lvlText w:val="%5."/>
      <w:lvlJc w:val="left"/>
      <w:pPr>
        <w:ind w:left="3884" w:hanging="360"/>
      </w:pPr>
    </w:lvl>
    <w:lvl w:ilvl="5" w:tplc="E34A1682">
      <w:start w:val="1"/>
      <w:numFmt w:val="lowerRoman"/>
      <w:lvlText w:val="%6."/>
      <w:lvlJc w:val="right"/>
      <w:pPr>
        <w:ind w:left="4604" w:hanging="180"/>
      </w:pPr>
    </w:lvl>
    <w:lvl w:ilvl="6" w:tplc="FEE2EACC">
      <w:start w:val="1"/>
      <w:numFmt w:val="decimal"/>
      <w:lvlText w:val="%7."/>
      <w:lvlJc w:val="left"/>
      <w:pPr>
        <w:ind w:left="5324" w:hanging="360"/>
      </w:pPr>
    </w:lvl>
    <w:lvl w:ilvl="7" w:tplc="5448B6EE">
      <w:start w:val="1"/>
      <w:numFmt w:val="lowerLetter"/>
      <w:lvlText w:val="%8."/>
      <w:lvlJc w:val="left"/>
      <w:pPr>
        <w:ind w:left="6044" w:hanging="360"/>
      </w:pPr>
    </w:lvl>
    <w:lvl w:ilvl="8" w:tplc="480EA95A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53AA694A"/>
    <w:multiLevelType w:val="hybridMultilevel"/>
    <w:tmpl w:val="2B6416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B91BDA"/>
    <w:multiLevelType w:val="hybridMultilevel"/>
    <w:tmpl w:val="7C924DA2"/>
    <w:lvl w:ilvl="0" w:tplc="AD9496DA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8F646042">
      <w:start w:val="1"/>
      <w:numFmt w:val="lowerLetter"/>
      <w:lvlText w:val="%2."/>
      <w:lvlJc w:val="left"/>
      <w:pPr>
        <w:ind w:left="1364" w:hanging="360"/>
      </w:pPr>
    </w:lvl>
    <w:lvl w:ilvl="2" w:tplc="41FAA9DE">
      <w:start w:val="1"/>
      <w:numFmt w:val="lowerRoman"/>
      <w:lvlText w:val="%3."/>
      <w:lvlJc w:val="right"/>
      <w:pPr>
        <w:ind w:left="2084" w:hanging="180"/>
      </w:pPr>
    </w:lvl>
    <w:lvl w:ilvl="3" w:tplc="18E08964">
      <w:start w:val="1"/>
      <w:numFmt w:val="decimal"/>
      <w:lvlText w:val="%4."/>
      <w:lvlJc w:val="left"/>
      <w:pPr>
        <w:ind w:left="2804" w:hanging="360"/>
      </w:pPr>
    </w:lvl>
    <w:lvl w:ilvl="4" w:tplc="5A2A61AC">
      <w:start w:val="1"/>
      <w:numFmt w:val="lowerLetter"/>
      <w:lvlText w:val="%5."/>
      <w:lvlJc w:val="left"/>
      <w:pPr>
        <w:ind w:left="3524" w:hanging="360"/>
      </w:pPr>
    </w:lvl>
    <w:lvl w:ilvl="5" w:tplc="6518DAA2">
      <w:start w:val="1"/>
      <w:numFmt w:val="lowerRoman"/>
      <w:lvlText w:val="%6."/>
      <w:lvlJc w:val="right"/>
      <w:pPr>
        <w:ind w:left="4244" w:hanging="180"/>
      </w:pPr>
    </w:lvl>
    <w:lvl w:ilvl="6" w:tplc="1898C9CA">
      <w:start w:val="1"/>
      <w:numFmt w:val="decimal"/>
      <w:lvlText w:val="%7."/>
      <w:lvlJc w:val="left"/>
      <w:pPr>
        <w:ind w:left="4964" w:hanging="360"/>
      </w:pPr>
    </w:lvl>
    <w:lvl w:ilvl="7" w:tplc="C32ACBD0">
      <w:start w:val="1"/>
      <w:numFmt w:val="lowerLetter"/>
      <w:lvlText w:val="%8."/>
      <w:lvlJc w:val="left"/>
      <w:pPr>
        <w:ind w:left="5684" w:hanging="360"/>
      </w:pPr>
    </w:lvl>
    <w:lvl w:ilvl="8" w:tplc="A87E7050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5DA25B5B"/>
    <w:multiLevelType w:val="hybridMultilevel"/>
    <w:tmpl w:val="EC9A7094"/>
    <w:lvl w:ilvl="0" w:tplc="4192DD6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39CE06C">
      <w:start w:val="1"/>
      <w:numFmt w:val="lowerLetter"/>
      <w:lvlText w:val="%2."/>
      <w:lvlJc w:val="left"/>
      <w:pPr>
        <w:ind w:left="1440" w:hanging="360"/>
      </w:pPr>
    </w:lvl>
    <w:lvl w:ilvl="2" w:tplc="373ED598">
      <w:start w:val="1"/>
      <w:numFmt w:val="lowerRoman"/>
      <w:lvlText w:val="%3."/>
      <w:lvlJc w:val="right"/>
      <w:pPr>
        <w:ind w:left="2160" w:hanging="180"/>
      </w:pPr>
    </w:lvl>
    <w:lvl w:ilvl="3" w:tplc="AE48964C">
      <w:start w:val="1"/>
      <w:numFmt w:val="decimal"/>
      <w:lvlText w:val="%4."/>
      <w:lvlJc w:val="left"/>
      <w:pPr>
        <w:ind w:left="2880" w:hanging="360"/>
      </w:pPr>
    </w:lvl>
    <w:lvl w:ilvl="4" w:tplc="8C005244">
      <w:start w:val="1"/>
      <w:numFmt w:val="lowerLetter"/>
      <w:lvlText w:val="%5."/>
      <w:lvlJc w:val="left"/>
      <w:pPr>
        <w:ind w:left="3600" w:hanging="360"/>
      </w:pPr>
    </w:lvl>
    <w:lvl w:ilvl="5" w:tplc="7254732A">
      <w:start w:val="1"/>
      <w:numFmt w:val="lowerRoman"/>
      <w:lvlText w:val="%6."/>
      <w:lvlJc w:val="right"/>
      <w:pPr>
        <w:ind w:left="4320" w:hanging="180"/>
      </w:pPr>
    </w:lvl>
    <w:lvl w:ilvl="6" w:tplc="A4A6FCB8">
      <w:start w:val="1"/>
      <w:numFmt w:val="decimal"/>
      <w:lvlText w:val="%7."/>
      <w:lvlJc w:val="left"/>
      <w:pPr>
        <w:ind w:left="5040" w:hanging="360"/>
      </w:pPr>
    </w:lvl>
    <w:lvl w:ilvl="7" w:tplc="B1440FD0">
      <w:start w:val="1"/>
      <w:numFmt w:val="lowerLetter"/>
      <w:lvlText w:val="%8."/>
      <w:lvlJc w:val="left"/>
      <w:pPr>
        <w:ind w:left="5760" w:hanging="360"/>
      </w:pPr>
    </w:lvl>
    <w:lvl w:ilvl="8" w:tplc="1472BFE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CE74DA"/>
    <w:multiLevelType w:val="multilevel"/>
    <w:tmpl w:val="47BA1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FC4F0E"/>
    <w:multiLevelType w:val="multilevel"/>
    <w:tmpl w:val="42120768"/>
    <w:lvl w:ilvl="0">
      <w:start w:val="1"/>
      <w:numFmt w:val="decimal"/>
      <w:pStyle w:val="a2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60B724A4"/>
    <w:multiLevelType w:val="hybridMultilevel"/>
    <w:tmpl w:val="E22C36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4C146F"/>
    <w:multiLevelType w:val="hybridMultilevel"/>
    <w:tmpl w:val="17F8DDD0"/>
    <w:lvl w:ilvl="0" w:tplc="33468982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A300E1CC">
      <w:start w:val="1"/>
      <w:numFmt w:val="lowerLetter"/>
      <w:lvlText w:val="%2."/>
      <w:lvlJc w:val="left"/>
      <w:pPr>
        <w:ind w:left="1364" w:hanging="360"/>
      </w:pPr>
    </w:lvl>
    <w:lvl w:ilvl="2" w:tplc="EE6A1904">
      <w:start w:val="1"/>
      <w:numFmt w:val="lowerRoman"/>
      <w:lvlText w:val="%3."/>
      <w:lvlJc w:val="right"/>
      <w:pPr>
        <w:ind w:left="2084" w:hanging="180"/>
      </w:pPr>
    </w:lvl>
    <w:lvl w:ilvl="3" w:tplc="143A42C6">
      <w:start w:val="1"/>
      <w:numFmt w:val="decimal"/>
      <w:lvlText w:val="%4."/>
      <w:lvlJc w:val="left"/>
      <w:pPr>
        <w:ind w:left="2804" w:hanging="360"/>
      </w:pPr>
    </w:lvl>
    <w:lvl w:ilvl="4" w:tplc="2D3C9AA6">
      <w:start w:val="1"/>
      <w:numFmt w:val="lowerLetter"/>
      <w:lvlText w:val="%5."/>
      <w:lvlJc w:val="left"/>
      <w:pPr>
        <w:ind w:left="3524" w:hanging="360"/>
      </w:pPr>
    </w:lvl>
    <w:lvl w:ilvl="5" w:tplc="5996250A">
      <w:start w:val="1"/>
      <w:numFmt w:val="lowerRoman"/>
      <w:lvlText w:val="%6."/>
      <w:lvlJc w:val="right"/>
      <w:pPr>
        <w:ind w:left="4244" w:hanging="180"/>
      </w:pPr>
    </w:lvl>
    <w:lvl w:ilvl="6" w:tplc="53DA35B2">
      <w:start w:val="1"/>
      <w:numFmt w:val="decimal"/>
      <w:lvlText w:val="%7."/>
      <w:lvlJc w:val="left"/>
      <w:pPr>
        <w:ind w:left="4964" w:hanging="360"/>
      </w:pPr>
    </w:lvl>
    <w:lvl w:ilvl="7" w:tplc="348AE336">
      <w:start w:val="1"/>
      <w:numFmt w:val="lowerLetter"/>
      <w:lvlText w:val="%8."/>
      <w:lvlJc w:val="left"/>
      <w:pPr>
        <w:ind w:left="5684" w:hanging="360"/>
      </w:pPr>
    </w:lvl>
    <w:lvl w:ilvl="8" w:tplc="27FC7C54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6E67408E"/>
    <w:multiLevelType w:val="hybridMultilevel"/>
    <w:tmpl w:val="61B826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530C7F"/>
    <w:multiLevelType w:val="hybridMultilevel"/>
    <w:tmpl w:val="133EA2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D54CB7"/>
    <w:multiLevelType w:val="hybridMultilevel"/>
    <w:tmpl w:val="9DF89FFE"/>
    <w:lvl w:ilvl="0" w:tplc="4F0C0532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B6961158">
      <w:start w:val="1"/>
      <w:numFmt w:val="lowerLetter"/>
      <w:lvlText w:val="%2."/>
      <w:lvlJc w:val="left"/>
      <w:pPr>
        <w:ind w:left="1364" w:hanging="360"/>
      </w:pPr>
    </w:lvl>
    <w:lvl w:ilvl="2" w:tplc="D8548708">
      <w:start w:val="1"/>
      <w:numFmt w:val="lowerRoman"/>
      <w:lvlText w:val="%3."/>
      <w:lvlJc w:val="right"/>
      <w:pPr>
        <w:ind w:left="2084" w:hanging="180"/>
      </w:pPr>
    </w:lvl>
    <w:lvl w:ilvl="3" w:tplc="9DD6C2D6">
      <w:start w:val="1"/>
      <w:numFmt w:val="decimal"/>
      <w:lvlText w:val="%4."/>
      <w:lvlJc w:val="left"/>
      <w:pPr>
        <w:ind w:left="2804" w:hanging="360"/>
      </w:pPr>
    </w:lvl>
    <w:lvl w:ilvl="4" w:tplc="13E6B2E6">
      <w:start w:val="1"/>
      <w:numFmt w:val="lowerLetter"/>
      <w:lvlText w:val="%5."/>
      <w:lvlJc w:val="left"/>
      <w:pPr>
        <w:ind w:left="3524" w:hanging="360"/>
      </w:pPr>
    </w:lvl>
    <w:lvl w:ilvl="5" w:tplc="CED8B5A6">
      <w:start w:val="1"/>
      <w:numFmt w:val="lowerRoman"/>
      <w:lvlText w:val="%6."/>
      <w:lvlJc w:val="right"/>
      <w:pPr>
        <w:ind w:left="4244" w:hanging="180"/>
      </w:pPr>
    </w:lvl>
    <w:lvl w:ilvl="6" w:tplc="552AB644">
      <w:start w:val="1"/>
      <w:numFmt w:val="decimal"/>
      <w:lvlText w:val="%7."/>
      <w:lvlJc w:val="left"/>
      <w:pPr>
        <w:ind w:left="4964" w:hanging="360"/>
      </w:pPr>
    </w:lvl>
    <w:lvl w:ilvl="7" w:tplc="01C07E3E">
      <w:start w:val="1"/>
      <w:numFmt w:val="lowerLetter"/>
      <w:lvlText w:val="%8."/>
      <w:lvlJc w:val="left"/>
      <w:pPr>
        <w:ind w:left="5684" w:hanging="360"/>
      </w:pPr>
    </w:lvl>
    <w:lvl w:ilvl="8" w:tplc="8DDCB568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79B862AE"/>
    <w:multiLevelType w:val="multilevel"/>
    <w:tmpl w:val="FB661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2C46C4"/>
    <w:multiLevelType w:val="hybridMultilevel"/>
    <w:tmpl w:val="7A3CD6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0412229">
    <w:abstractNumId w:val="19"/>
  </w:num>
  <w:num w:numId="2" w16cid:durableId="924876215">
    <w:abstractNumId w:val="5"/>
  </w:num>
  <w:num w:numId="3" w16cid:durableId="455100502">
    <w:abstractNumId w:val="10"/>
  </w:num>
  <w:num w:numId="4" w16cid:durableId="524102306">
    <w:abstractNumId w:val="8"/>
  </w:num>
  <w:num w:numId="5" w16cid:durableId="538322126">
    <w:abstractNumId w:val="7"/>
  </w:num>
  <w:num w:numId="6" w16cid:durableId="1464886401">
    <w:abstractNumId w:val="6"/>
  </w:num>
  <w:num w:numId="7" w16cid:durableId="580525752">
    <w:abstractNumId w:val="13"/>
  </w:num>
  <w:num w:numId="8" w16cid:durableId="548340159">
    <w:abstractNumId w:val="21"/>
  </w:num>
  <w:num w:numId="9" w16cid:durableId="1186019499">
    <w:abstractNumId w:val="0"/>
  </w:num>
  <w:num w:numId="10" w16cid:durableId="1351031560">
    <w:abstractNumId w:val="14"/>
  </w:num>
  <w:num w:numId="11" w16cid:durableId="844172666">
    <w:abstractNumId w:val="3"/>
  </w:num>
  <w:num w:numId="12" w16cid:durableId="1998652395">
    <w:abstractNumId w:val="17"/>
  </w:num>
  <w:num w:numId="13" w16cid:durableId="97331140">
    <w:abstractNumId w:val="1"/>
  </w:num>
  <w:num w:numId="14" w16cid:durableId="853806817">
    <w:abstractNumId w:val="16"/>
  </w:num>
  <w:num w:numId="15" w16cid:durableId="628097224">
    <w:abstractNumId w:val="24"/>
  </w:num>
  <w:num w:numId="16" w16cid:durableId="1096560122">
    <w:abstractNumId w:val="2"/>
  </w:num>
  <w:num w:numId="17" w16cid:durableId="1740833225">
    <w:abstractNumId w:val="11"/>
  </w:num>
  <w:num w:numId="18" w16cid:durableId="1046564352">
    <w:abstractNumId w:val="15"/>
  </w:num>
  <w:num w:numId="19" w16cid:durableId="1057435541">
    <w:abstractNumId w:val="26"/>
  </w:num>
  <w:num w:numId="20" w16cid:durableId="1817338229">
    <w:abstractNumId w:val="22"/>
  </w:num>
  <w:num w:numId="21" w16cid:durableId="397478606">
    <w:abstractNumId w:val="4"/>
  </w:num>
  <w:num w:numId="22" w16cid:durableId="994916068">
    <w:abstractNumId w:val="20"/>
  </w:num>
  <w:num w:numId="23" w16cid:durableId="1648047747">
    <w:abstractNumId w:val="9"/>
  </w:num>
  <w:num w:numId="24" w16cid:durableId="1137726755">
    <w:abstractNumId w:val="23"/>
  </w:num>
  <w:num w:numId="25" w16cid:durableId="414592353">
    <w:abstractNumId w:val="12"/>
  </w:num>
  <w:num w:numId="26" w16cid:durableId="1508519380">
    <w:abstractNumId w:val="12"/>
  </w:num>
  <w:num w:numId="27" w16cid:durableId="1418676085">
    <w:abstractNumId w:val="12"/>
  </w:num>
  <w:num w:numId="28" w16cid:durableId="1690331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26681748">
    <w:abstractNumId w:val="12"/>
  </w:num>
  <w:num w:numId="30" w16cid:durableId="14239145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9213049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0116238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2819013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78841935">
    <w:abstractNumId w:val="25"/>
  </w:num>
  <w:num w:numId="35" w16cid:durableId="126217941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Footer/>
  <w:proofState w:spelling="clean" w:grammar="clean"/>
  <w:documentProtection w:edit="forms" w:enforcement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063"/>
    <w:rsid w:val="0000699A"/>
    <w:rsid w:val="00023773"/>
    <w:rsid w:val="00030409"/>
    <w:rsid w:val="00044EDF"/>
    <w:rsid w:val="000501D3"/>
    <w:rsid w:val="00056D47"/>
    <w:rsid w:val="000615CD"/>
    <w:rsid w:val="000636AF"/>
    <w:rsid w:val="0007533E"/>
    <w:rsid w:val="0009200B"/>
    <w:rsid w:val="000943FA"/>
    <w:rsid w:val="000A580A"/>
    <w:rsid w:val="000A58FE"/>
    <w:rsid w:val="000C1791"/>
    <w:rsid w:val="000C4523"/>
    <w:rsid w:val="000C4F7E"/>
    <w:rsid w:val="000C5D69"/>
    <w:rsid w:val="000D0295"/>
    <w:rsid w:val="000E0865"/>
    <w:rsid w:val="000F2E05"/>
    <w:rsid w:val="000F51F4"/>
    <w:rsid w:val="00120157"/>
    <w:rsid w:val="001265A3"/>
    <w:rsid w:val="001422CE"/>
    <w:rsid w:val="00142E1B"/>
    <w:rsid w:val="0016124C"/>
    <w:rsid w:val="00161CFB"/>
    <w:rsid w:val="00162F04"/>
    <w:rsid w:val="00174C00"/>
    <w:rsid w:val="00180B96"/>
    <w:rsid w:val="0019473C"/>
    <w:rsid w:val="001A6700"/>
    <w:rsid w:val="001B4ECB"/>
    <w:rsid w:val="001B7779"/>
    <w:rsid w:val="001F54BC"/>
    <w:rsid w:val="00202C14"/>
    <w:rsid w:val="00236BFC"/>
    <w:rsid w:val="00240FBB"/>
    <w:rsid w:val="00245853"/>
    <w:rsid w:val="00281BFB"/>
    <w:rsid w:val="002969B0"/>
    <w:rsid w:val="002A16F4"/>
    <w:rsid w:val="002B5DE3"/>
    <w:rsid w:val="002C291E"/>
    <w:rsid w:val="002D1506"/>
    <w:rsid w:val="002D6CE7"/>
    <w:rsid w:val="002D7115"/>
    <w:rsid w:val="002E2F71"/>
    <w:rsid w:val="002E5A54"/>
    <w:rsid w:val="002F3533"/>
    <w:rsid w:val="00310467"/>
    <w:rsid w:val="003150A2"/>
    <w:rsid w:val="003177CC"/>
    <w:rsid w:val="0036088D"/>
    <w:rsid w:val="003635DB"/>
    <w:rsid w:val="003800A2"/>
    <w:rsid w:val="00394216"/>
    <w:rsid w:val="003959AD"/>
    <w:rsid w:val="00395DB3"/>
    <w:rsid w:val="003971C1"/>
    <w:rsid w:val="003A1A9F"/>
    <w:rsid w:val="003A370D"/>
    <w:rsid w:val="003B52AA"/>
    <w:rsid w:val="003C067E"/>
    <w:rsid w:val="003C08CF"/>
    <w:rsid w:val="003C2063"/>
    <w:rsid w:val="003C4D3B"/>
    <w:rsid w:val="003D2E00"/>
    <w:rsid w:val="003E19DD"/>
    <w:rsid w:val="003F004E"/>
    <w:rsid w:val="003F335E"/>
    <w:rsid w:val="003F59F8"/>
    <w:rsid w:val="0040042F"/>
    <w:rsid w:val="00405899"/>
    <w:rsid w:val="0041128B"/>
    <w:rsid w:val="00423EAF"/>
    <w:rsid w:val="00425B05"/>
    <w:rsid w:val="004405D3"/>
    <w:rsid w:val="00442A8E"/>
    <w:rsid w:val="0045079C"/>
    <w:rsid w:val="004766A4"/>
    <w:rsid w:val="00486219"/>
    <w:rsid w:val="00487FC2"/>
    <w:rsid w:val="004C2A49"/>
    <w:rsid w:val="004C6E51"/>
    <w:rsid w:val="004F03F1"/>
    <w:rsid w:val="004F16DE"/>
    <w:rsid w:val="004F65D2"/>
    <w:rsid w:val="0050407A"/>
    <w:rsid w:val="00516840"/>
    <w:rsid w:val="00517E2E"/>
    <w:rsid w:val="00546D2E"/>
    <w:rsid w:val="00562D91"/>
    <w:rsid w:val="00564334"/>
    <w:rsid w:val="005674C6"/>
    <w:rsid w:val="005735DE"/>
    <w:rsid w:val="00575902"/>
    <w:rsid w:val="00592C53"/>
    <w:rsid w:val="005C76C5"/>
    <w:rsid w:val="005C7F0B"/>
    <w:rsid w:val="005D0A48"/>
    <w:rsid w:val="005E14E4"/>
    <w:rsid w:val="005E4FF7"/>
    <w:rsid w:val="005F2CCA"/>
    <w:rsid w:val="00600212"/>
    <w:rsid w:val="00606E87"/>
    <w:rsid w:val="006165DF"/>
    <w:rsid w:val="00617BA5"/>
    <w:rsid w:val="0062122F"/>
    <w:rsid w:val="00640440"/>
    <w:rsid w:val="00640ECC"/>
    <w:rsid w:val="006552BB"/>
    <w:rsid w:val="0065687A"/>
    <w:rsid w:val="006607E0"/>
    <w:rsid w:val="006678EB"/>
    <w:rsid w:val="00682089"/>
    <w:rsid w:val="006A7271"/>
    <w:rsid w:val="006D4ABE"/>
    <w:rsid w:val="006E180F"/>
    <w:rsid w:val="006E5390"/>
    <w:rsid w:val="006E59A6"/>
    <w:rsid w:val="006F4626"/>
    <w:rsid w:val="006F60D2"/>
    <w:rsid w:val="00702C7D"/>
    <w:rsid w:val="007044FF"/>
    <w:rsid w:val="0070471B"/>
    <w:rsid w:val="00710387"/>
    <w:rsid w:val="00710B82"/>
    <w:rsid w:val="00716274"/>
    <w:rsid w:val="0072310D"/>
    <w:rsid w:val="007303A1"/>
    <w:rsid w:val="00735033"/>
    <w:rsid w:val="00735C99"/>
    <w:rsid w:val="00741731"/>
    <w:rsid w:val="00742122"/>
    <w:rsid w:val="00757533"/>
    <w:rsid w:val="00761091"/>
    <w:rsid w:val="00761322"/>
    <w:rsid w:val="00762CA5"/>
    <w:rsid w:val="00773652"/>
    <w:rsid w:val="007833C4"/>
    <w:rsid w:val="007849EB"/>
    <w:rsid w:val="007A3118"/>
    <w:rsid w:val="007D5A07"/>
    <w:rsid w:val="007E6F9E"/>
    <w:rsid w:val="00810226"/>
    <w:rsid w:val="008269BF"/>
    <w:rsid w:val="00840DC2"/>
    <w:rsid w:val="00850CC3"/>
    <w:rsid w:val="00854AEE"/>
    <w:rsid w:val="008613D2"/>
    <w:rsid w:val="00865BD0"/>
    <w:rsid w:val="008661F2"/>
    <w:rsid w:val="00870EDE"/>
    <w:rsid w:val="0087170E"/>
    <w:rsid w:val="00884FAD"/>
    <w:rsid w:val="00885D6B"/>
    <w:rsid w:val="008A1FA4"/>
    <w:rsid w:val="008A38E1"/>
    <w:rsid w:val="008C7C66"/>
    <w:rsid w:val="008D6145"/>
    <w:rsid w:val="008E029A"/>
    <w:rsid w:val="008F712F"/>
    <w:rsid w:val="00902745"/>
    <w:rsid w:val="009209DE"/>
    <w:rsid w:val="00922AAA"/>
    <w:rsid w:val="00942156"/>
    <w:rsid w:val="00942358"/>
    <w:rsid w:val="009458DA"/>
    <w:rsid w:val="00956439"/>
    <w:rsid w:val="009A10CF"/>
    <w:rsid w:val="009D547B"/>
    <w:rsid w:val="009F5096"/>
    <w:rsid w:val="00A40CAB"/>
    <w:rsid w:val="00A55F1C"/>
    <w:rsid w:val="00A6149F"/>
    <w:rsid w:val="00A740FE"/>
    <w:rsid w:val="00A86739"/>
    <w:rsid w:val="00A95127"/>
    <w:rsid w:val="00AD62E2"/>
    <w:rsid w:val="00AF6563"/>
    <w:rsid w:val="00B06F90"/>
    <w:rsid w:val="00B30A31"/>
    <w:rsid w:val="00B320C4"/>
    <w:rsid w:val="00B6258E"/>
    <w:rsid w:val="00BA59A7"/>
    <w:rsid w:val="00BB4536"/>
    <w:rsid w:val="00BD1128"/>
    <w:rsid w:val="00BF5BDA"/>
    <w:rsid w:val="00C018F6"/>
    <w:rsid w:val="00C444EA"/>
    <w:rsid w:val="00C4581F"/>
    <w:rsid w:val="00C65F61"/>
    <w:rsid w:val="00C67529"/>
    <w:rsid w:val="00C71850"/>
    <w:rsid w:val="00C91D15"/>
    <w:rsid w:val="00CB0C1C"/>
    <w:rsid w:val="00CB6E47"/>
    <w:rsid w:val="00CC7FCA"/>
    <w:rsid w:val="00CD473E"/>
    <w:rsid w:val="00CE1C9F"/>
    <w:rsid w:val="00CF7028"/>
    <w:rsid w:val="00D050DD"/>
    <w:rsid w:val="00D074E5"/>
    <w:rsid w:val="00D14593"/>
    <w:rsid w:val="00D26EEF"/>
    <w:rsid w:val="00D30BCF"/>
    <w:rsid w:val="00D3504E"/>
    <w:rsid w:val="00D35D71"/>
    <w:rsid w:val="00D57468"/>
    <w:rsid w:val="00D810B7"/>
    <w:rsid w:val="00D83A58"/>
    <w:rsid w:val="00D94FB4"/>
    <w:rsid w:val="00D95FFA"/>
    <w:rsid w:val="00DB2719"/>
    <w:rsid w:val="00DB2D99"/>
    <w:rsid w:val="00DB41DC"/>
    <w:rsid w:val="00DB50E9"/>
    <w:rsid w:val="00DD352F"/>
    <w:rsid w:val="00DE27E0"/>
    <w:rsid w:val="00DF354C"/>
    <w:rsid w:val="00E0306A"/>
    <w:rsid w:val="00E119BD"/>
    <w:rsid w:val="00E121BB"/>
    <w:rsid w:val="00E164A9"/>
    <w:rsid w:val="00E46AC3"/>
    <w:rsid w:val="00E567FB"/>
    <w:rsid w:val="00E56AEF"/>
    <w:rsid w:val="00E76F8E"/>
    <w:rsid w:val="00E94751"/>
    <w:rsid w:val="00EA2CEA"/>
    <w:rsid w:val="00ED41B5"/>
    <w:rsid w:val="00EE14BE"/>
    <w:rsid w:val="00EE53E1"/>
    <w:rsid w:val="00EE70AF"/>
    <w:rsid w:val="00FB29ED"/>
    <w:rsid w:val="00FC25A0"/>
    <w:rsid w:val="00FC715A"/>
    <w:rsid w:val="00FD0B4C"/>
    <w:rsid w:val="00FD15CB"/>
    <w:rsid w:val="00FE17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327319"/>
  <w15:docId w15:val="{90F1E2A7-A82A-4E28-9301-6B8FA46C8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72310D"/>
    <w:pPr>
      <w:spacing w:after="0"/>
      <w:ind w:left="284"/>
    </w:pPr>
    <w:rPr>
      <w:rFonts w:ascii="Times New Roman" w:hAnsi="Times New Roman"/>
      <w:sz w:val="24"/>
    </w:rPr>
  </w:style>
  <w:style w:type="paragraph" w:styleId="1">
    <w:name w:val="heading 1"/>
    <w:basedOn w:val="a3"/>
    <w:next w:val="a3"/>
    <w:link w:val="10"/>
    <w:uiPriority w:val="9"/>
    <w:pPr>
      <w:widowControl w:val="0"/>
      <w:spacing w:before="24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20">
    <w:name w:val="heading 2"/>
    <w:basedOn w:val="a3"/>
    <w:next w:val="a3"/>
    <w:link w:val="21"/>
    <w:uiPriority w:val="9"/>
    <w:unhideWhenUsed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unhideWhenUsed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3"/>
    <w:next w:val="a3"/>
    <w:link w:val="40"/>
    <w:uiPriority w:val="9"/>
    <w:unhideWhenUsed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3"/>
    <w:next w:val="a3"/>
    <w:link w:val="50"/>
    <w:uiPriority w:val="9"/>
    <w:unhideWhenUsed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3"/>
    <w:next w:val="a3"/>
    <w:link w:val="60"/>
    <w:uiPriority w:val="9"/>
    <w:unhideWhenUsed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3"/>
    <w:next w:val="a3"/>
    <w:link w:val="70"/>
    <w:uiPriority w:val="9"/>
    <w:unhideWhenUsed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3"/>
    <w:next w:val="a3"/>
    <w:link w:val="80"/>
    <w:uiPriority w:val="9"/>
    <w:unhideWhenUsed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3"/>
    <w:next w:val="a3"/>
    <w:link w:val="90"/>
    <w:uiPriority w:val="9"/>
    <w:unhideWhenUsed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Pr>
      <w:rFonts w:ascii="Calibri Light" w:eastAsia="Times New Roman" w:hAnsi="Calibri Light" w:cs="Times New Roman"/>
      <w:sz w:val="36"/>
      <w:szCs w:val="32"/>
    </w:rPr>
  </w:style>
  <w:style w:type="character" w:customStyle="1" w:styleId="21">
    <w:name w:val="Заголовок 2 Знак"/>
    <w:basedOn w:val="a4"/>
    <w:link w:val="20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4"/>
    <w:link w:val="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4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4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4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4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4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4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4"/>
    <w:uiPriority w:val="10"/>
    <w:rPr>
      <w:sz w:val="48"/>
      <w:szCs w:val="48"/>
    </w:rPr>
  </w:style>
  <w:style w:type="character" w:customStyle="1" w:styleId="SubtitleChar">
    <w:name w:val="Subtitle Char"/>
    <w:basedOn w:val="a4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sz w:val="30"/>
      <w:szCs w:val="30"/>
    </w:rPr>
  </w:style>
  <w:style w:type="paragraph" w:styleId="a7">
    <w:name w:val="No Spacing"/>
    <w:uiPriority w:val="1"/>
    <w:pPr>
      <w:spacing w:after="0" w:line="240" w:lineRule="auto"/>
    </w:pPr>
  </w:style>
  <w:style w:type="paragraph" w:styleId="a8">
    <w:name w:val="Title"/>
    <w:basedOn w:val="a3"/>
    <w:next w:val="a3"/>
    <w:link w:val="a9"/>
    <w:uiPriority w:val="10"/>
    <w:pPr>
      <w:spacing w:before="300" w:after="200"/>
      <w:contextualSpacing/>
    </w:pPr>
    <w:rPr>
      <w:sz w:val="48"/>
      <w:szCs w:val="48"/>
    </w:rPr>
  </w:style>
  <w:style w:type="character" w:customStyle="1" w:styleId="a9">
    <w:name w:val="Заголовок Знак"/>
    <w:basedOn w:val="a4"/>
    <w:link w:val="a8"/>
    <w:uiPriority w:val="10"/>
    <w:rPr>
      <w:sz w:val="48"/>
      <w:szCs w:val="48"/>
    </w:rPr>
  </w:style>
  <w:style w:type="paragraph" w:styleId="aa">
    <w:name w:val="Subtitle"/>
    <w:basedOn w:val="a3"/>
    <w:next w:val="a3"/>
    <w:link w:val="ab"/>
    <w:uiPriority w:val="11"/>
    <w:pPr>
      <w:spacing w:before="200" w:after="200"/>
    </w:pPr>
    <w:rPr>
      <w:szCs w:val="24"/>
    </w:rPr>
  </w:style>
  <w:style w:type="character" w:customStyle="1" w:styleId="ab">
    <w:name w:val="Подзаголовок Знак"/>
    <w:basedOn w:val="a4"/>
    <w:link w:val="aa"/>
    <w:uiPriority w:val="11"/>
    <w:rPr>
      <w:sz w:val="24"/>
      <w:szCs w:val="24"/>
    </w:rPr>
  </w:style>
  <w:style w:type="paragraph" w:styleId="22">
    <w:name w:val="Quote"/>
    <w:basedOn w:val="a3"/>
    <w:next w:val="a3"/>
    <w:link w:val="23"/>
    <w:uiPriority w:val="2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c">
    <w:name w:val="Intense Quote"/>
    <w:basedOn w:val="a3"/>
    <w:next w:val="a3"/>
    <w:link w:val="ad"/>
    <w:uiPriority w:val="30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d">
    <w:name w:val="Выделенная цитата Знак"/>
    <w:link w:val="ac"/>
    <w:uiPriority w:val="30"/>
    <w:rPr>
      <w:i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e">
    <w:name w:val="footnote text"/>
    <w:basedOn w:val="a3"/>
    <w:link w:val="af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4"/>
    <w:uiPriority w:val="99"/>
    <w:unhideWhenUsed/>
    <w:rPr>
      <w:vertAlign w:val="superscript"/>
    </w:rPr>
  </w:style>
  <w:style w:type="paragraph" w:styleId="af1">
    <w:name w:val="endnote text"/>
    <w:basedOn w:val="a3"/>
    <w:link w:val="af2"/>
    <w:uiPriority w:val="99"/>
    <w:semiHidden/>
    <w:unhideWhenUsed/>
    <w:pPr>
      <w:spacing w:line="240" w:lineRule="auto"/>
    </w:pPr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4"/>
    <w:uiPriority w:val="99"/>
    <w:semiHidden/>
    <w:unhideWhenUsed/>
    <w:rPr>
      <w:vertAlign w:val="superscript"/>
    </w:rPr>
  </w:style>
  <w:style w:type="paragraph" w:styleId="32">
    <w:name w:val="toc 3"/>
    <w:basedOn w:val="a3"/>
    <w:next w:val="a3"/>
    <w:autoRedefine/>
    <w:uiPriority w:val="39"/>
    <w:unhideWhenUsed/>
    <w:rsid w:val="00FD15CB"/>
    <w:pPr>
      <w:tabs>
        <w:tab w:val="right" w:leader="dot" w:pos="9214"/>
      </w:tabs>
      <w:spacing w:after="100"/>
      <w:ind w:left="885" w:right="284"/>
    </w:pPr>
  </w:style>
  <w:style w:type="paragraph" w:styleId="42">
    <w:name w:val="toc 4"/>
    <w:basedOn w:val="a3"/>
    <w:next w:val="a3"/>
    <w:uiPriority w:val="39"/>
    <w:unhideWhenUsed/>
    <w:pPr>
      <w:spacing w:after="57"/>
      <w:ind w:left="850"/>
    </w:p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f4">
    <w:name w:val="table of figures"/>
    <w:basedOn w:val="a3"/>
    <w:next w:val="a3"/>
    <w:uiPriority w:val="99"/>
    <w:unhideWhenUsed/>
  </w:style>
  <w:style w:type="table" w:styleId="af5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2">
    <w:name w:val="Стиль1"/>
    <w:basedOn w:val="a3"/>
    <w:link w:val="13"/>
    <w:pPr>
      <w:spacing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3">
    <w:name w:val="Стиль1 Знак"/>
    <w:basedOn w:val="a4"/>
    <w:link w:val="12"/>
    <w:rPr>
      <w:rFonts w:ascii="Calibri" w:eastAsia="Calibri" w:hAnsi="Calibri" w:cs="Times New Roman"/>
      <w:smallCaps/>
      <w:sz w:val="32"/>
      <w:szCs w:val="28"/>
    </w:rPr>
  </w:style>
  <w:style w:type="paragraph" w:styleId="af6">
    <w:name w:val="Balloon Text"/>
    <w:basedOn w:val="a3"/>
    <w:link w:val="af7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7">
    <w:name w:val="Текст выноски Знак"/>
    <w:basedOn w:val="a4"/>
    <w:link w:val="af6"/>
    <w:uiPriority w:val="99"/>
    <w:semiHidden/>
    <w:rPr>
      <w:rFonts w:ascii="Tahoma" w:hAnsi="Tahoma" w:cs="Tahoma"/>
      <w:sz w:val="16"/>
      <w:szCs w:val="16"/>
    </w:rPr>
  </w:style>
  <w:style w:type="paragraph" w:styleId="af8">
    <w:name w:val="header"/>
    <w:basedOn w:val="a3"/>
    <w:link w:val="af9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4"/>
    <w:link w:val="af8"/>
    <w:uiPriority w:val="99"/>
  </w:style>
  <w:style w:type="paragraph" w:styleId="afa">
    <w:name w:val="footer"/>
    <w:basedOn w:val="a3"/>
    <w:link w:val="afb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4"/>
    <w:link w:val="afa"/>
    <w:uiPriority w:val="99"/>
  </w:style>
  <w:style w:type="character" w:styleId="afc">
    <w:name w:val="annotation reference"/>
    <w:basedOn w:val="a4"/>
    <w:uiPriority w:val="99"/>
    <w:semiHidden/>
    <w:unhideWhenUsed/>
    <w:rPr>
      <w:sz w:val="16"/>
      <w:szCs w:val="16"/>
    </w:rPr>
  </w:style>
  <w:style w:type="paragraph" w:styleId="afd">
    <w:name w:val="annotation text"/>
    <w:basedOn w:val="a3"/>
    <w:link w:val="afe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e">
    <w:name w:val="Текст примечания Знак"/>
    <w:basedOn w:val="a4"/>
    <w:link w:val="afd"/>
    <w:uiPriority w:val="99"/>
    <w:semiHidden/>
    <w:rPr>
      <w:sz w:val="20"/>
      <w:szCs w:val="20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Pr>
      <w:b/>
      <w:bCs/>
      <w:sz w:val="20"/>
      <w:szCs w:val="20"/>
    </w:rPr>
  </w:style>
  <w:style w:type="character" w:customStyle="1" w:styleId="MTEquationSection">
    <w:name w:val="MTEquationSection"/>
    <w:basedOn w:val="a4"/>
    <w:rPr>
      <w:vanish w:val="0"/>
      <w:color w:val="FF0000"/>
    </w:rPr>
  </w:style>
  <w:style w:type="paragraph" w:customStyle="1" w:styleId="aff1">
    <w:name w:val="Министерство"/>
    <w:basedOn w:val="1"/>
    <w:pPr>
      <w:spacing w:before="0" w:after="240"/>
      <w:contextualSpacing/>
    </w:pPr>
    <w:rPr>
      <w:szCs w:val="20"/>
    </w:rPr>
  </w:style>
  <w:style w:type="character" w:styleId="aff2">
    <w:name w:val="Placeholder Text"/>
    <w:basedOn w:val="a4"/>
    <w:uiPriority w:val="99"/>
    <w:semiHidden/>
    <w:rPr>
      <w:color w:val="808080"/>
    </w:rPr>
  </w:style>
  <w:style w:type="paragraph" w:customStyle="1" w:styleId="a2">
    <w:name w:val="Собственный стиль"/>
    <w:basedOn w:val="1"/>
    <w:next w:val="a3"/>
    <w:link w:val="aff3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sz w:val="28"/>
      <w:szCs w:val="52"/>
    </w:rPr>
  </w:style>
  <w:style w:type="character" w:customStyle="1" w:styleId="aff3">
    <w:name w:val="Собственный стиль Знак"/>
    <w:basedOn w:val="a4"/>
    <w:link w:val="a2"/>
    <w:rPr>
      <w:rFonts w:ascii="Times New Roman" w:eastAsiaTheme="majorEastAsia" w:hAnsi="Times New Roman" w:cstheme="majorBidi"/>
      <w:b/>
      <w:color w:val="8EAADB" w:themeColor="accent1" w:themeTint="99"/>
      <w:spacing w:val="5"/>
      <w:sz w:val="28"/>
      <w:szCs w:val="52"/>
    </w:rPr>
  </w:style>
  <w:style w:type="paragraph" w:styleId="aff4">
    <w:name w:val="TOC Heading"/>
    <w:basedOn w:val="1"/>
    <w:next w:val="a3"/>
    <w:uiPriority w:val="39"/>
    <w:unhideWhenUsed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14">
    <w:name w:val="toc 1"/>
    <w:basedOn w:val="a3"/>
    <w:next w:val="a3"/>
    <w:autoRedefine/>
    <w:uiPriority w:val="39"/>
    <w:unhideWhenUsed/>
    <w:rsid w:val="00FD15CB"/>
    <w:pPr>
      <w:tabs>
        <w:tab w:val="right" w:leader="dot" w:pos="9214"/>
      </w:tabs>
      <w:spacing w:after="100"/>
      <w:ind w:right="284"/>
    </w:pPr>
  </w:style>
  <w:style w:type="paragraph" w:styleId="25">
    <w:name w:val="toc 2"/>
    <w:basedOn w:val="a3"/>
    <w:next w:val="a3"/>
    <w:autoRedefine/>
    <w:uiPriority w:val="39"/>
    <w:unhideWhenUsed/>
    <w:rsid w:val="00FD15CB"/>
    <w:pPr>
      <w:tabs>
        <w:tab w:val="right" w:leader="dot" w:pos="9214"/>
      </w:tabs>
      <w:spacing w:after="100"/>
      <w:ind w:left="539" w:right="284"/>
    </w:pPr>
  </w:style>
  <w:style w:type="character" w:styleId="aff5">
    <w:name w:val="Hyperlink"/>
    <w:basedOn w:val="a4"/>
    <w:uiPriority w:val="99"/>
    <w:unhideWhenUsed/>
    <w:rsid w:val="00FD15CB"/>
    <w:rPr>
      <w:color w:val="auto"/>
      <w:u w:val="single"/>
    </w:rPr>
  </w:style>
  <w:style w:type="paragraph" w:customStyle="1" w:styleId="MTDisplayEquation">
    <w:name w:val="MTDisplayEquation"/>
    <w:basedOn w:val="a3"/>
    <w:next w:val="a3"/>
    <w:link w:val="MTDisplayEquation0"/>
    <w:pPr>
      <w:tabs>
        <w:tab w:val="center" w:pos="4820"/>
        <w:tab w:val="right" w:pos="9640"/>
      </w:tabs>
      <w:spacing w:line="240" w:lineRule="auto"/>
      <w:jc w:val="center"/>
    </w:pPr>
    <w:rPr>
      <w:sz w:val="28"/>
    </w:rPr>
  </w:style>
  <w:style w:type="character" w:customStyle="1" w:styleId="MTDisplayEquation0">
    <w:name w:val="MTDisplayEquation Знак"/>
    <w:basedOn w:val="a4"/>
    <w:link w:val="MTDisplayEquation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f6">
    <w:name w:val="caption"/>
    <w:basedOn w:val="20"/>
    <w:next w:val="a3"/>
    <w:uiPriority w:val="35"/>
    <w:unhideWhenUsed/>
    <w:pPr>
      <w:keepNext/>
      <w:widowControl/>
      <w:tabs>
        <w:tab w:val="num" w:pos="360"/>
      </w:tabs>
      <w:spacing w:before="0" w:line="360" w:lineRule="auto"/>
      <w:ind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f7">
    <w:name w:val="Normal (Web)"/>
    <w:basedOn w:val="a3"/>
    <w:uiPriority w:val="99"/>
    <w:semiHidden/>
    <w:unhideWhenUsed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f8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aff9">
    <w:name w:val="List Paragraph"/>
    <w:basedOn w:val="a3"/>
    <w:uiPriority w:val="34"/>
    <w:pPr>
      <w:ind w:left="720"/>
      <w:contextualSpacing/>
    </w:pPr>
  </w:style>
  <w:style w:type="table" w:customStyle="1" w:styleId="15">
    <w:name w:val="Сетка таблицы1"/>
    <w:basedOn w:val="a5"/>
    <w:next w:val="af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">
    <w:name w:val="Сетка таблицы2"/>
    <w:basedOn w:val="a5"/>
    <w:next w:val="af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a">
    <w:name w:val="Strong"/>
    <w:basedOn w:val="a4"/>
    <w:uiPriority w:val="22"/>
    <w:rsid w:val="00884FAD"/>
    <w:rPr>
      <w:b/>
      <w:bCs/>
    </w:rPr>
  </w:style>
  <w:style w:type="character" w:customStyle="1" w:styleId="katex-mathml">
    <w:name w:val="katex-mathml"/>
    <w:basedOn w:val="a4"/>
    <w:rsid w:val="00884FAD"/>
  </w:style>
  <w:style w:type="character" w:customStyle="1" w:styleId="mord">
    <w:name w:val="mord"/>
    <w:basedOn w:val="a4"/>
    <w:rsid w:val="00884FAD"/>
  </w:style>
  <w:style w:type="character" w:customStyle="1" w:styleId="mopen">
    <w:name w:val="mopen"/>
    <w:basedOn w:val="a4"/>
    <w:rsid w:val="00884FAD"/>
  </w:style>
  <w:style w:type="character" w:customStyle="1" w:styleId="mclose">
    <w:name w:val="mclose"/>
    <w:basedOn w:val="a4"/>
    <w:rsid w:val="00884FAD"/>
  </w:style>
  <w:style w:type="paragraph" w:customStyle="1" w:styleId="a">
    <w:name w:val="ЗАГОЛОВКИ"/>
    <w:basedOn w:val="1"/>
    <w:link w:val="affb"/>
    <w:qFormat/>
    <w:rsid w:val="00FD15CB"/>
    <w:pPr>
      <w:keepNext/>
      <w:keepLines/>
      <w:widowControl/>
      <w:numPr>
        <w:numId w:val="29"/>
      </w:numPr>
      <w:tabs>
        <w:tab w:val="right" w:pos="9214"/>
        <w:tab w:val="right" w:leader="dot" w:pos="9628"/>
      </w:tabs>
      <w:spacing w:before="0" w:after="140"/>
      <w:ind w:left="358" w:right="284" w:hanging="6"/>
      <w:jc w:val="both"/>
    </w:pPr>
    <w:rPr>
      <w:rFonts w:ascii="Times New Roman" w:eastAsiaTheme="majorEastAsia" w:hAnsi="Times New Roman" w:cstheme="majorBidi"/>
      <w:b/>
      <w:sz w:val="24"/>
      <w:shd w:val="clear" w:color="auto" w:fill="auto"/>
    </w:rPr>
  </w:style>
  <w:style w:type="character" w:customStyle="1" w:styleId="affb">
    <w:name w:val="ЗАГОЛОВКИ Знак"/>
    <w:basedOn w:val="21"/>
    <w:link w:val="a"/>
    <w:rsid w:val="00FD15CB"/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paragraph" w:customStyle="1" w:styleId="affc">
    <w:name w:val="Код"/>
    <w:basedOn w:val="a3"/>
    <w:qFormat/>
    <w:rsid w:val="00FD15CB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ffd">
    <w:name w:val="МАКРОСЫ"/>
    <w:basedOn w:val="a3"/>
    <w:link w:val="affe"/>
    <w:qFormat/>
    <w:rsid w:val="00FD15CB"/>
    <w:pPr>
      <w:tabs>
        <w:tab w:val="center" w:pos="4820"/>
        <w:tab w:val="right" w:pos="9639"/>
      </w:tabs>
      <w:spacing w:line="240" w:lineRule="auto"/>
      <w:ind w:right="284"/>
    </w:pPr>
    <w:rPr>
      <w:sz w:val="19"/>
    </w:rPr>
  </w:style>
  <w:style w:type="character" w:customStyle="1" w:styleId="affe">
    <w:name w:val="МАКРОСЫ Знак"/>
    <w:basedOn w:val="a4"/>
    <w:link w:val="affd"/>
    <w:rsid w:val="00FD15CB"/>
    <w:rPr>
      <w:rFonts w:ascii="Times New Roman" w:hAnsi="Times New Roman"/>
      <w:sz w:val="19"/>
    </w:rPr>
  </w:style>
  <w:style w:type="paragraph" w:customStyle="1" w:styleId="a0">
    <w:name w:val="ПОДЗАГОЛОВКИ"/>
    <w:basedOn w:val="20"/>
    <w:next w:val="20"/>
    <w:link w:val="afff"/>
    <w:autoRedefine/>
    <w:qFormat/>
    <w:rsid w:val="00850CC3"/>
    <w:pPr>
      <w:numPr>
        <w:ilvl w:val="1"/>
        <w:numId w:val="25"/>
      </w:numPr>
      <w:tabs>
        <w:tab w:val="right" w:pos="9214"/>
      </w:tabs>
      <w:spacing w:before="120" w:line="240" w:lineRule="auto"/>
      <w:ind w:right="284"/>
    </w:pPr>
    <w:rPr>
      <w:rFonts w:ascii="Times New Roman" w:hAnsi="Times New Roman"/>
      <w:color w:val="000000" w:themeColor="text1"/>
      <w:sz w:val="24"/>
    </w:rPr>
  </w:style>
  <w:style w:type="character" w:customStyle="1" w:styleId="afff">
    <w:name w:val="ПОДЗАГОЛОВКИ Знак"/>
    <w:basedOn w:val="affb"/>
    <w:link w:val="a0"/>
    <w:rsid w:val="00850CC3"/>
    <w:rPr>
      <w:rFonts w:ascii="Times New Roman" w:eastAsiaTheme="majorEastAsia" w:hAnsi="Times New Roman" w:cstheme="majorBidi"/>
      <w:b w:val="0"/>
      <w:color w:val="000000" w:themeColor="text1"/>
      <w:sz w:val="24"/>
      <w:szCs w:val="26"/>
    </w:rPr>
  </w:style>
  <w:style w:type="paragraph" w:customStyle="1" w:styleId="a1">
    <w:name w:val="ПОДПОДЗАГОЛОВКИ"/>
    <w:basedOn w:val="3"/>
    <w:link w:val="afff0"/>
    <w:qFormat/>
    <w:rsid w:val="00FD15CB"/>
    <w:pPr>
      <w:numPr>
        <w:ilvl w:val="2"/>
        <w:numId w:val="29"/>
      </w:numPr>
      <w:tabs>
        <w:tab w:val="right" w:pos="9214"/>
      </w:tabs>
      <w:ind w:right="284"/>
    </w:pPr>
    <w:rPr>
      <w:rFonts w:ascii="Times New Roman" w:hAnsi="Times New Roman"/>
      <w:color w:val="auto"/>
    </w:rPr>
  </w:style>
  <w:style w:type="character" w:customStyle="1" w:styleId="afff0">
    <w:name w:val="ПОДПОДЗАГОЛОВКИ Знак"/>
    <w:basedOn w:val="30"/>
    <w:link w:val="a1"/>
    <w:rsid w:val="00FD15CB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paragraph" w:customStyle="1" w:styleId="afff1">
    <w:name w:val="ФОРМУЛЫ"/>
    <w:link w:val="afff2"/>
    <w:qFormat/>
    <w:rsid w:val="00FD15CB"/>
    <w:pPr>
      <w:tabs>
        <w:tab w:val="center" w:pos="4820"/>
        <w:tab w:val="right" w:pos="9639"/>
      </w:tabs>
      <w:spacing w:before="140" w:after="140"/>
      <w:ind w:right="284"/>
      <w:jc w:val="center"/>
    </w:pPr>
    <w:rPr>
      <w:lang w:val="en-US"/>
    </w:rPr>
  </w:style>
  <w:style w:type="character" w:customStyle="1" w:styleId="afff2">
    <w:name w:val="ФОРМУЛЫ Знак"/>
    <w:basedOn w:val="a4"/>
    <w:link w:val="afff1"/>
    <w:rsid w:val="00FD15CB"/>
    <w:rPr>
      <w:lang w:val="en-US"/>
    </w:rPr>
  </w:style>
  <w:style w:type="paragraph" w:customStyle="1" w:styleId="afff3">
    <w:name w:val="ТЕКСТ"/>
    <w:basedOn w:val="a3"/>
    <w:qFormat/>
    <w:rsid w:val="00FD15CB"/>
    <w:pPr>
      <w:tabs>
        <w:tab w:val="left" w:pos="1418"/>
      </w:tabs>
      <w:spacing w:after="120" w:line="240" w:lineRule="auto"/>
      <w:ind w:left="568" w:right="284"/>
      <w:jc w:val="both"/>
    </w:pPr>
  </w:style>
  <w:style w:type="character" w:customStyle="1" w:styleId="HTML">
    <w:name w:val="Стандартный HTML Знак"/>
    <w:basedOn w:val="a4"/>
    <w:link w:val="HTML0"/>
    <w:uiPriority w:val="99"/>
    <w:semiHidden/>
    <w:rsid w:val="0068208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0">
    <w:name w:val="HTML Preformatted"/>
    <w:basedOn w:val="a3"/>
    <w:link w:val="HTML"/>
    <w:uiPriority w:val="99"/>
    <w:semiHidden/>
    <w:unhideWhenUsed/>
    <w:rsid w:val="006820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4"/>
    <w:uiPriority w:val="99"/>
    <w:semiHidden/>
    <w:unhideWhenUsed/>
    <w:rsid w:val="00E56AEF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3"/>
    <w:rsid w:val="000C1791"/>
    <w:pPr>
      <w:spacing w:before="100" w:beforeAutospacing="1" w:after="100" w:afterAutospacing="1" w:line="240" w:lineRule="auto"/>
      <w:ind w:left="0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1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1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8" Type="http://schemas.openxmlformats.org/officeDocument/2006/relationships/footer" Target="footer1.xml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7" Type="http://schemas.openxmlformats.org/officeDocument/2006/relationships/image" Target="media/image20.png"/><Relationship Id="rId25" Type="http://schemas.openxmlformats.org/officeDocument/2006/relationships/image" Target="media/image8.png"/><Relationship Id="rId33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3.emf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7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theme" Target="theme/theme1.xml"/><Relationship Id="rId19" Type="http://schemas.openxmlformats.org/officeDocument/2006/relationships/footer" Target="footer2.xml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0504F93E9E4830B0A6E16C4C7F6E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288FAD-08DA-4D61-9716-F906C2D2C17A}"/>
      </w:docPartPr>
      <w:docPartBody>
        <w:p w:rsidR="00C542E7" w:rsidRDefault="00F3401C">
          <w:pPr>
            <w:pStyle w:val="310504F93E9E4830B0A6E16C4C7F6EF6"/>
          </w:pPr>
          <w:r>
            <w:rPr>
              <w:rStyle w:val="afa"/>
            </w:rPr>
            <w:t>Выберите элемент.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C542E7" w:rsidRDefault="00F3401C">
          <w:r>
            <w:rPr>
              <w:rStyle w:val="afa"/>
            </w:rPr>
            <w:t>Выберите элемент.</w:t>
          </w:r>
        </w:p>
      </w:docPartBody>
    </w:docPart>
    <w:docPart>
      <w:docPartPr>
        <w:name w:val="5BF708D1C99C4A54ACC696A1D83ACE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31A4B3-8318-4B16-9D4E-F4C2A8767F1A}"/>
      </w:docPartPr>
      <w:docPartBody>
        <w:p w:rsidR="00C542E7" w:rsidRDefault="00F3401C">
          <w:pPr>
            <w:pStyle w:val="5BF708D1C99C4A54ACC696A1D83ACE05"/>
          </w:pPr>
          <w:r>
            <w:rPr>
              <w:rStyle w:val="afa"/>
            </w:rPr>
            <w:t>Выберите элемент.</w:t>
          </w:r>
        </w:p>
      </w:docPartBody>
    </w:docPart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C542E7" w:rsidRDefault="00F3401C">
          <w:pPr>
            <w:pStyle w:val="1078DB584BDC442BA84F5279763AD69B"/>
          </w:pPr>
          <w:r>
            <w:rPr>
              <w:rStyle w:val="afa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C542E7" w:rsidRDefault="00F3401C">
          <w:pPr>
            <w:pStyle w:val="7D81BB58F1304E5CA7A5C889181B3DC7"/>
          </w:pPr>
          <w:r>
            <w:rPr>
              <w:rStyle w:val="afa"/>
            </w:rPr>
            <w:t>Место для ввода текста.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C542E7" w:rsidRDefault="00F3401C">
          <w:pPr>
            <w:pStyle w:val="70353C25465848FC8AF18865A18741F9"/>
          </w:pPr>
          <w:r>
            <w:rPr>
              <w:rStyle w:val="afa"/>
            </w:rPr>
            <w:t>Место для ввода текста.</w:t>
          </w:r>
        </w:p>
      </w:docPartBody>
    </w:docPart>
    <w:docPart>
      <w:docPartPr>
        <w:name w:val="7907CBF16A794F058C89838F1631B1F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C89C1E5-2F67-4385-ABC4-BABBFA5BF32D}"/>
      </w:docPartPr>
      <w:docPartBody>
        <w:p w:rsidR="00C542E7" w:rsidRDefault="00F3401C">
          <w:pPr>
            <w:pStyle w:val="7907CBF16A794F058C89838F1631B1F7"/>
          </w:pPr>
          <w:r>
            <w:rPr>
              <w:rStyle w:val="afa"/>
            </w:rPr>
            <w:t>Место для ввода текста.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96515" w:rsidRDefault="00F96515">
      <w:pPr>
        <w:spacing w:after="0" w:line="240" w:lineRule="auto"/>
      </w:pPr>
      <w:r>
        <w:separator/>
      </w:r>
    </w:p>
  </w:endnote>
  <w:endnote w:type="continuationSeparator" w:id="0">
    <w:p w:rsidR="00F96515" w:rsidRDefault="00F96515">
      <w:pPr>
        <w:spacing w:after="0"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96515" w:rsidRDefault="00F96515">
      <w:pPr>
        <w:spacing w:after="0" w:line="240" w:lineRule="auto"/>
      </w:pPr>
      <w:r>
        <w:separator/>
      </w:r>
    </w:p>
  </w:footnote>
  <w:footnote w:type="continuationSeparator" w:id="0">
    <w:p w:rsidR="00F96515" w:rsidRDefault="00F96515">
      <w:pPr>
        <w:spacing w:after="0" w:line="240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42E7"/>
    <w:rsid w:val="000501D3"/>
    <w:rsid w:val="000611AE"/>
    <w:rsid w:val="000754C9"/>
    <w:rsid w:val="0009200B"/>
    <w:rsid w:val="000A58FE"/>
    <w:rsid w:val="000C4523"/>
    <w:rsid w:val="000E34F7"/>
    <w:rsid w:val="000E7FE2"/>
    <w:rsid w:val="00126135"/>
    <w:rsid w:val="00183318"/>
    <w:rsid w:val="001E1189"/>
    <w:rsid w:val="002112B0"/>
    <w:rsid w:val="002A118E"/>
    <w:rsid w:val="002A7BAD"/>
    <w:rsid w:val="002B5DE3"/>
    <w:rsid w:val="002D7115"/>
    <w:rsid w:val="002E5A54"/>
    <w:rsid w:val="00337870"/>
    <w:rsid w:val="00350527"/>
    <w:rsid w:val="003976D0"/>
    <w:rsid w:val="00404872"/>
    <w:rsid w:val="004405D3"/>
    <w:rsid w:val="00486219"/>
    <w:rsid w:val="004A6BDF"/>
    <w:rsid w:val="004D321D"/>
    <w:rsid w:val="004F16DE"/>
    <w:rsid w:val="0054634D"/>
    <w:rsid w:val="00564334"/>
    <w:rsid w:val="005A0047"/>
    <w:rsid w:val="005B7AB6"/>
    <w:rsid w:val="005C7F0B"/>
    <w:rsid w:val="006A7271"/>
    <w:rsid w:val="00702C7D"/>
    <w:rsid w:val="00710387"/>
    <w:rsid w:val="00761322"/>
    <w:rsid w:val="00786E28"/>
    <w:rsid w:val="007C0441"/>
    <w:rsid w:val="007C503B"/>
    <w:rsid w:val="007E13FD"/>
    <w:rsid w:val="008269BF"/>
    <w:rsid w:val="00915BEF"/>
    <w:rsid w:val="00942A22"/>
    <w:rsid w:val="009935D7"/>
    <w:rsid w:val="009A6880"/>
    <w:rsid w:val="00A4578E"/>
    <w:rsid w:val="00A46D5A"/>
    <w:rsid w:val="00B6258E"/>
    <w:rsid w:val="00BA59A7"/>
    <w:rsid w:val="00C02D80"/>
    <w:rsid w:val="00C542E7"/>
    <w:rsid w:val="00C914CC"/>
    <w:rsid w:val="00C91D15"/>
    <w:rsid w:val="00C96034"/>
    <w:rsid w:val="00CB6E47"/>
    <w:rsid w:val="00CC55B0"/>
    <w:rsid w:val="00CC634C"/>
    <w:rsid w:val="00D57468"/>
    <w:rsid w:val="00D91ECE"/>
    <w:rsid w:val="00DD698C"/>
    <w:rsid w:val="00E0306A"/>
    <w:rsid w:val="00E10CCE"/>
    <w:rsid w:val="00E55FE3"/>
    <w:rsid w:val="00EA2CEA"/>
    <w:rsid w:val="00EC4C77"/>
    <w:rsid w:val="00EE53E1"/>
    <w:rsid w:val="00F3401C"/>
    <w:rsid w:val="00F65612"/>
    <w:rsid w:val="00F72446"/>
    <w:rsid w:val="00F96515"/>
    <w:rsid w:val="00FA5509"/>
    <w:rsid w:val="00FC12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Placeholder Text"/>
    <w:basedOn w:val="a0"/>
    <w:uiPriority w:val="99"/>
    <w:semiHidden/>
    <w:rsid w:val="002A7BAD"/>
    <w:rPr>
      <w:color w:val="808080"/>
    </w:rPr>
  </w:style>
  <w:style w:type="paragraph" w:customStyle="1" w:styleId="5BF708D1C99C4A54ACC696A1D83ACE05">
    <w:name w:val="5BF708D1C99C4A54ACC696A1D83ACE05"/>
  </w:style>
  <w:style w:type="paragraph" w:customStyle="1" w:styleId="1078DB584BDC442BA84F5279763AD69B">
    <w:name w:val="1078DB584BDC442BA84F5279763AD69B"/>
  </w:style>
  <w:style w:type="paragraph" w:customStyle="1" w:styleId="7D81BB58F1304E5CA7A5C889181B3DC7">
    <w:name w:val="7D81BB58F1304E5CA7A5C889181B3DC7"/>
  </w:style>
  <w:style w:type="paragraph" w:customStyle="1" w:styleId="7907CBF16A794F058C89838F1631B1F7">
    <w:name w:val="7907CBF16A794F058C89838F1631B1F7"/>
    <w:pPr>
      <w:spacing w:line="278" w:lineRule="auto"/>
    </w:pPr>
    <w:rPr>
      <w:sz w:val="24"/>
      <w:szCs w:val="24"/>
      <w:lang w:val="en-US" w:eastAsia="en-US"/>
      <w14:ligatures w14:val="standardContextual"/>
    </w:rPr>
  </w:style>
  <w:style w:type="paragraph" w:customStyle="1" w:styleId="310504F93E9E4830B0A6E16C4C7F6EF6">
    <w:name w:val="310504F93E9E4830B0A6E16C4C7F6EF6"/>
  </w:style>
  <w:style w:type="paragraph" w:customStyle="1" w:styleId="70353C25465848FC8AF18865A18741F9">
    <w:name w:val="70353C25465848FC8AF18865A18741F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285B42-ED71-4528-AEFE-FF645228FE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29</Pages>
  <Words>6933</Words>
  <Characters>39519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Андреевич Александр</dc:creator>
  <cp:lastModifiedBy>Ярослав Рябов</cp:lastModifiedBy>
  <cp:revision>13</cp:revision>
  <cp:lastPrinted>2026-10-30T08:25:00Z</cp:lastPrinted>
  <dcterms:created xsi:type="dcterms:W3CDTF">2026-09-03T14:38:00Z</dcterms:created>
  <dcterms:modified xsi:type="dcterms:W3CDTF">2026-10-30T08:26:00Z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</Properties>
</file>