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178" w:rsidRDefault="009507F3" w14:paraId="0C90B993" w14:textId="151D24F1">
      <w:pPr>
        <w:jc w:val="center"/>
        <w:rPr>
          <w:b/>
        </w:rPr>
      </w:pPr>
      <w:r>
        <w:rPr>
          <w:b/>
        </w:rPr>
        <w:t xml:space="preserve">INTRODUCCIÓN BASES DE DATOS NOSQL- </w:t>
      </w:r>
      <w:r w:rsidR="009D370F">
        <w:rPr>
          <w:b/>
        </w:rPr>
        <w:t>MONGODB</w:t>
      </w:r>
    </w:p>
    <w:p w:rsidR="009507F3" w:rsidP="47BABDF0" w:rsidRDefault="009507F3" w14:paraId="1A1EF2E4" w14:textId="4D94C426">
      <w:pPr>
        <w:jc w:val="center"/>
        <w:rPr>
          <w:b w:val="0"/>
          <w:bCs w:val="0"/>
          <w:i w:val="1"/>
          <w:iCs w:val="1"/>
        </w:rPr>
      </w:pPr>
      <w:r w:rsidRPr="47BABDF0" w:rsidR="4C2633A2">
        <w:rPr>
          <w:b w:val="0"/>
          <w:bCs w:val="0"/>
          <w:i w:val="1"/>
          <w:iCs w:val="1"/>
        </w:rPr>
        <w:t>Santiago Velandia</w:t>
      </w:r>
    </w:p>
    <w:p w:rsidR="009507F3" w:rsidP="00E84DEB" w:rsidRDefault="009507F3" w14:paraId="095221C9" w14:textId="615B0600">
      <w:pPr>
        <w:pStyle w:val="Prrafodelista"/>
        <w:numPr>
          <w:ilvl w:val="0"/>
          <w:numId w:val="1"/>
        </w:numPr>
        <w:rPr/>
      </w:pPr>
      <w:r w:rsidR="009507F3">
        <w:rPr/>
        <w:t>Consulte y realice un cuadro comparativo sobre los tipos de dato que se pueden usar dentro de Mongo DB, indicando el nombre, su descripción o uso y un ejemplo de representación de este.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275"/>
        <w:gridCol w:w="3510"/>
        <w:gridCol w:w="4050"/>
      </w:tblGrid>
      <w:tr w:rsidR="47BABDF0" w:rsidTr="47BABDF0" w14:paraId="1B6FB4D9">
        <w:trPr>
          <w:trHeight w:val="300"/>
        </w:trPr>
        <w:tc>
          <w:tcPr>
            <w:tcW w:w="8835" w:type="dxa"/>
            <w:gridSpan w:val="3"/>
            <w:tcMar/>
          </w:tcPr>
          <w:p w:rsidR="1C8B2539" w:rsidP="47BABDF0" w:rsidRDefault="1C8B2539" w14:paraId="1424FF1A" w14:textId="17465522">
            <w:pPr>
              <w:pStyle w:val="Normal"/>
              <w:jc w:val="center"/>
              <w:rPr>
                <w:b w:val="1"/>
                <w:bCs w:val="1"/>
              </w:rPr>
            </w:pPr>
            <w:r w:rsidRPr="47BABDF0" w:rsidR="1C8B2539">
              <w:rPr>
                <w:b w:val="1"/>
                <w:bCs w:val="1"/>
              </w:rPr>
              <w:t>TIPOS DE DATOS</w:t>
            </w:r>
          </w:p>
        </w:tc>
      </w:tr>
      <w:tr w:rsidR="47BABDF0" w:rsidTr="47BABDF0" w14:paraId="37D12A95">
        <w:trPr>
          <w:trHeight w:val="300"/>
        </w:trPr>
        <w:tc>
          <w:tcPr>
            <w:tcW w:w="1275" w:type="dxa"/>
            <w:tcMar/>
          </w:tcPr>
          <w:p w:rsidR="48516FB6" w:rsidP="47BABDF0" w:rsidRDefault="48516FB6" w14:paraId="1B7A735E" w14:textId="46918C22">
            <w:pPr>
              <w:pStyle w:val="Normal"/>
              <w:jc w:val="center"/>
              <w:rPr>
                <w:b w:val="1"/>
                <w:bCs w:val="1"/>
              </w:rPr>
            </w:pPr>
            <w:r w:rsidRPr="47BABDF0" w:rsidR="48516FB6">
              <w:rPr>
                <w:b w:val="1"/>
                <w:bCs w:val="1"/>
              </w:rPr>
              <w:t>NOMBRE</w:t>
            </w:r>
          </w:p>
        </w:tc>
        <w:tc>
          <w:tcPr>
            <w:tcW w:w="3510" w:type="dxa"/>
            <w:tcMar/>
          </w:tcPr>
          <w:p w:rsidR="48516FB6" w:rsidP="47BABDF0" w:rsidRDefault="48516FB6" w14:paraId="187538BA" w14:textId="7E075280">
            <w:pPr>
              <w:pStyle w:val="Normal"/>
              <w:jc w:val="center"/>
              <w:rPr>
                <w:b w:val="1"/>
                <w:bCs w:val="1"/>
              </w:rPr>
            </w:pPr>
            <w:r w:rsidRPr="47BABDF0" w:rsidR="48516FB6">
              <w:rPr>
                <w:b w:val="1"/>
                <w:bCs w:val="1"/>
              </w:rPr>
              <w:t>DESCRIPCIÓN O USO</w:t>
            </w:r>
          </w:p>
        </w:tc>
        <w:tc>
          <w:tcPr>
            <w:tcW w:w="4050" w:type="dxa"/>
            <w:tcMar/>
          </w:tcPr>
          <w:p w:rsidR="48516FB6" w:rsidP="47BABDF0" w:rsidRDefault="48516FB6" w14:paraId="036ED870" w14:textId="153681E6">
            <w:pPr>
              <w:pStyle w:val="Normal"/>
              <w:jc w:val="center"/>
              <w:rPr>
                <w:b w:val="1"/>
                <w:bCs w:val="1"/>
              </w:rPr>
            </w:pPr>
            <w:r w:rsidRPr="47BABDF0" w:rsidR="48516FB6">
              <w:rPr>
                <w:b w:val="1"/>
                <w:bCs w:val="1"/>
              </w:rPr>
              <w:t>EJEMPLO</w:t>
            </w:r>
          </w:p>
        </w:tc>
      </w:tr>
      <w:tr w:rsidR="47BABDF0" w:rsidTr="47BABDF0" w14:paraId="65EC97D3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7FD3DE50" w14:textId="56762EB4">
            <w:pPr>
              <w:pStyle w:val="Normal"/>
              <w:jc w:val="both"/>
            </w:pPr>
            <w:r w:rsidR="59038849">
              <w:rPr/>
              <w:t>Int32</w:t>
            </w:r>
          </w:p>
        </w:tc>
        <w:tc>
          <w:tcPr>
            <w:tcW w:w="3510" w:type="dxa"/>
            <w:tcMar/>
          </w:tcPr>
          <w:p w:rsidR="59E41F81" w:rsidP="47BABDF0" w:rsidRDefault="59E41F81" w14:paraId="44B50630" w14:textId="69B20083">
            <w:pPr>
              <w:pStyle w:val="Normal"/>
              <w:jc w:val="both"/>
            </w:pPr>
            <w:r w:rsidR="59E41F81">
              <w:rPr/>
              <w:t>Número e</w:t>
            </w:r>
            <w:r w:rsidR="59038849">
              <w:rPr/>
              <w:t>ntero de 32 bits</w:t>
            </w:r>
          </w:p>
        </w:tc>
        <w:tc>
          <w:tcPr>
            <w:tcW w:w="4050" w:type="dxa"/>
            <w:tcMar/>
          </w:tcPr>
          <w:p w:rsidR="339261DE" w:rsidP="47BABDF0" w:rsidRDefault="339261DE" w14:paraId="6CCD6114" w14:textId="0712DE1F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bookmarkStart w:name="_Int_bLAqFryI" w:id="1449056210"/>
            <w:r w:rsidRPr="47BABDF0" w:rsidR="339261DE">
              <w:rPr>
                <w:rFonts w:ascii="Consolas" w:hAnsi="Consolas" w:eastAsia="Consolas" w:cs="Consolas"/>
              </w:rPr>
              <w:t>“p</w:t>
            </w:r>
            <w:r w:rsidRPr="47BABDF0" w:rsidR="2016E275">
              <w:rPr>
                <w:rFonts w:ascii="Consolas" w:hAnsi="Consolas" w:eastAsia="Consolas" w:cs="Consolas"/>
              </w:rPr>
              <w:t>recioProducto</w:t>
            </w:r>
            <w:r w:rsidRPr="47BABDF0" w:rsidR="339261DE">
              <w:rPr>
                <w:rFonts w:ascii="Consolas" w:hAnsi="Consolas" w:eastAsia="Consolas" w:cs="Consolas"/>
              </w:rPr>
              <w:t>"</w:t>
            </w:r>
            <w:bookmarkEnd w:id="1449056210"/>
            <w:r w:rsidRPr="47BABDF0" w:rsidR="2016E275">
              <w:rPr>
                <w:rFonts w:ascii="Consolas" w:hAnsi="Consolas" w:eastAsia="Consolas" w:cs="Consolas"/>
              </w:rPr>
              <w:t>: 5500</w:t>
            </w:r>
          </w:p>
        </w:tc>
      </w:tr>
      <w:tr w:rsidR="47BABDF0" w:rsidTr="47BABDF0" w14:paraId="77B8E857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70364AF0" w14:textId="71010F4D">
            <w:pPr>
              <w:pStyle w:val="Normal"/>
              <w:jc w:val="both"/>
            </w:pPr>
            <w:r w:rsidR="59038849">
              <w:rPr/>
              <w:t>Long</w:t>
            </w:r>
          </w:p>
        </w:tc>
        <w:tc>
          <w:tcPr>
            <w:tcW w:w="3510" w:type="dxa"/>
            <w:tcMar/>
          </w:tcPr>
          <w:p w:rsidR="27933EFE" w:rsidP="47BABDF0" w:rsidRDefault="27933EFE" w14:paraId="78E22606" w14:textId="125C938A">
            <w:pPr>
              <w:pStyle w:val="Normal"/>
              <w:jc w:val="both"/>
            </w:pPr>
            <w:r w:rsidR="27933EFE">
              <w:rPr/>
              <w:t>Número entero de 64 bits</w:t>
            </w:r>
          </w:p>
        </w:tc>
        <w:tc>
          <w:tcPr>
            <w:tcW w:w="4050" w:type="dxa"/>
            <w:tcMar/>
          </w:tcPr>
          <w:p w:rsidR="239504F0" w:rsidP="47BABDF0" w:rsidRDefault="239504F0" w14:paraId="215DA7B1" w14:textId="152EA84F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239504F0">
              <w:rPr>
                <w:rFonts w:ascii="Consolas" w:hAnsi="Consolas" w:eastAsia="Consolas" w:cs="Consolas"/>
              </w:rPr>
              <w:t>“</w:t>
            </w:r>
            <w:r w:rsidRPr="47BABDF0" w:rsidR="0F812499">
              <w:rPr>
                <w:rFonts w:ascii="Consolas" w:hAnsi="Consolas" w:eastAsia="Consolas" w:cs="Consolas"/>
              </w:rPr>
              <w:t>s</w:t>
            </w:r>
            <w:r w:rsidRPr="47BABDF0" w:rsidR="27933EFE">
              <w:rPr>
                <w:rFonts w:ascii="Consolas" w:hAnsi="Consolas" w:eastAsia="Consolas" w:cs="Consolas"/>
              </w:rPr>
              <w:t>tockProducto</w:t>
            </w:r>
            <w:r w:rsidRPr="47BABDF0" w:rsidR="239504F0">
              <w:rPr>
                <w:rFonts w:ascii="Consolas" w:hAnsi="Consolas" w:eastAsia="Consolas" w:cs="Consolas"/>
              </w:rPr>
              <w:t>”</w:t>
            </w:r>
            <w:r w:rsidRPr="47BABDF0" w:rsidR="27933EFE">
              <w:rPr>
                <w:rFonts w:ascii="Consolas" w:hAnsi="Consolas" w:eastAsia="Consolas" w:cs="Consolas"/>
              </w:rPr>
              <w:t>: 3000000000</w:t>
            </w:r>
          </w:p>
        </w:tc>
      </w:tr>
      <w:tr w:rsidR="47BABDF0" w:rsidTr="47BABDF0" w14:paraId="17E92B22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23F04BDC" w14:textId="6D9D2B43">
            <w:pPr>
              <w:pStyle w:val="Normal"/>
              <w:jc w:val="both"/>
            </w:pPr>
            <w:r w:rsidR="59038849">
              <w:rPr/>
              <w:t>Double</w:t>
            </w:r>
          </w:p>
        </w:tc>
        <w:tc>
          <w:tcPr>
            <w:tcW w:w="3510" w:type="dxa"/>
            <w:tcMar/>
          </w:tcPr>
          <w:p w:rsidR="6FC74AC5" w:rsidP="47BABDF0" w:rsidRDefault="6FC74AC5" w14:paraId="68B2763A" w14:textId="5F162B97">
            <w:pPr>
              <w:pStyle w:val="Normal"/>
              <w:jc w:val="both"/>
            </w:pPr>
            <w:r w:rsidR="6FC74AC5">
              <w:rPr/>
              <w:t>Número con decimales</w:t>
            </w:r>
          </w:p>
        </w:tc>
        <w:tc>
          <w:tcPr>
            <w:tcW w:w="4050" w:type="dxa"/>
            <w:tcMar/>
          </w:tcPr>
          <w:p w:rsidR="53B7240B" w:rsidP="47BABDF0" w:rsidRDefault="53B7240B" w14:paraId="328A04BE" w14:textId="01C849D6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53B7240B">
              <w:rPr>
                <w:rFonts w:ascii="Consolas" w:hAnsi="Consolas" w:eastAsia="Consolas" w:cs="Consolas"/>
              </w:rPr>
              <w:t>“d</w:t>
            </w:r>
            <w:r w:rsidRPr="47BABDF0" w:rsidR="6FC74AC5">
              <w:rPr>
                <w:rFonts w:ascii="Consolas" w:hAnsi="Consolas" w:eastAsia="Consolas" w:cs="Consolas"/>
              </w:rPr>
              <w:t>escuentoProduct</w:t>
            </w:r>
            <w:r w:rsidRPr="47BABDF0" w:rsidR="6FC74AC5">
              <w:rPr>
                <w:rFonts w:ascii="Consolas" w:hAnsi="Consolas" w:eastAsia="Consolas" w:cs="Consolas"/>
              </w:rPr>
              <w:t>o</w:t>
            </w:r>
            <w:r w:rsidRPr="47BABDF0" w:rsidR="53B7240B">
              <w:rPr>
                <w:rFonts w:ascii="Consolas" w:hAnsi="Consolas" w:eastAsia="Consolas" w:cs="Consolas"/>
              </w:rPr>
              <w:t>”</w:t>
            </w:r>
            <w:r w:rsidRPr="47BABDF0" w:rsidR="6FC74AC5">
              <w:rPr>
                <w:rFonts w:ascii="Consolas" w:hAnsi="Consolas" w:eastAsia="Consolas" w:cs="Consolas"/>
              </w:rPr>
              <w:t>: 0.85</w:t>
            </w:r>
          </w:p>
        </w:tc>
      </w:tr>
      <w:tr w:rsidR="47BABDF0" w:rsidTr="47BABDF0" w14:paraId="34967148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530CFEAE" w14:textId="176BE1C5">
            <w:pPr>
              <w:pStyle w:val="Normal"/>
              <w:jc w:val="both"/>
            </w:pPr>
            <w:r w:rsidR="59038849">
              <w:rPr/>
              <w:t>Boolean</w:t>
            </w:r>
          </w:p>
        </w:tc>
        <w:tc>
          <w:tcPr>
            <w:tcW w:w="3510" w:type="dxa"/>
            <w:tcMar/>
          </w:tcPr>
          <w:p w:rsidR="59C0B43C" w:rsidP="47BABDF0" w:rsidRDefault="59C0B43C" w14:paraId="3ED6EBE4" w14:textId="3C04B04D">
            <w:pPr>
              <w:pStyle w:val="Normal"/>
              <w:jc w:val="both"/>
            </w:pPr>
            <w:r w:rsidR="59C0B43C">
              <w:rPr/>
              <w:t>Variable de verdadero o falso</w:t>
            </w:r>
          </w:p>
        </w:tc>
        <w:tc>
          <w:tcPr>
            <w:tcW w:w="4050" w:type="dxa"/>
            <w:tcMar/>
          </w:tcPr>
          <w:p w:rsidR="5658FDAD" w:rsidP="47BABDF0" w:rsidRDefault="5658FDAD" w14:paraId="141C77F1" w14:textId="49CF8E5B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5658FDAD">
              <w:rPr>
                <w:rFonts w:ascii="Consolas" w:hAnsi="Consolas" w:eastAsia="Consolas" w:cs="Consolas"/>
              </w:rPr>
              <w:t>“</w:t>
            </w:r>
            <w:r w:rsidRPr="47BABDF0" w:rsidR="59C0B43C">
              <w:rPr>
                <w:rFonts w:ascii="Consolas" w:hAnsi="Consolas" w:eastAsia="Consolas" w:cs="Consolas"/>
              </w:rPr>
              <w:t>pereza</w:t>
            </w:r>
            <w:r w:rsidRPr="47BABDF0" w:rsidR="5658FDAD">
              <w:rPr>
                <w:rFonts w:ascii="Consolas" w:hAnsi="Consolas" w:eastAsia="Consolas" w:cs="Consolas"/>
              </w:rPr>
              <w:t>”</w:t>
            </w:r>
            <w:r w:rsidRPr="47BABDF0" w:rsidR="59C0B43C">
              <w:rPr>
                <w:rFonts w:ascii="Consolas" w:hAnsi="Consolas" w:eastAsia="Consolas" w:cs="Consolas"/>
              </w:rPr>
              <w:t>: True</w:t>
            </w:r>
          </w:p>
        </w:tc>
      </w:tr>
      <w:tr w:rsidR="47BABDF0" w:rsidTr="47BABDF0" w14:paraId="2D9CD090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423D25CA" w14:textId="58428710">
            <w:pPr>
              <w:pStyle w:val="Normal"/>
              <w:jc w:val="both"/>
            </w:pPr>
            <w:r w:rsidR="59038849">
              <w:rPr/>
              <w:t>Date</w:t>
            </w:r>
          </w:p>
        </w:tc>
        <w:tc>
          <w:tcPr>
            <w:tcW w:w="3510" w:type="dxa"/>
            <w:tcMar/>
          </w:tcPr>
          <w:p w:rsidR="47B8B1CB" w:rsidP="47BABDF0" w:rsidRDefault="47B8B1CB" w14:paraId="44B2D68E" w14:textId="1ED89939">
            <w:pPr>
              <w:pStyle w:val="Normal"/>
              <w:jc w:val="both"/>
            </w:pPr>
            <w:r w:rsidR="47B8B1CB">
              <w:rPr/>
              <w:t>Fechas</w:t>
            </w:r>
            <w:r w:rsidR="5A088682">
              <w:rPr/>
              <w:t xml:space="preserve"> y horas</w:t>
            </w:r>
          </w:p>
        </w:tc>
        <w:tc>
          <w:tcPr>
            <w:tcW w:w="4050" w:type="dxa"/>
            <w:tcMar/>
          </w:tcPr>
          <w:p w:rsidR="62F04290" w:rsidP="47BABDF0" w:rsidRDefault="62F04290" w14:paraId="2A337C83" w14:textId="2B47A936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62F04290">
              <w:rPr>
                <w:rFonts w:ascii="Consolas" w:hAnsi="Consolas" w:eastAsia="Consolas" w:cs="Consolas"/>
              </w:rPr>
              <w:t>“</w:t>
            </w:r>
            <w:r w:rsidRPr="47BABDF0" w:rsidR="6AB80F9B">
              <w:rPr>
                <w:rFonts w:ascii="Consolas" w:hAnsi="Consolas" w:eastAsia="Consolas" w:cs="Consolas"/>
              </w:rPr>
              <w:t>cafecito</w:t>
            </w:r>
            <w:r w:rsidRPr="47BABDF0" w:rsidR="62F04290">
              <w:rPr>
                <w:rFonts w:ascii="Consolas" w:hAnsi="Consolas" w:eastAsia="Consolas" w:cs="Consolas"/>
              </w:rPr>
              <w:t>”</w:t>
            </w:r>
            <w:r w:rsidRPr="47BABDF0" w:rsidR="6AB80F9B">
              <w:rPr>
                <w:rFonts w:ascii="Consolas" w:hAnsi="Consolas" w:eastAsia="Consolas" w:cs="Consolas"/>
              </w:rPr>
              <w:t>: 2026-05-14 9:00:00</w:t>
            </w:r>
          </w:p>
        </w:tc>
      </w:tr>
      <w:tr w:rsidR="47BABDF0" w:rsidTr="47BABDF0" w14:paraId="1C6A8401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2D3E308F" w14:textId="12C7EBAA">
            <w:pPr>
              <w:pStyle w:val="Normal"/>
              <w:jc w:val="both"/>
            </w:pPr>
            <w:r w:rsidR="59038849">
              <w:rPr/>
              <w:t>String</w:t>
            </w:r>
          </w:p>
        </w:tc>
        <w:tc>
          <w:tcPr>
            <w:tcW w:w="3510" w:type="dxa"/>
            <w:tcMar/>
          </w:tcPr>
          <w:p w:rsidR="7B8FF82F" w:rsidP="47BABDF0" w:rsidRDefault="7B8FF82F" w14:paraId="3FF794A4" w14:textId="297A6880">
            <w:pPr>
              <w:pStyle w:val="Normal"/>
              <w:jc w:val="both"/>
            </w:pPr>
            <w:r w:rsidR="7B8FF82F">
              <w:rPr/>
              <w:t>Texto alfanumérico</w:t>
            </w:r>
          </w:p>
        </w:tc>
        <w:tc>
          <w:tcPr>
            <w:tcW w:w="4050" w:type="dxa"/>
            <w:tcMar/>
          </w:tcPr>
          <w:p w:rsidR="3D7F3161" w:rsidP="47BABDF0" w:rsidRDefault="3D7F3161" w14:paraId="4AF9761A" w14:textId="362B9747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3D7F3161">
              <w:rPr>
                <w:rFonts w:ascii="Consolas" w:hAnsi="Consolas" w:eastAsia="Consolas" w:cs="Consolas"/>
              </w:rPr>
              <w:t>“</w:t>
            </w:r>
            <w:r w:rsidRPr="47BABDF0" w:rsidR="7B8FF82F">
              <w:rPr>
                <w:rFonts w:ascii="Consolas" w:hAnsi="Consolas" w:eastAsia="Consolas" w:cs="Consolas"/>
              </w:rPr>
              <w:t>p_mensaje</w:t>
            </w:r>
            <w:r w:rsidRPr="47BABDF0" w:rsidR="5830D46A">
              <w:rPr>
                <w:rFonts w:ascii="Consolas" w:hAnsi="Consolas" w:eastAsia="Consolas" w:cs="Consolas"/>
              </w:rPr>
              <w:t>”</w:t>
            </w:r>
            <w:r w:rsidRPr="47BABDF0" w:rsidR="7B8FF82F">
              <w:rPr>
                <w:rFonts w:ascii="Consolas" w:hAnsi="Consolas" w:eastAsia="Consolas" w:cs="Consolas"/>
              </w:rPr>
              <w:t>: “Todo salió mal”</w:t>
            </w:r>
          </w:p>
        </w:tc>
      </w:tr>
      <w:tr w:rsidR="47BABDF0" w:rsidTr="47BABDF0" w14:paraId="37DCA15B">
        <w:trPr>
          <w:trHeight w:val="300"/>
        </w:trPr>
        <w:tc>
          <w:tcPr>
            <w:tcW w:w="1275" w:type="dxa"/>
            <w:tcMar/>
          </w:tcPr>
          <w:p w:rsidR="59038849" w:rsidP="47BABDF0" w:rsidRDefault="59038849" w14:paraId="211A0CD9" w14:textId="5456D841">
            <w:pPr>
              <w:pStyle w:val="Normal"/>
              <w:jc w:val="both"/>
            </w:pPr>
            <w:r w:rsidR="59038849">
              <w:rPr/>
              <w:t>ObjectId</w:t>
            </w:r>
          </w:p>
        </w:tc>
        <w:tc>
          <w:tcPr>
            <w:tcW w:w="3510" w:type="dxa"/>
            <w:tcMar/>
          </w:tcPr>
          <w:p w:rsidR="31CE9784" w:rsidP="47BABDF0" w:rsidRDefault="31CE9784" w14:paraId="4A381AC5" w14:textId="107640F8">
            <w:pPr>
              <w:pStyle w:val="Normal"/>
              <w:jc w:val="both"/>
            </w:pPr>
            <w:r w:rsidR="31CE9784">
              <w:rPr/>
              <w:t>Para los identificadores en los documentos</w:t>
            </w:r>
          </w:p>
        </w:tc>
        <w:tc>
          <w:tcPr>
            <w:tcW w:w="4050" w:type="dxa"/>
            <w:tcMar/>
          </w:tcPr>
          <w:p w:rsidR="31CE9784" w:rsidP="47BABDF0" w:rsidRDefault="31CE9784" w14:paraId="0C87EC11" w14:textId="2F6C47DC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31CE9784">
              <w:rPr>
                <w:rFonts w:ascii="Consolas" w:hAnsi="Consolas" w:eastAsia="Consolas" w:cs="Consolas"/>
              </w:rPr>
              <w:t>"_id”: "69f53d80e70a79c3a70192dd"</w:t>
            </w:r>
          </w:p>
        </w:tc>
      </w:tr>
      <w:tr w:rsidR="47BABDF0" w:rsidTr="47BABDF0" w14:paraId="129D368D">
        <w:trPr>
          <w:trHeight w:val="300"/>
        </w:trPr>
        <w:tc>
          <w:tcPr>
            <w:tcW w:w="1275" w:type="dxa"/>
            <w:tcMar/>
          </w:tcPr>
          <w:p w:rsidR="60AADE64" w:rsidP="47BABDF0" w:rsidRDefault="60AADE64" w14:paraId="2EAAB482" w14:textId="586089B3">
            <w:pPr>
              <w:pStyle w:val="Normal"/>
              <w:jc w:val="both"/>
            </w:pPr>
            <w:r w:rsidR="60AADE64">
              <w:rPr/>
              <w:t>Null</w:t>
            </w:r>
          </w:p>
        </w:tc>
        <w:tc>
          <w:tcPr>
            <w:tcW w:w="3510" w:type="dxa"/>
            <w:tcMar/>
          </w:tcPr>
          <w:p w:rsidR="60AADE64" w:rsidP="47BABDF0" w:rsidRDefault="60AADE64" w14:paraId="7F5F5DEC" w14:textId="2F4285AA">
            <w:pPr>
              <w:pStyle w:val="Normal"/>
              <w:jc w:val="both"/>
            </w:pPr>
            <w:r w:rsidR="60AADE64">
              <w:rPr/>
              <w:t>Para la ausencia de datos</w:t>
            </w:r>
          </w:p>
        </w:tc>
        <w:tc>
          <w:tcPr>
            <w:tcW w:w="4050" w:type="dxa"/>
            <w:tcMar/>
          </w:tcPr>
          <w:p w:rsidR="60AADE64" w:rsidP="47BABDF0" w:rsidRDefault="60AADE64" w14:paraId="7AF69169" w14:textId="01E6908F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60AADE64">
              <w:rPr>
                <w:rFonts w:ascii="Consolas" w:hAnsi="Consolas" w:eastAsia="Consolas" w:cs="Consolas"/>
              </w:rPr>
              <w:t>“ganas”: null</w:t>
            </w:r>
          </w:p>
        </w:tc>
      </w:tr>
      <w:tr w:rsidR="47BABDF0" w:rsidTr="47BABDF0" w14:paraId="1322B52A">
        <w:trPr>
          <w:trHeight w:val="300"/>
        </w:trPr>
        <w:tc>
          <w:tcPr>
            <w:tcW w:w="1275" w:type="dxa"/>
            <w:tcMar/>
          </w:tcPr>
          <w:p w:rsidR="60AADE64" w:rsidP="47BABDF0" w:rsidRDefault="60AADE64" w14:paraId="38CE02A2" w14:textId="27D64FB6">
            <w:pPr>
              <w:pStyle w:val="Normal"/>
              <w:jc w:val="both"/>
            </w:pPr>
            <w:r w:rsidR="60AADE64">
              <w:rPr/>
              <w:t>Array</w:t>
            </w:r>
          </w:p>
        </w:tc>
        <w:tc>
          <w:tcPr>
            <w:tcW w:w="3510" w:type="dxa"/>
            <w:tcMar/>
          </w:tcPr>
          <w:p w:rsidR="60AADE64" w:rsidP="47BABDF0" w:rsidRDefault="60AADE64" w14:paraId="37BB27A3" w14:textId="4353F389">
            <w:pPr>
              <w:pStyle w:val="Normal"/>
              <w:jc w:val="both"/>
            </w:pPr>
            <w:r w:rsidR="60AADE64">
              <w:rPr/>
              <w:t>Para muchos valores</w:t>
            </w:r>
          </w:p>
        </w:tc>
        <w:tc>
          <w:tcPr>
            <w:tcW w:w="4050" w:type="dxa"/>
            <w:tcMar/>
          </w:tcPr>
          <w:p w:rsidR="60AADE64" w:rsidP="47BABDF0" w:rsidRDefault="60AADE64" w14:paraId="1C092CF5" w14:textId="13DB6F41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60AADE64">
              <w:rPr>
                <w:rFonts w:ascii="Consolas" w:hAnsi="Consolas" w:eastAsia="Consolas" w:cs="Consolas"/>
              </w:rPr>
              <w:t>“figuras”: [“circulo”,”triangulo”]</w:t>
            </w:r>
          </w:p>
        </w:tc>
      </w:tr>
      <w:tr w:rsidR="47BABDF0" w:rsidTr="47BABDF0" w14:paraId="4F06346C">
        <w:trPr>
          <w:trHeight w:val="300"/>
        </w:trPr>
        <w:tc>
          <w:tcPr>
            <w:tcW w:w="1275" w:type="dxa"/>
            <w:tcMar/>
          </w:tcPr>
          <w:p w:rsidR="60AADE64" w:rsidP="47BABDF0" w:rsidRDefault="60AADE64" w14:paraId="0FC87C84" w14:textId="0E452CAE">
            <w:pPr>
              <w:pStyle w:val="Normal"/>
              <w:jc w:val="both"/>
            </w:pPr>
            <w:r w:rsidR="60AADE64">
              <w:rPr/>
              <w:t>Object</w:t>
            </w:r>
          </w:p>
        </w:tc>
        <w:tc>
          <w:tcPr>
            <w:tcW w:w="3510" w:type="dxa"/>
            <w:tcMar/>
          </w:tcPr>
          <w:p w:rsidR="60AADE64" w:rsidP="47BABDF0" w:rsidRDefault="60AADE64" w14:paraId="235F32E0" w14:textId="4897F0D8">
            <w:pPr>
              <w:pStyle w:val="Normal"/>
              <w:jc w:val="both"/>
            </w:pPr>
            <w:r w:rsidR="60AADE64">
              <w:rPr/>
              <w:t>Cuando se hace un subdocumento</w:t>
            </w:r>
          </w:p>
        </w:tc>
        <w:tc>
          <w:tcPr>
            <w:tcW w:w="4050" w:type="dxa"/>
            <w:tcMar/>
          </w:tcPr>
          <w:p w:rsidR="60AADE64" w:rsidP="47BABDF0" w:rsidRDefault="60AADE64" w14:paraId="1D2AA5DA" w14:textId="68D79567">
            <w:pPr>
              <w:pStyle w:val="Normal"/>
              <w:jc w:val="both"/>
              <w:rPr>
                <w:rFonts w:ascii="Consolas" w:hAnsi="Consolas" w:eastAsia="Consolas" w:cs="Consolas"/>
              </w:rPr>
            </w:pPr>
            <w:r w:rsidRPr="47BABDF0" w:rsidR="60AADE64">
              <w:rPr>
                <w:rFonts w:ascii="Consolas" w:hAnsi="Consolas" w:eastAsia="Consolas" w:cs="Consolas"/>
              </w:rPr>
              <w:t>“</w:t>
            </w:r>
            <w:r w:rsidRPr="47BABDF0" w:rsidR="60AADE64">
              <w:rPr>
                <w:rFonts w:ascii="Consolas" w:hAnsi="Consolas" w:eastAsia="Consolas" w:cs="Consolas"/>
              </w:rPr>
              <w:t>pelicula</w:t>
            </w:r>
            <w:r w:rsidRPr="47BABDF0" w:rsidR="60AADE64">
              <w:rPr>
                <w:rFonts w:ascii="Consolas" w:hAnsi="Consolas" w:eastAsia="Consolas" w:cs="Consolas"/>
              </w:rPr>
              <w:t>”: {“año”: “2018”, “nombre”: “Trolls 2”}</w:t>
            </w:r>
          </w:p>
        </w:tc>
      </w:tr>
      <w:tr w:rsidR="47BABDF0" w:rsidTr="47BABDF0" w14:paraId="2FCF199C">
        <w:trPr>
          <w:trHeight w:val="300"/>
        </w:trPr>
        <w:tc>
          <w:tcPr>
            <w:tcW w:w="8835" w:type="dxa"/>
            <w:gridSpan w:val="3"/>
            <w:tcMar/>
          </w:tcPr>
          <w:p w:rsidR="39319BB8" w:rsidP="47BABDF0" w:rsidRDefault="39319BB8" w14:paraId="3619718F" w14:textId="3BF47E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="39319BB8">
              <w:rPr/>
              <w:t xml:space="preserve">Más tipos de datos: </w:t>
            </w:r>
            <w:hyperlink r:id="R89f954613f1d496e">
              <w:r w:rsidRPr="47BABDF0" w:rsidR="39319BB8">
                <w:rPr>
                  <w:rStyle w:val="Hyperlink"/>
                </w:rPr>
                <w:t>https://www.geeksforgeeks.org/mongodb/datatypes-in-mongodb/</w:t>
              </w:r>
            </w:hyperlink>
            <w:r w:rsidR="39319BB8">
              <w:rPr/>
              <w:t xml:space="preserve"> </w:t>
            </w:r>
          </w:p>
        </w:tc>
      </w:tr>
    </w:tbl>
    <w:p w:rsidR="47BABDF0" w:rsidP="47BABDF0" w:rsidRDefault="47BABDF0" w14:paraId="28E5C2C5" w14:textId="05198F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00845178" w:rsidP="47BABDF0" w:rsidRDefault="009D370F" w14:paraId="272BE16B" w14:textId="09A7E6E9">
      <w:pPr>
        <w:pStyle w:val="Normal"/>
        <w:ind w:left="0"/>
      </w:pPr>
      <w:r w:rsidR="009D370F">
        <w:rPr/>
        <w:t>Consulte el nombre, la definición y uso de cada uno de los operadores propuestos para trabajo con consultas en Mongo DB.</w:t>
      </w:r>
    </w:p>
    <w:p w:rsidR="47BABDF0" w:rsidP="47BABDF0" w:rsidRDefault="47BABDF0" w14:paraId="1082E85F" w14:textId="227DDC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tbl>
      <w:tblPr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2234"/>
        <w:gridCol w:w="4661"/>
      </w:tblGrid>
      <w:tr w:rsidR="00845178" w:rsidTr="47BABDF0" w14:paraId="4E144E2C" w14:textId="77777777">
        <w:tc>
          <w:tcPr>
            <w:tcW w:w="1933" w:type="dxa"/>
            <w:tcMar/>
          </w:tcPr>
          <w:p w:rsidR="00845178" w:rsidRDefault="009D370F" w14:paraId="5973955E" w14:textId="77777777">
            <w:pPr>
              <w:jc w:val="center"/>
              <w:rPr>
                <w:b/>
              </w:rPr>
            </w:pPr>
            <w:r>
              <w:rPr>
                <w:b/>
              </w:rPr>
              <w:t>OPERADOR</w:t>
            </w:r>
          </w:p>
        </w:tc>
        <w:tc>
          <w:tcPr>
            <w:tcW w:w="2234" w:type="dxa"/>
            <w:tcMar/>
          </w:tcPr>
          <w:p w:rsidR="00845178" w:rsidRDefault="009D370F" w14:paraId="42362CA3" w14:textId="77777777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661" w:type="dxa"/>
            <w:tcMar/>
          </w:tcPr>
          <w:p w:rsidR="00845178" w:rsidRDefault="009D370F" w14:paraId="335B3BDD" w14:textId="77777777">
            <w:pP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845178" w:rsidTr="47BABDF0" w14:paraId="694239F2" w14:textId="77777777">
        <w:tc>
          <w:tcPr>
            <w:tcW w:w="1933" w:type="dxa"/>
            <w:tcMar/>
          </w:tcPr>
          <w:p w:rsidR="00845178" w:rsidRDefault="009D370F" w14:paraId="7C07D35C" w14:textId="77777777">
            <w:r>
              <w:t>$</w:t>
            </w:r>
            <w:proofErr w:type="spellStart"/>
            <w:r>
              <w:t>eq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53446768" w14:textId="7CC5FB05">
            <w:r w:rsidR="48D032A6">
              <w:rPr/>
              <w:t>Equals</w:t>
            </w:r>
          </w:p>
        </w:tc>
        <w:tc>
          <w:tcPr>
            <w:tcW w:w="4661" w:type="dxa"/>
            <w:tcMar/>
          </w:tcPr>
          <w:p w:rsidR="00845178" w:rsidRDefault="00845178" w14:paraId="023FEBB5" w14:textId="1485BE7D">
            <w:r w:rsidR="48D032A6">
              <w:rPr/>
              <w:t>Compara si dos valores son de igual valor y tipo de dato. Devuel</w:t>
            </w:r>
            <w:r w:rsidR="51300DD0">
              <w:rPr/>
              <w:t>ve verdadero o falso.</w:t>
            </w:r>
          </w:p>
        </w:tc>
      </w:tr>
      <w:tr w:rsidR="00845178" w:rsidTr="47BABDF0" w14:paraId="079CB14F" w14:textId="77777777">
        <w:tc>
          <w:tcPr>
            <w:tcW w:w="1933" w:type="dxa"/>
            <w:tcMar/>
          </w:tcPr>
          <w:p w:rsidR="00845178" w:rsidRDefault="009D370F" w14:paraId="2CB5E5CA" w14:textId="77777777">
            <w:r>
              <w:t>$</w:t>
            </w:r>
            <w:proofErr w:type="spellStart"/>
            <w:r>
              <w:t>gt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593D3DF0" w14:textId="1BAE1047">
            <w:r w:rsidR="6601449E">
              <w:rPr/>
              <w:t>Mayor que</w:t>
            </w:r>
          </w:p>
        </w:tc>
        <w:tc>
          <w:tcPr>
            <w:tcW w:w="4661" w:type="dxa"/>
            <w:tcMar/>
          </w:tcPr>
          <w:p w:rsidR="00845178" w:rsidRDefault="00845178" w14:paraId="1D7E0BF0" w14:textId="314FD41F">
            <w:r w:rsidR="6601449E">
              <w:rPr/>
              <w:t>Compara dos valores, devuelve verdadero si el primero es mayor que el segundo, falso si no.</w:t>
            </w:r>
          </w:p>
        </w:tc>
      </w:tr>
      <w:tr w:rsidR="00845178" w:rsidTr="47BABDF0" w14:paraId="7DD4081F" w14:textId="77777777">
        <w:tc>
          <w:tcPr>
            <w:tcW w:w="1933" w:type="dxa"/>
            <w:tcMar/>
          </w:tcPr>
          <w:p w:rsidR="00845178" w:rsidRDefault="009D370F" w14:paraId="214AE33E" w14:textId="77777777">
            <w:r>
              <w:t>$</w:t>
            </w:r>
            <w:proofErr w:type="spellStart"/>
            <w:r>
              <w:t>gte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50FC7633" w14:textId="0CB58A0C">
            <w:r w:rsidR="50AA069E">
              <w:rPr/>
              <w:t>Mayor o igual que</w:t>
            </w:r>
          </w:p>
        </w:tc>
        <w:tc>
          <w:tcPr>
            <w:tcW w:w="4661" w:type="dxa"/>
            <w:tcMar/>
          </w:tcPr>
          <w:p w:rsidR="00845178" w:rsidRDefault="00845178" w14:paraId="004F509B" w14:textId="7A9AB064">
            <w:r w:rsidR="50AA069E">
              <w:rPr/>
              <w:t xml:space="preserve">Compara dos valores, devuelve verdadero </w:t>
            </w:r>
            <w:r w:rsidR="50AA069E">
              <w:rPr/>
              <w:t xml:space="preserve">si </w:t>
            </w:r>
            <w:r w:rsidR="50AA069E">
              <w:rPr/>
              <w:t>el primero es mayor o igual que el segundo, falso si no.</w:t>
            </w:r>
          </w:p>
        </w:tc>
      </w:tr>
      <w:tr w:rsidR="00845178" w:rsidTr="47BABDF0" w14:paraId="62A5E2B9" w14:textId="77777777">
        <w:tc>
          <w:tcPr>
            <w:tcW w:w="1933" w:type="dxa"/>
            <w:tcMar/>
          </w:tcPr>
          <w:p w:rsidR="00845178" w:rsidRDefault="009D370F" w14:paraId="4A4887D8" w14:textId="77777777">
            <w:r>
              <w:t>$</w:t>
            </w:r>
            <w:proofErr w:type="spellStart"/>
            <w:r>
              <w:t>lt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5B9057FD" w14:textId="199E8F16">
            <w:r w:rsidR="4904FF76">
              <w:rPr/>
              <w:t>Menor que</w:t>
            </w:r>
          </w:p>
        </w:tc>
        <w:tc>
          <w:tcPr>
            <w:tcW w:w="4661" w:type="dxa"/>
            <w:tcMar/>
          </w:tcPr>
          <w:p w:rsidR="47BABDF0" w:rsidRDefault="47BABDF0" w14:paraId="5C25B37D" w14:textId="2FAE0B0F">
            <w:r w:rsidR="47BABDF0">
              <w:rPr/>
              <w:t>Compara dos valores, devuelve verdadero si el primero es m</w:t>
            </w:r>
            <w:r w:rsidR="7FFF12B3">
              <w:rPr/>
              <w:t>en</w:t>
            </w:r>
            <w:r w:rsidR="47BABDF0">
              <w:rPr/>
              <w:t>or que el segundo, falso si no.</w:t>
            </w:r>
          </w:p>
        </w:tc>
      </w:tr>
      <w:tr w:rsidR="00845178" w:rsidTr="47BABDF0" w14:paraId="7203F596" w14:textId="77777777">
        <w:tc>
          <w:tcPr>
            <w:tcW w:w="1933" w:type="dxa"/>
            <w:tcMar/>
          </w:tcPr>
          <w:p w:rsidR="00845178" w:rsidRDefault="009D370F" w14:paraId="10F7BC1C" w14:textId="77777777">
            <w:r>
              <w:t>$</w:t>
            </w:r>
            <w:proofErr w:type="spellStart"/>
            <w:r>
              <w:t>lte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0AF83D0A" w14:textId="1AE62DA9">
            <w:r w:rsidR="68CF4CB4">
              <w:rPr/>
              <w:t>Menor o igual que</w:t>
            </w:r>
          </w:p>
        </w:tc>
        <w:tc>
          <w:tcPr>
            <w:tcW w:w="4661" w:type="dxa"/>
            <w:tcMar/>
          </w:tcPr>
          <w:p w:rsidR="47BABDF0" w:rsidRDefault="47BABDF0" w14:paraId="664AE5CC" w14:textId="2CCB7317">
            <w:r w:rsidR="47BABDF0">
              <w:rPr/>
              <w:t>Compara dos valores, devuelve verdadero si el primero es m</w:t>
            </w:r>
            <w:r w:rsidR="5B31B653">
              <w:rPr/>
              <w:t>en</w:t>
            </w:r>
            <w:r w:rsidR="47BABDF0">
              <w:rPr/>
              <w:t>or o igual que el segundo, falso si no.</w:t>
            </w:r>
          </w:p>
        </w:tc>
      </w:tr>
      <w:tr w:rsidR="00845178" w:rsidTr="47BABDF0" w14:paraId="7F899306" w14:textId="77777777">
        <w:tc>
          <w:tcPr>
            <w:tcW w:w="1933" w:type="dxa"/>
            <w:tcMar/>
          </w:tcPr>
          <w:p w:rsidR="00845178" w:rsidRDefault="009D370F" w14:paraId="1CF182BD" w14:textId="77777777">
            <w:r>
              <w:t>$</w:t>
            </w:r>
            <w:proofErr w:type="spellStart"/>
            <w:r>
              <w:t>ne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78316140" w14:textId="4ADD2A99">
            <w:r w:rsidR="5C094CD8">
              <w:rPr/>
              <w:t>Not equals</w:t>
            </w:r>
          </w:p>
        </w:tc>
        <w:tc>
          <w:tcPr>
            <w:tcW w:w="4661" w:type="dxa"/>
            <w:tcMar/>
          </w:tcPr>
          <w:p w:rsidR="00845178" w:rsidRDefault="00845178" w14:paraId="196CD73A" w14:textId="39D0698D">
            <w:r w:rsidR="41D544A6">
              <w:rPr/>
              <w:t>Compara si dos valores no son iguales. Devuelve verdadero si no lo son, o falso si sí.</w:t>
            </w:r>
          </w:p>
        </w:tc>
      </w:tr>
      <w:tr w:rsidR="00845178" w:rsidTr="47BABDF0" w14:paraId="014E53B8" w14:textId="77777777">
        <w:tc>
          <w:tcPr>
            <w:tcW w:w="1933" w:type="dxa"/>
            <w:tcMar/>
          </w:tcPr>
          <w:p w:rsidR="00845178" w:rsidRDefault="009D370F" w14:paraId="5BDA4DE8" w14:textId="77777777">
            <w:r>
              <w:t>$in</w:t>
            </w:r>
          </w:p>
        </w:tc>
        <w:tc>
          <w:tcPr>
            <w:tcW w:w="2234" w:type="dxa"/>
            <w:tcMar/>
          </w:tcPr>
          <w:p w:rsidR="00845178" w:rsidRDefault="00845178" w14:paraId="60EB9984" w14:textId="65C2D52E">
            <w:r w:rsidR="2E5ABB21">
              <w:rPr/>
              <w:t>En</w:t>
            </w:r>
          </w:p>
        </w:tc>
        <w:tc>
          <w:tcPr>
            <w:tcW w:w="4661" w:type="dxa"/>
            <w:tcMar/>
          </w:tcPr>
          <w:p w:rsidR="00845178" w:rsidRDefault="00845178" w14:paraId="496D4DCB" w14:textId="5DDAE7DC">
            <w:r w:rsidR="2E5ABB21">
              <w:rPr/>
              <w:t>Retorna verdadero si un valor pertenece a un arreglo (array). Falso si no.</w:t>
            </w:r>
          </w:p>
        </w:tc>
      </w:tr>
      <w:tr w:rsidR="00845178" w:rsidTr="47BABDF0" w14:paraId="290A3B54" w14:textId="77777777">
        <w:tc>
          <w:tcPr>
            <w:tcW w:w="1933" w:type="dxa"/>
            <w:tcMar/>
          </w:tcPr>
          <w:p w:rsidR="00845178" w:rsidRDefault="009D370F" w14:paraId="34EE6DB2" w14:textId="77777777">
            <w:r>
              <w:t>$</w:t>
            </w:r>
            <w:proofErr w:type="spellStart"/>
            <w:r>
              <w:t>nin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39F313D1" w14:textId="58E1C6E1">
            <w:r w:rsidR="6D3DC9DC">
              <w:rPr/>
              <w:t xml:space="preserve">No en </w:t>
            </w:r>
          </w:p>
        </w:tc>
        <w:tc>
          <w:tcPr>
            <w:tcW w:w="4661" w:type="dxa"/>
            <w:tcMar/>
          </w:tcPr>
          <w:p w:rsidR="00845178" w:rsidRDefault="00845178" w14:paraId="3D4C0936" w14:textId="09F3FA55">
            <w:r w:rsidR="6D3DC9DC">
              <w:rPr/>
              <w:t>Nine</w:t>
            </w:r>
            <w:r w:rsidR="6D3DC9DC">
              <w:rPr/>
              <w:t xml:space="preserve"> </w:t>
            </w:r>
            <w:r w:rsidR="6D3DC9DC">
              <w:rPr/>
              <w:t>Inch</w:t>
            </w:r>
            <w:r w:rsidR="6D3DC9DC">
              <w:rPr/>
              <w:t xml:space="preserve"> </w:t>
            </w:r>
            <w:r w:rsidR="6D3DC9DC">
              <w:rPr/>
              <w:t>Nails</w:t>
            </w:r>
            <w:r w:rsidR="6D3DC9DC">
              <w:rPr/>
              <w:t xml:space="preserve">?? </w:t>
            </w:r>
            <w:r w:rsidR="6D3DC9DC">
              <w:rPr/>
              <w:t>Na</w:t>
            </w:r>
            <w:r w:rsidR="6D3DC9DC">
              <w:rPr/>
              <w:t xml:space="preserve"> mentira, es la negación del de arriba.</w:t>
            </w:r>
          </w:p>
        </w:tc>
      </w:tr>
      <w:tr w:rsidR="00845178" w:rsidTr="47BABDF0" w14:paraId="6D8A8634" w14:textId="77777777">
        <w:tc>
          <w:tcPr>
            <w:tcW w:w="1933" w:type="dxa"/>
            <w:tcMar/>
          </w:tcPr>
          <w:p w:rsidR="00845178" w:rsidRDefault="009D370F" w14:paraId="0892CFC6" w14:textId="77777777">
            <w:r>
              <w:t>$</w:t>
            </w:r>
            <w:proofErr w:type="spellStart"/>
            <w:r>
              <w:t>or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033992A2" w14:textId="6778FFDA">
            <w:r w:rsidR="4B868DDD">
              <w:rPr/>
              <w:t>O</w:t>
            </w:r>
          </w:p>
        </w:tc>
        <w:tc>
          <w:tcPr>
            <w:tcW w:w="4661" w:type="dxa"/>
            <w:tcMar/>
          </w:tcPr>
          <w:p w:rsidR="00845178" w:rsidP="47BABDF0" w:rsidRDefault="00845178" w14:paraId="52BB1110" w14:textId="18AAF4C3">
            <w:pPr>
              <w:pStyle w:val="Normal"/>
            </w:pPr>
            <w:r w:rsidR="4F7BFC16">
              <w:rPr/>
              <w:t>Evalúa una serie de expresiones. Devuelve verdadero mientras que por lo menos una sea verdadera</w:t>
            </w:r>
          </w:p>
        </w:tc>
      </w:tr>
      <w:tr w:rsidR="00845178" w:rsidTr="47BABDF0" w14:paraId="75C0F6C3" w14:textId="77777777">
        <w:tc>
          <w:tcPr>
            <w:tcW w:w="1933" w:type="dxa"/>
            <w:tcMar/>
          </w:tcPr>
          <w:p w:rsidR="00845178" w:rsidRDefault="009D370F" w14:paraId="764B5F3D" w14:textId="77777777">
            <w:r>
              <w:t>$and</w:t>
            </w:r>
          </w:p>
        </w:tc>
        <w:tc>
          <w:tcPr>
            <w:tcW w:w="2234" w:type="dxa"/>
            <w:tcMar/>
          </w:tcPr>
          <w:p w:rsidR="00845178" w:rsidRDefault="00845178" w14:paraId="4491AC28" w14:textId="46452A61">
            <w:r w:rsidR="6971DB3C">
              <w:rPr/>
              <w:t>Y</w:t>
            </w:r>
          </w:p>
        </w:tc>
        <w:tc>
          <w:tcPr>
            <w:tcW w:w="4661" w:type="dxa"/>
            <w:tcMar/>
          </w:tcPr>
          <w:p w:rsidR="00845178" w:rsidRDefault="00845178" w14:paraId="23866442" w14:textId="7AE85F10">
            <w:r w:rsidR="20CB3C95">
              <w:rPr/>
              <w:t>Evalúa una serie de expresiones. Solo devuelve verdadero si todas son verdaderas.</w:t>
            </w:r>
          </w:p>
        </w:tc>
      </w:tr>
      <w:tr w:rsidR="00845178" w:rsidTr="47BABDF0" w14:paraId="4135A703" w14:textId="77777777">
        <w:tc>
          <w:tcPr>
            <w:tcW w:w="1933" w:type="dxa"/>
            <w:tcMar/>
          </w:tcPr>
          <w:p w:rsidR="00845178" w:rsidRDefault="009D370F" w14:paraId="06C79F4A" w14:textId="77777777">
            <w:r>
              <w:t>$</w:t>
            </w:r>
            <w:proofErr w:type="spellStart"/>
            <w:r>
              <w:t>not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33368485" w14:textId="4AA4405D">
            <w:r w:rsidR="2A21B00F">
              <w:rPr/>
              <w:t>No</w:t>
            </w:r>
          </w:p>
        </w:tc>
        <w:tc>
          <w:tcPr>
            <w:tcW w:w="4661" w:type="dxa"/>
            <w:tcMar/>
          </w:tcPr>
          <w:p w:rsidR="00845178" w:rsidP="47BABDF0" w:rsidRDefault="00845178" w14:paraId="4D86A35B" w14:textId="578CCA3F">
            <w:pPr>
              <w:pStyle w:val="Normal"/>
            </w:pPr>
            <w:r w:rsidR="62DEAFA4">
              <w:rPr/>
              <w:t xml:space="preserve">Niega una expresión: p </w:t>
            </w:r>
            <w:r w:rsidRPr="47BABDF0" w:rsidR="62DEAFA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→ ¬p</w:t>
            </w:r>
          </w:p>
        </w:tc>
      </w:tr>
      <w:tr w:rsidR="00845178" w:rsidTr="47BABDF0" w14:paraId="043D0402" w14:textId="77777777">
        <w:tc>
          <w:tcPr>
            <w:tcW w:w="1933" w:type="dxa"/>
            <w:tcMar/>
          </w:tcPr>
          <w:p w:rsidR="00845178" w:rsidRDefault="009D370F" w14:paraId="4254E679" w14:textId="77777777">
            <w:r>
              <w:t>$</w:t>
            </w:r>
            <w:proofErr w:type="spellStart"/>
            <w:r>
              <w:t>nor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4E1A7544" w14:textId="10108584">
            <w:r w:rsidR="7E60B33C">
              <w:rPr/>
              <w:t>No O</w:t>
            </w:r>
          </w:p>
        </w:tc>
        <w:tc>
          <w:tcPr>
            <w:tcW w:w="4661" w:type="dxa"/>
            <w:tcMar/>
          </w:tcPr>
          <w:p w:rsidR="00845178" w:rsidRDefault="00845178" w14:paraId="68118C37" w14:textId="439826C2">
            <w:r w:rsidR="7E60B33C">
              <w:rPr/>
              <w:t>La negación del $</w:t>
            </w:r>
            <w:r w:rsidR="7E60B33C">
              <w:rPr/>
              <w:t>or</w:t>
            </w:r>
            <w:r w:rsidR="7E60B33C">
              <w:rPr/>
              <w:t xml:space="preserve">. Por ley de </w:t>
            </w:r>
            <w:r w:rsidR="7E60B33C">
              <w:rPr/>
              <w:t>D’Morgan</w:t>
            </w:r>
            <w:r w:rsidR="7E60B33C">
              <w:rPr/>
              <w:t>, solo devuelve verdadero si ninguna expresión es verdadera.</w:t>
            </w:r>
          </w:p>
        </w:tc>
      </w:tr>
      <w:tr w:rsidR="00845178" w:rsidTr="47BABDF0" w14:paraId="472692D9" w14:textId="77777777">
        <w:tc>
          <w:tcPr>
            <w:tcW w:w="1933" w:type="dxa"/>
            <w:tcMar/>
          </w:tcPr>
          <w:p w:rsidR="00845178" w:rsidRDefault="009D370F" w14:paraId="33CF7507" w14:textId="77777777">
            <w:r>
              <w:t>$</w:t>
            </w:r>
            <w:proofErr w:type="spellStart"/>
            <w:r>
              <w:t>exists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38C95F24" w14:textId="50E3C408">
            <w:r w:rsidR="7ACDDC9F">
              <w:rPr/>
              <w:t>Existe</w:t>
            </w:r>
          </w:p>
        </w:tc>
        <w:tc>
          <w:tcPr>
            <w:tcW w:w="4661" w:type="dxa"/>
            <w:tcMar/>
          </w:tcPr>
          <w:p w:rsidR="00845178" w:rsidRDefault="00845178" w14:paraId="2053BA80" w14:textId="68EEE38D">
            <w:r w:rsidR="7ACDDC9F">
              <w:rPr/>
              <w:t>Verifica si los documentos contienen un</w:t>
            </w:r>
            <w:r w:rsidR="2BDCADAD">
              <w:rPr/>
              <w:t xml:space="preserve"> campo</w:t>
            </w:r>
            <w:r w:rsidR="7ACDDC9F">
              <w:rPr/>
              <w:t xml:space="preserve">. </w:t>
            </w:r>
          </w:p>
        </w:tc>
      </w:tr>
      <w:tr w:rsidR="00845178" w:rsidTr="47BABDF0" w14:paraId="467D2FD3" w14:textId="77777777">
        <w:tc>
          <w:tcPr>
            <w:tcW w:w="1933" w:type="dxa"/>
            <w:tcMar/>
          </w:tcPr>
          <w:p w:rsidR="00845178" w:rsidRDefault="009D370F" w14:paraId="2DDC5A36" w14:textId="77777777">
            <w:r>
              <w:t>$</w:t>
            </w:r>
            <w:proofErr w:type="spellStart"/>
            <w:r>
              <w:t>type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797D991D" w14:textId="2170C91E">
            <w:r w:rsidR="65B20C48">
              <w:rPr/>
              <w:t>Tipo de dato</w:t>
            </w:r>
          </w:p>
        </w:tc>
        <w:tc>
          <w:tcPr>
            <w:tcW w:w="4661" w:type="dxa"/>
            <w:tcMar/>
          </w:tcPr>
          <w:p w:rsidR="00845178" w:rsidRDefault="00845178" w14:paraId="6267E305" w14:textId="60FB6A9B">
            <w:r w:rsidR="65B20C48">
              <w:rPr/>
              <w:t>Devuelve el tipo de dato de BSON que tiene una expresión.</w:t>
            </w:r>
          </w:p>
        </w:tc>
      </w:tr>
      <w:tr w:rsidR="00845178" w:rsidTr="47BABDF0" w14:paraId="6C80795B" w14:textId="77777777">
        <w:tc>
          <w:tcPr>
            <w:tcW w:w="1933" w:type="dxa"/>
            <w:tcMar/>
          </w:tcPr>
          <w:p w:rsidR="00845178" w:rsidRDefault="009D370F" w14:paraId="4BA098E7" w14:textId="77777777">
            <w:r>
              <w:t>$mod</w:t>
            </w:r>
          </w:p>
        </w:tc>
        <w:tc>
          <w:tcPr>
            <w:tcW w:w="2234" w:type="dxa"/>
            <w:tcMar/>
          </w:tcPr>
          <w:p w:rsidR="00845178" w:rsidRDefault="00845178" w14:paraId="6B16BB4B" w14:textId="7996767F">
            <w:r w:rsidR="300FDBA4">
              <w:rPr/>
              <w:t>Módulo</w:t>
            </w:r>
          </w:p>
        </w:tc>
        <w:tc>
          <w:tcPr>
            <w:tcW w:w="4661" w:type="dxa"/>
            <w:tcMar/>
          </w:tcPr>
          <w:p w:rsidR="00845178" w:rsidRDefault="00845178" w14:paraId="621C233B" w14:textId="7A115DDF">
            <w:r w:rsidR="300FDBA4">
              <w:rPr/>
              <w:t>Devuelve el módulo entre dos números.</w:t>
            </w:r>
          </w:p>
        </w:tc>
      </w:tr>
      <w:tr w:rsidR="00845178" w:rsidTr="47BABDF0" w14:paraId="5EAA3DC2" w14:textId="77777777">
        <w:tc>
          <w:tcPr>
            <w:tcW w:w="1933" w:type="dxa"/>
            <w:tcMar/>
          </w:tcPr>
          <w:p w:rsidR="00845178" w:rsidRDefault="009D370F" w14:paraId="17BC799E" w14:textId="77777777">
            <w:r>
              <w:t>$</w:t>
            </w:r>
            <w:proofErr w:type="spellStart"/>
            <w:r>
              <w:t>regex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3492690F" w14:textId="119285F2">
            <w:r w:rsidR="2B326CC6">
              <w:rPr/>
              <w:t>Expresión regular</w:t>
            </w:r>
          </w:p>
        </w:tc>
        <w:tc>
          <w:tcPr>
            <w:tcW w:w="4661" w:type="dxa"/>
            <w:tcMar/>
          </w:tcPr>
          <w:p w:rsidR="00845178" w:rsidRDefault="00845178" w14:paraId="6FD522F0" w14:textId="36DE0E50">
            <w:r w:rsidR="2B326CC6">
              <w:rPr/>
              <w:t xml:space="preserve">Permite encontrar </w:t>
            </w:r>
            <w:r w:rsidR="2B326CC6">
              <w:rPr/>
              <w:t>subcadenas</w:t>
            </w:r>
            <w:r w:rsidR="2B326CC6">
              <w:rPr/>
              <w:t xml:space="preserve"> de texto en </w:t>
            </w:r>
            <w:r w:rsidR="2B326CC6">
              <w:rPr/>
              <w:t>Strings</w:t>
            </w:r>
            <w:r w:rsidR="2B326CC6">
              <w:rPr/>
              <w:t xml:space="preserve">. Utiliza la notación de las expresiones regulares </w:t>
            </w:r>
            <w:r w:rsidR="6F477FE7">
              <w:rPr/>
              <w:t>como fueron descritas por varios libros de Teoría de la Computación, como “</w:t>
            </w:r>
            <w:r w:rsidR="6F477FE7">
              <w:rPr/>
              <w:t>Introduction</w:t>
            </w:r>
            <w:r w:rsidR="6F477FE7">
              <w:rPr/>
              <w:t xml:space="preserve"> </w:t>
            </w:r>
            <w:r w:rsidR="6F477FE7">
              <w:rPr/>
              <w:t>to</w:t>
            </w:r>
            <w:r w:rsidR="6F477FE7">
              <w:rPr/>
              <w:t xml:space="preserve"> </w:t>
            </w:r>
            <w:r w:rsidR="6F477FE7">
              <w:rPr/>
              <w:t>Theory</w:t>
            </w:r>
            <w:r w:rsidR="6F477FE7">
              <w:rPr/>
              <w:t xml:space="preserve"> </w:t>
            </w:r>
            <w:r w:rsidR="6F477FE7">
              <w:rPr/>
              <w:t>of</w:t>
            </w:r>
            <w:r w:rsidR="6F477FE7">
              <w:rPr/>
              <w:t xml:space="preserve"> </w:t>
            </w:r>
            <w:r w:rsidR="6F477FE7">
              <w:rPr/>
              <w:t>Computation</w:t>
            </w:r>
            <w:r w:rsidR="6F477FE7">
              <w:rPr/>
              <w:t xml:space="preserve">” de Michael </w:t>
            </w:r>
            <w:r w:rsidR="6F477FE7">
              <w:rPr/>
              <w:t>Sipser</w:t>
            </w:r>
            <w:r w:rsidR="6F477FE7">
              <w:rPr/>
              <w:t xml:space="preserve"> o el mejor libro de todos: “Teoría de la Computación” del profesor Rodrigo de Castro Korgi. </w:t>
            </w:r>
          </w:p>
        </w:tc>
      </w:tr>
      <w:tr w:rsidR="00845178" w:rsidTr="47BABDF0" w14:paraId="694FE2DD" w14:textId="77777777">
        <w:tc>
          <w:tcPr>
            <w:tcW w:w="1933" w:type="dxa"/>
            <w:tcMar/>
          </w:tcPr>
          <w:p w:rsidR="00845178" w:rsidRDefault="009D370F" w14:paraId="44101CF5" w14:textId="77777777">
            <w:r>
              <w:t>$</w:t>
            </w:r>
            <w:proofErr w:type="spellStart"/>
            <w:r>
              <w:t>elemMatch</w:t>
            </w:r>
            <w:proofErr w:type="spellEnd"/>
          </w:p>
        </w:tc>
        <w:tc>
          <w:tcPr>
            <w:tcW w:w="2234" w:type="dxa"/>
            <w:tcMar/>
          </w:tcPr>
          <w:p w:rsidR="00845178" w:rsidRDefault="00845178" w14:paraId="3933C8E8" w14:textId="4AAC4450">
            <w:r w:rsidR="604712F8">
              <w:rPr/>
              <w:t>Contiene elemento</w:t>
            </w:r>
          </w:p>
        </w:tc>
        <w:tc>
          <w:tcPr>
            <w:tcW w:w="4661" w:type="dxa"/>
            <w:tcMar/>
          </w:tcPr>
          <w:p w:rsidR="00845178" w:rsidRDefault="00845178" w14:paraId="12AF4752" w14:textId="4DB20B6E">
            <w:r w:rsidR="657E0298">
              <w:rPr/>
              <w:t>Encuentra los documentos que contienen al menos un elemento de los especificados.</w:t>
            </w:r>
          </w:p>
        </w:tc>
      </w:tr>
      <w:tr w:rsidR="00845178" w:rsidTr="47BABDF0" w14:paraId="6F94D234" w14:textId="77777777">
        <w:tc>
          <w:tcPr>
            <w:tcW w:w="1933" w:type="dxa"/>
            <w:tcBorders>
              <w:bottom w:val="single" w:color="000000" w:themeColor="text1" w:sz="12"/>
            </w:tcBorders>
            <w:tcMar/>
          </w:tcPr>
          <w:p w:rsidR="00845178" w:rsidRDefault="009D370F" w14:paraId="38BF1C77" w14:textId="77777777">
            <w:r>
              <w:t>$</w:t>
            </w:r>
            <w:proofErr w:type="spellStart"/>
            <w:r>
              <w:t>size</w:t>
            </w:r>
            <w:proofErr w:type="spellEnd"/>
          </w:p>
        </w:tc>
        <w:tc>
          <w:tcPr>
            <w:tcW w:w="2234" w:type="dxa"/>
            <w:tcBorders>
              <w:bottom w:val="single" w:color="000000" w:themeColor="text1" w:sz="12"/>
            </w:tcBorders>
            <w:tcMar/>
          </w:tcPr>
          <w:p w:rsidR="00845178" w:rsidRDefault="00845178" w14:paraId="16B3D574" w14:textId="5B2127EF">
            <w:r w:rsidR="3AAAB5F9">
              <w:rPr/>
              <w:t>Tamaño</w:t>
            </w:r>
          </w:p>
        </w:tc>
        <w:tc>
          <w:tcPr>
            <w:tcW w:w="4661" w:type="dxa"/>
            <w:tcBorders>
              <w:bottom w:val="single" w:color="000000" w:themeColor="text1" w:sz="12"/>
            </w:tcBorders>
            <w:tcMar/>
          </w:tcPr>
          <w:p w:rsidR="00845178" w:rsidRDefault="00845178" w14:paraId="0C107CEA" w14:textId="0AD9FBDF">
            <w:r w:rsidR="3AAAB5F9">
              <w:rPr/>
              <w:t xml:space="preserve">Devuelve el número de elementos </w:t>
            </w:r>
            <w:r w:rsidR="3AAAB5F9">
              <w:rPr/>
              <w:t>en un</w:t>
            </w:r>
            <w:r w:rsidR="3AAAB5F9">
              <w:rPr/>
              <w:t xml:space="preserve"> arreglo.</w:t>
            </w:r>
          </w:p>
        </w:tc>
      </w:tr>
      <w:tr w:rsidR="47BABDF0" w:rsidTr="47BABDF0" w14:paraId="52DF0458">
        <w:trPr>
          <w:trHeight w:val="555"/>
        </w:trPr>
        <w:tc>
          <w:tcPr>
            <w:tcW w:w="1933" w:type="dxa"/>
            <w:tcBorders>
              <w:top w:val="single" w:color="000000" w:themeColor="text1" w:sz="12"/>
              <w:bottom w:val="single" w:color="000000" w:themeColor="text1" w:sz="8"/>
            </w:tcBorders>
            <w:tcMar/>
          </w:tcPr>
          <w:p w:rsidR="3AAAB5F9" w:rsidP="47BABDF0" w:rsidRDefault="3AAAB5F9" w14:paraId="45B905FA" w14:textId="5F752541">
            <w:pPr>
              <w:pStyle w:val="Normal"/>
            </w:pPr>
            <w:r w:rsidR="3AAAB5F9">
              <w:rPr/>
              <w:t>$split</w:t>
            </w:r>
          </w:p>
        </w:tc>
        <w:tc>
          <w:tcPr>
            <w:tcW w:w="2234" w:type="dxa"/>
            <w:tcBorders>
              <w:top w:val="single" w:color="000000" w:themeColor="text1" w:sz="12"/>
              <w:bottom w:val="single" w:color="000000" w:themeColor="text1" w:sz="8"/>
            </w:tcBorders>
            <w:tcMar/>
          </w:tcPr>
          <w:p w:rsidR="3AAAB5F9" w:rsidP="47BABDF0" w:rsidRDefault="3AAAB5F9" w14:paraId="3124B895" w14:textId="4CF198B7">
            <w:pPr>
              <w:pStyle w:val="Normal"/>
            </w:pPr>
            <w:r w:rsidR="3AAAB5F9">
              <w:rPr/>
              <w:t>Dividir cadena</w:t>
            </w:r>
          </w:p>
        </w:tc>
        <w:tc>
          <w:tcPr>
            <w:tcW w:w="4661" w:type="dxa"/>
            <w:tcBorders>
              <w:top w:val="single" w:color="000000" w:themeColor="text1" w:sz="12"/>
              <w:bottom w:val="single" w:color="000000" w:themeColor="text1" w:sz="8"/>
            </w:tcBorders>
            <w:tcMar/>
          </w:tcPr>
          <w:p w:rsidR="3AAAB5F9" w:rsidP="47BABDF0" w:rsidRDefault="3AAAB5F9" w14:paraId="742948D5" w14:textId="5ADF17F9">
            <w:pPr>
              <w:pStyle w:val="Normal"/>
            </w:pPr>
            <w:r w:rsidR="3AAAB5F9">
              <w:rPr/>
              <w:t xml:space="preserve">Divide un </w:t>
            </w:r>
            <w:r w:rsidR="3AAAB5F9">
              <w:rPr/>
              <w:t>String</w:t>
            </w:r>
            <w:r w:rsidR="3AAAB5F9">
              <w:rPr/>
              <w:t xml:space="preserve"> en elementos de un arreglo, basado en algún delimitador.</w:t>
            </w:r>
          </w:p>
        </w:tc>
      </w:tr>
      <w:tr w:rsidR="47BABDF0" w:rsidTr="47BABDF0" w14:paraId="26383391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21C570A2" w14:textId="0CB8EC77">
            <w:pPr>
              <w:pStyle w:val="Normal"/>
            </w:pPr>
            <w:r w:rsidR="3AAAB5F9">
              <w:rPr/>
              <w:t>$toString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1B2203BC" w14:textId="021053F1">
            <w:pPr>
              <w:pStyle w:val="Normal"/>
            </w:pPr>
            <w:r w:rsidR="3AAAB5F9">
              <w:rPr/>
              <w:t>A cadena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056C267C" w14:textId="44B55FC0">
            <w:pPr>
              <w:pStyle w:val="Normal"/>
            </w:pPr>
            <w:r w:rsidR="3AAAB5F9">
              <w:rPr/>
              <w:t>Convierte un valor al tipo de dato String</w:t>
            </w:r>
          </w:p>
        </w:tc>
      </w:tr>
      <w:tr w:rsidR="47BABDF0" w:rsidTr="47BABDF0" w14:paraId="15DECAFF">
        <w:trPr>
          <w:trHeight w:val="300"/>
        </w:trPr>
        <w:tc>
          <w:tcPr>
            <w:tcW w:w="8828" w:type="dxa"/>
            <w:gridSpan w:val="3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2282D8BF" w14:textId="675E7553">
            <w:pPr>
              <w:pStyle w:val="Normal"/>
            </w:pPr>
            <w:r w:rsidR="3AAAB5F9">
              <w:rPr/>
              <w:t>Esta misma filosofía se sigue con $</w:t>
            </w:r>
            <w:r w:rsidR="3AAAB5F9">
              <w:rPr/>
              <w:t>toBool</w:t>
            </w:r>
            <w:r w:rsidR="3AAAB5F9">
              <w:rPr/>
              <w:t>, $</w:t>
            </w:r>
            <w:r w:rsidR="3AAAB5F9">
              <w:rPr/>
              <w:t>toDate</w:t>
            </w:r>
            <w:r w:rsidR="3AAAB5F9">
              <w:rPr/>
              <w:t>, $</w:t>
            </w:r>
            <w:r w:rsidR="3AAAB5F9">
              <w:rPr/>
              <w:t>toDecimal</w:t>
            </w:r>
            <w:r w:rsidR="3AAAB5F9">
              <w:rPr/>
              <w:t>, $toLong, etc.</w:t>
            </w:r>
          </w:p>
        </w:tc>
      </w:tr>
      <w:tr w:rsidR="47BABDF0" w:rsidTr="47BABDF0" w14:paraId="59276FCA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5BC7DC93" w14:textId="12A8A9DB">
            <w:pPr>
              <w:pStyle w:val="Normal"/>
            </w:pPr>
            <w:r w:rsidR="3AAAB5F9">
              <w:rPr/>
              <w:t>$toLower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1C45DDA5" w14:textId="010B243F">
            <w:pPr>
              <w:pStyle w:val="Normal"/>
            </w:pPr>
            <w:r w:rsidR="3AAAB5F9">
              <w:rPr/>
              <w:t>A minúsculas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3AAAB5F9" w:rsidP="47BABDF0" w:rsidRDefault="3AAAB5F9" w14:paraId="78B8F56E" w14:textId="4F8ADF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AAB5F9">
              <w:rPr/>
              <w:t>Pasa toda la cadena a minúsculas</w:t>
            </w:r>
          </w:p>
        </w:tc>
      </w:tr>
      <w:tr w:rsidR="47BABDF0" w:rsidTr="47BABDF0" w14:paraId="3EDC1D82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47BABDF0" w:rsidP="47BABDF0" w:rsidRDefault="47BABDF0" w14:paraId="7235ACDF" w14:textId="12A8A9DB">
            <w:pPr>
              <w:pStyle w:val="Normal"/>
            </w:pPr>
            <w:r w:rsidR="47BABDF0">
              <w:rPr/>
              <w:t>$toLower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47BABDF0" w:rsidP="47BABDF0" w:rsidRDefault="47BABDF0" w14:paraId="389BF310" w14:textId="67773439">
            <w:pPr>
              <w:pStyle w:val="Normal"/>
            </w:pPr>
            <w:r w:rsidR="47BABDF0">
              <w:rPr/>
              <w:t>A m</w:t>
            </w:r>
            <w:r w:rsidR="2BD6E67F">
              <w:rPr/>
              <w:t>ayúsculas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2BD6E67F" w:rsidP="47BABDF0" w:rsidRDefault="2BD6E67F" w14:paraId="392AEB03" w14:textId="3CA44D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D6E67F">
              <w:rPr/>
              <w:t>No adivinarás</w:t>
            </w:r>
          </w:p>
        </w:tc>
      </w:tr>
      <w:tr w:rsidR="47BABDF0" w:rsidTr="47BABDF0" w14:paraId="60733F58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2BD6E67F" w:rsidP="47BABDF0" w:rsidRDefault="2BD6E67F" w14:paraId="48FD8420" w14:textId="5135C646">
            <w:pPr>
              <w:pStyle w:val="Normal"/>
            </w:pPr>
            <w:r w:rsidR="2BD6E67F">
              <w:rPr/>
              <w:t>$sigmoid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2BD6E67F" w:rsidP="47BABDF0" w:rsidRDefault="2BD6E67F" w14:paraId="086F8ADA" w14:textId="33C74CF9">
            <w:pPr>
              <w:pStyle w:val="Normal"/>
            </w:pPr>
            <w:r w:rsidR="2BD6E67F">
              <w:rPr/>
              <w:t>Sigmoide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2BD6E67F" w:rsidP="47BABDF0" w:rsidRDefault="2BD6E67F" w14:paraId="3B740088" w14:textId="3D0E9062">
            <w:pPr>
              <w:pStyle w:val="Normal"/>
              <w:spacing w:line="240" w:lineRule="auto"/>
              <w:jc w:val="left"/>
            </w:pPr>
            <w:r w:rsidR="2BD6E67F">
              <w:rPr/>
              <w:t xml:space="preserve">Usando la función sigmoide, calcula el percentil de un número en la distribución normal con una desviación </w:t>
            </w:r>
            <w:r w:rsidR="2BD6E67F">
              <w:rPr/>
              <w:t>estándar</w:t>
            </w:r>
            <w:r w:rsidR="2BD6E67F">
              <w:rPr/>
              <w:t xml:space="preserve"> de 1. No tengo ni idea cuando alguien usaría esto.</w:t>
            </w:r>
          </w:p>
        </w:tc>
      </w:tr>
      <w:tr w:rsidR="47BABDF0" w:rsidTr="47BABDF0" w14:paraId="5854C8E4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D1FE8B2" w:rsidP="47BABDF0" w:rsidRDefault="5D1FE8B2" w14:paraId="36AAB52F" w14:textId="571A628F">
            <w:pPr>
              <w:pStyle w:val="Normal"/>
            </w:pPr>
            <w:r w:rsidR="5D1FE8B2">
              <w:rPr/>
              <w:t>$trim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D1FE8B2" w:rsidP="47BABDF0" w:rsidRDefault="5D1FE8B2" w14:paraId="79DCB86B" w14:textId="68ED2971">
            <w:pPr>
              <w:pStyle w:val="Normal"/>
            </w:pPr>
            <w:r w:rsidR="5D1FE8B2">
              <w:rPr/>
              <w:t>Recortar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D1FE8B2" w:rsidP="47BABDF0" w:rsidRDefault="5D1FE8B2" w14:paraId="4D6697B2" w14:textId="345D97CF">
            <w:pPr>
              <w:pStyle w:val="Normal"/>
              <w:spacing w:line="240" w:lineRule="auto"/>
              <w:jc w:val="left"/>
            </w:pPr>
            <w:r w:rsidR="5D1FE8B2">
              <w:rPr/>
              <w:t>Quita los espacios en blanco de un String</w:t>
            </w:r>
          </w:p>
        </w:tc>
      </w:tr>
      <w:tr w:rsidR="47BABDF0" w:rsidTr="47BABDF0" w14:paraId="744A2412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8934C85" w:rsidP="47BABDF0" w:rsidRDefault="58934C85" w14:paraId="343B4778" w14:textId="0AEF9BAC">
            <w:pPr>
              <w:pStyle w:val="Normal"/>
            </w:pPr>
            <w:r w:rsidR="58934C85">
              <w:rPr/>
              <w:t>$rank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8934C85" w:rsidP="47BABDF0" w:rsidRDefault="58934C85" w14:paraId="48DEC5C2" w14:textId="126E13B2">
            <w:pPr>
              <w:pStyle w:val="Normal"/>
            </w:pPr>
            <w:r w:rsidR="58934C85">
              <w:rPr/>
              <w:t>Rankear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8934C85" w:rsidP="47BABDF0" w:rsidRDefault="58934C85" w14:paraId="7774F5E9" w14:textId="1243C114">
            <w:pPr>
              <w:pStyle w:val="Normal"/>
              <w:spacing w:line="240" w:lineRule="auto"/>
              <w:jc w:val="left"/>
            </w:pPr>
            <w:r w:rsidR="58934C85">
              <w:rPr/>
              <w:t>Devuelve la posición de un documento, relativo a los valores de los otros documentos</w:t>
            </w:r>
          </w:p>
        </w:tc>
      </w:tr>
      <w:tr w:rsidR="47BABDF0" w:rsidTr="47BABDF0" w14:paraId="54B8054D">
        <w:trPr>
          <w:trHeight w:val="300"/>
        </w:trPr>
        <w:tc>
          <w:tcPr>
            <w:tcW w:w="193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8934C85" w:rsidP="47BABDF0" w:rsidRDefault="58934C85" w14:paraId="78179677" w14:textId="4BFBD9F1">
            <w:pPr>
              <w:pStyle w:val="Normal"/>
            </w:pPr>
            <w:r w:rsidR="58934C85">
              <w:rPr/>
              <w:t>$setDifference</w:t>
            </w:r>
          </w:p>
        </w:tc>
        <w:tc>
          <w:tcPr>
            <w:tcW w:w="22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58934C85" w:rsidP="47BABDF0" w:rsidRDefault="58934C85" w14:paraId="450915FC" w14:textId="7546CF11">
            <w:pPr>
              <w:pStyle w:val="Normal"/>
            </w:pPr>
            <w:r w:rsidR="58934C85">
              <w:rPr/>
              <w:t>Diferencia de conjuntos</w:t>
            </w:r>
          </w:p>
        </w:tc>
        <w:tc>
          <w:tcPr>
            <w:tcW w:w="466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47BABDF0" w:rsidP="47BABDF0" w:rsidRDefault="47BABDF0" w14:paraId="67B3EC50" w14:textId="76FFF462">
            <w:pPr>
              <w:pStyle w:val="Normal"/>
              <w:spacing w:line="240" w:lineRule="auto"/>
              <w:jc w:val="left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𝐴</m:t>
                </m:r>
                <m:r xmlns:m="http://schemas.openxmlformats.org/officeDocument/2006/math">
                  <m:t xmlns:m="http://schemas.openxmlformats.org/officeDocument/2006/math">−</m:t>
                </m:r>
                <m:r xmlns:m="http://schemas.openxmlformats.org/officeDocument/2006/math">
                  <m:t xmlns:m="http://schemas.openxmlformats.org/officeDocument/2006/math">𝐵</m:t>
                </m:r>
                <m:r xmlns:m="http://schemas.openxmlformats.org/officeDocument/2006/math">
                  <m:t xmlns:m="http://schemas.openxmlformats.org/officeDocument/2006/math">=</m:t>
                </m:r>
                <m:d xmlns:m="http://schemas.openxmlformats.org/officeDocument/2006/math">
                  <m:dPr>
                    <m:begChr m:val="{"/>
                    <m:endChr m:val="}"/>
                    <m:ctrlPr/>
                  </m:dPr>
                  <m:e>
                    <m:r>
                      <m:t>𝑥</m:t>
                    </m:r>
                    <m:r>
                      <m:t>: </m:t>
                    </m:r>
                    <m:r>
                      <m:t>𝑥</m:t>
                    </m:r>
                    <m:r>
                      <m:t>∈</m:t>
                    </m:r>
                    <m:r>
                      <m:t>𝐴</m:t>
                    </m:r>
                    <m:r>
                      <m:t> </m:t>
                    </m:r>
                    <m:r>
                      <m:t>∧</m:t>
                    </m:r>
                    <m:r>
                      <m:t> </m:t>
                    </m:r>
                    <m:r>
                      <m:t>𝑥</m:t>
                    </m:r>
                    <m:r>
                      <m:t>∉</m:t>
                    </m:r>
                    <m:r>
                      <m:t>𝐵</m:t>
                    </m:r>
                  </m:e>
                </m:d>
              </m:oMath>
            </m:oMathPara>
          </w:p>
        </w:tc>
      </w:tr>
      <w:tr w:rsidR="47BABDF0" w:rsidTr="47BABDF0" w14:paraId="3E41F914">
        <w:trPr>
          <w:trHeight w:val="300"/>
        </w:trPr>
        <w:tc>
          <w:tcPr>
            <w:tcW w:w="8828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61406982" w:rsidP="47BABDF0" w:rsidRDefault="61406982" w14:paraId="08439ED3" w14:textId="0933910D">
            <w:pPr>
              <w:pStyle w:val="Normal"/>
            </w:pPr>
            <w:r w:rsidR="61406982">
              <w:rPr/>
              <w:t xml:space="preserve">Hay </w:t>
            </w:r>
            <w:r w:rsidR="61406982">
              <w:rPr/>
              <w:t>muuuchos</w:t>
            </w:r>
            <w:r w:rsidR="61406982">
              <w:rPr/>
              <w:t xml:space="preserve"> más. Consultarlos aquí: </w:t>
            </w:r>
            <w:hyperlink r:id="R31a742c1a9924ff5">
              <w:r w:rsidRPr="47BABDF0" w:rsidR="61406982">
                <w:rPr>
                  <w:rStyle w:val="Hyperlink"/>
                </w:rPr>
                <w:t>https://www.mongodb.com/docs/manual/reference/mql/expressions/</w:t>
              </w:r>
            </w:hyperlink>
            <w:r w:rsidR="61406982">
              <w:rPr/>
              <w:t xml:space="preserve"> </w:t>
            </w:r>
          </w:p>
        </w:tc>
      </w:tr>
    </w:tbl>
    <w:p w:rsidR="00845178" w:rsidRDefault="00845178" w14:paraId="3B5113BF" w14:textId="77777777"/>
    <w:p w:rsidR="00845178" w:rsidP="47BABDF0" w:rsidRDefault="00845178" w14:paraId="0E4A57B8" w14:textId="5CD8B17D">
      <w:pPr>
        <w:pStyle w:val="Normal"/>
      </w:pPr>
    </w:p>
    <w:sectPr w:rsidR="00845178">
      <w:headerReference w:type="default" r:id="rId8"/>
      <w:pgSz w:w="12240" w:h="15840" w:orient="portrait"/>
      <w:pgMar w:top="1417" w:right="1701" w:bottom="1417" w:left="1701" w:header="708" w:footer="708" w:gutter="0"/>
      <w:pgNumType w:start="1"/>
      <w:cols w:space="720"/>
      <w:footerReference w:type="default" r:id="Rbe7ccc99738c46e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3A15" w:rsidP="007E0CCA" w:rsidRDefault="009E3A15" w14:paraId="21EB7907" w14:textId="77777777">
      <w:pPr>
        <w:spacing w:after="0" w:line="240" w:lineRule="auto"/>
      </w:pPr>
      <w:r>
        <w:separator/>
      </w:r>
    </w:p>
  </w:endnote>
  <w:endnote w:type="continuationSeparator" w:id="0">
    <w:p w:rsidR="009E3A15" w:rsidP="007E0CCA" w:rsidRDefault="009E3A15" w14:paraId="3E5B29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BABDF0" w:rsidTr="47BABDF0" w14:paraId="1A2C4D73">
      <w:trPr>
        <w:trHeight w:val="300"/>
      </w:trPr>
      <w:tc>
        <w:tcPr>
          <w:tcW w:w="2945" w:type="dxa"/>
          <w:tcMar/>
        </w:tcPr>
        <w:p w:rsidR="47BABDF0" w:rsidP="47BABDF0" w:rsidRDefault="47BABDF0" w14:paraId="3FCAC569" w14:textId="6D495C43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47BABDF0" w:rsidP="47BABDF0" w:rsidRDefault="47BABDF0" w14:paraId="2A1E4616" w14:textId="10EFC654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47BABDF0" w:rsidP="47BABDF0" w:rsidRDefault="47BABDF0" w14:paraId="749063FF" w14:textId="3C2E6723">
          <w:pPr>
            <w:pStyle w:val="Encabezado"/>
            <w:bidi w:val="0"/>
            <w:ind w:right="-115"/>
            <w:jc w:val="right"/>
          </w:pPr>
        </w:p>
      </w:tc>
    </w:tr>
  </w:tbl>
  <w:p w:rsidR="47BABDF0" w:rsidP="47BABDF0" w:rsidRDefault="47BABDF0" w14:paraId="1A4251A7" w14:textId="609DFE0B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3A15" w:rsidP="007E0CCA" w:rsidRDefault="009E3A15" w14:paraId="65689501" w14:textId="77777777">
      <w:pPr>
        <w:spacing w:after="0" w:line="240" w:lineRule="auto"/>
      </w:pPr>
      <w:r>
        <w:separator/>
      </w:r>
    </w:p>
  </w:footnote>
  <w:footnote w:type="continuationSeparator" w:id="0">
    <w:p w:rsidR="009E3A15" w:rsidP="007E0CCA" w:rsidRDefault="009E3A15" w14:paraId="5F1C20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0CCA" w:rsidP="007E0CCA" w:rsidRDefault="007E0CCA" w14:paraId="2379A4E9" w14:textId="0BAB2AAA">
    <w:pPr>
      <w:pStyle w:val="Encabezado"/>
    </w:pPr>
    <w:r w:rsidR="47BABDF0">
      <w:rPr/>
      <w:t>H</w:t>
    </w:r>
    <w:sdt>
      <w:sdtPr>
        <w:id w:val="-1401438776"/>
        <w:docPartObj>
          <w:docPartGallery w:val="Page Numbers (Margins)"/>
          <w:docPartUnique/>
        </w:docPartObj>
      </w:sdtPr>
      <w:sdtContent/>
    </w:sdt>
  </w:p>
  <w:p w:rsidRPr="00FC6047" w:rsidR="007E0CCA" w:rsidP="007E0CCA" w:rsidRDefault="007E0CCA" w14:paraId="0CB847A1" w14:textId="77777777">
    <w:pPr>
      <w:pStyle w:val="Encabezado"/>
    </w:pPr>
  </w:p>
  <w:p w:rsidRPr="007E0CCA" w:rsidR="007E0CCA" w:rsidRDefault="007E0CCA" w14:paraId="58367431" w14:textId="5D3DB5F0">
    <w:pPr>
      <w:pStyle w:val="Encabezado"/>
      <w:rPr>
        <w:lang w:val="es-CO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fjJZ5KKNACkWyf" int2:id="U4TX9LQe">
      <int2:state int2:type="spell" int2:value="Rejected"/>
    </int2:textHash>
    <int2:bookmark int2:bookmarkName="_Int_bLAqFryI" int2:invalidationBookmarkName="" int2:hashCode="VAsyCMCeQ5QOpf" int2:id="xqGTdSgv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39454">
    <w:abstractNumId w:val="1"/>
  </w:num>
  <w:num w:numId="2" w16cid:durableId="108961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78"/>
    <w:rsid w:val="000B0EF3"/>
    <w:rsid w:val="0022302F"/>
    <w:rsid w:val="005632EA"/>
    <w:rsid w:val="007D6631"/>
    <w:rsid w:val="007E0CCA"/>
    <w:rsid w:val="00845178"/>
    <w:rsid w:val="009507F3"/>
    <w:rsid w:val="009D370F"/>
    <w:rsid w:val="009E3A15"/>
    <w:rsid w:val="00CA1319"/>
    <w:rsid w:val="00EE3804"/>
    <w:rsid w:val="054C0798"/>
    <w:rsid w:val="08D190FE"/>
    <w:rsid w:val="0D269196"/>
    <w:rsid w:val="0F812499"/>
    <w:rsid w:val="11577A85"/>
    <w:rsid w:val="130017D0"/>
    <w:rsid w:val="13AD2B4D"/>
    <w:rsid w:val="13B31293"/>
    <w:rsid w:val="16583F1A"/>
    <w:rsid w:val="170DBEDB"/>
    <w:rsid w:val="177F9A13"/>
    <w:rsid w:val="1AE6EB65"/>
    <w:rsid w:val="1C8B2539"/>
    <w:rsid w:val="1D22B4D5"/>
    <w:rsid w:val="20027FB8"/>
    <w:rsid w:val="2016E275"/>
    <w:rsid w:val="20CB3C95"/>
    <w:rsid w:val="22290B23"/>
    <w:rsid w:val="239504F0"/>
    <w:rsid w:val="24EA6B30"/>
    <w:rsid w:val="27933EFE"/>
    <w:rsid w:val="29F3A32A"/>
    <w:rsid w:val="2A21B00F"/>
    <w:rsid w:val="2B326CC6"/>
    <w:rsid w:val="2BD6E67F"/>
    <w:rsid w:val="2BDCADAD"/>
    <w:rsid w:val="2DE76628"/>
    <w:rsid w:val="2E5ABB21"/>
    <w:rsid w:val="300FDBA4"/>
    <w:rsid w:val="30E3C620"/>
    <w:rsid w:val="319276FE"/>
    <w:rsid w:val="31CE9784"/>
    <w:rsid w:val="339261DE"/>
    <w:rsid w:val="353D3B78"/>
    <w:rsid w:val="35A7FC88"/>
    <w:rsid w:val="3645FA5A"/>
    <w:rsid w:val="3713E958"/>
    <w:rsid w:val="37D1AE75"/>
    <w:rsid w:val="39319BB8"/>
    <w:rsid w:val="3A2FC5A9"/>
    <w:rsid w:val="3AAAB5F9"/>
    <w:rsid w:val="3AB16CF9"/>
    <w:rsid w:val="3D7F3161"/>
    <w:rsid w:val="3E665C34"/>
    <w:rsid w:val="405BB084"/>
    <w:rsid w:val="40B8E9B0"/>
    <w:rsid w:val="41D544A6"/>
    <w:rsid w:val="43F92B8F"/>
    <w:rsid w:val="45EC9AD3"/>
    <w:rsid w:val="46CBFFA8"/>
    <w:rsid w:val="473B4FB1"/>
    <w:rsid w:val="47B8B1CB"/>
    <w:rsid w:val="47BABDF0"/>
    <w:rsid w:val="480C8918"/>
    <w:rsid w:val="48516FB6"/>
    <w:rsid w:val="48D032A6"/>
    <w:rsid w:val="4904FF76"/>
    <w:rsid w:val="4A88477F"/>
    <w:rsid w:val="4B868DDD"/>
    <w:rsid w:val="4BADCFA4"/>
    <w:rsid w:val="4C2633A2"/>
    <w:rsid w:val="4C50D0CF"/>
    <w:rsid w:val="4F7BFC16"/>
    <w:rsid w:val="500D116F"/>
    <w:rsid w:val="508AEE12"/>
    <w:rsid w:val="50AA069E"/>
    <w:rsid w:val="51300DD0"/>
    <w:rsid w:val="537782FC"/>
    <w:rsid w:val="53B7240B"/>
    <w:rsid w:val="556195FC"/>
    <w:rsid w:val="5658FDAD"/>
    <w:rsid w:val="5711A9EF"/>
    <w:rsid w:val="57C167BF"/>
    <w:rsid w:val="5830D46A"/>
    <w:rsid w:val="5852C234"/>
    <w:rsid w:val="58650A4C"/>
    <w:rsid w:val="58934C85"/>
    <w:rsid w:val="58DB61EE"/>
    <w:rsid w:val="59038849"/>
    <w:rsid w:val="59C0B43C"/>
    <w:rsid w:val="59E41F81"/>
    <w:rsid w:val="59EE6A31"/>
    <w:rsid w:val="5A088682"/>
    <w:rsid w:val="5B31B653"/>
    <w:rsid w:val="5C094CD8"/>
    <w:rsid w:val="5C9542C3"/>
    <w:rsid w:val="5D1FE8B2"/>
    <w:rsid w:val="5F3468DF"/>
    <w:rsid w:val="604712F8"/>
    <w:rsid w:val="60AADE64"/>
    <w:rsid w:val="60D3F3FB"/>
    <w:rsid w:val="61406982"/>
    <w:rsid w:val="62DEAFA4"/>
    <w:rsid w:val="62F04290"/>
    <w:rsid w:val="6409E193"/>
    <w:rsid w:val="657E0298"/>
    <w:rsid w:val="65B20C48"/>
    <w:rsid w:val="6601449E"/>
    <w:rsid w:val="66FA0D16"/>
    <w:rsid w:val="684B649D"/>
    <w:rsid w:val="68CF4CB4"/>
    <w:rsid w:val="6971DB3C"/>
    <w:rsid w:val="6AB80F9B"/>
    <w:rsid w:val="6C197BED"/>
    <w:rsid w:val="6D3DC9DC"/>
    <w:rsid w:val="6F477FE7"/>
    <w:rsid w:val="6F4F6085"/>
    <w:rsid w:val="6FC74AC5"/>
    <w:rsid w:val="70248583"/>
    <w:rsid w:val="70E66B7D"/>
    <w:rsid w:val="72003B28"/>
    <w:rsid w:val="72E7BA14"/>
    <w:rsid w:val="740AE150"/>
    <w:rsid w:val="79D7B3AB"/>
    <w:rsid w:val="7ACDDC9F"/>
    <w:rsid w:val="7AEF2C97"/>
    <w:rsid w:val="7B8FF82F"/>
    <w:rsid w:val="7CAD1DAB"/>
    <w:rsid w:val="7E60B33C"/>
    <w:rsid w:val="7EE59F0B"/>
    <w:rsid w:val="7FBD9350"/>
    <w:rsid w:val="7FFF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47BABDF0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47BABDF0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BABDF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www.geeksforgeeks.org/mongodb/datatypes-in-mongodb/" TargetMode="External" Id="R89f954613f1d496e" /><Relationship Type="http://schemas.openxmlformats.org/officeDocument/2006/relationships/hyperlink" Target="https://www.mongodb.com/docs/manual/reference/mql/expressions/" TargetMode="External" Id="R31a742c1a9924ff5" /><Relationship Type="http://schemas.openxmlformats.org/officeDocument/2006/relationships/footer" Target="footer.xml" Id="Rbe7ccc99738c46ec" /><Relationship Type="http://schemas.microsoft.com/office/2020/10/relationships/intelligence" Target="intelligence2.xml" Id="R2b35db3ed36d4f9c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Jennifer Andrea Fajardo Bolivar</dc:creator>
  <lastModifiedBy>Santiago Andrés Velandia Pulido</lastModifiedBy>
  <revision>7</revision>
  <dcterms:created xsi:type="dcterms:W3CDTF">2021-10-19T12:08:00.0000000Z</dcterms:created>
  <dcterms:modified xsi:type="dcterms:W3CDTF">2026-05-02T00:53:12.8596634Z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