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АМЕРИКАНСКАЯ АКИТА</w:t>
      </w:r>
    </w:p>
    <w:p w:rsidR="00912B6C" w:rsidRP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912B6C">
        <w:rPr>
          <w:rFonts w:ascii="Verdana" w:hAnsi="Verdana" w:cs="Verdana"/>
          <w:color w:val="000000"/>
          <w:lang w:val="en-US"/>
        </w:rPr>
        <w:t>AMERICAN AKITA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DAC4674,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FSS44,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/к,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4141355, 643094100368746 RUS,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RKF4096639, XOY1708,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RKF4040531, ALM4362,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4203112, DAC 4217,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РКФ4141306, DAC3954,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4204236, 642090000015815,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РКФ4164500, KIY164,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RKF4066402, ADA58,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RKF3780210, DAC3350,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КЛА3846505, ААР9176,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3846505, ААР 9176,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RKF3173674, SVI007,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br w:type="page"/>
      </w:r>
      <w:r w:rsidRPr="00912B6C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4352175, DAT 5187,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DAC4679,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0179745, 642099000236183,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RKF4096643, XOY1712,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JTE 522, ,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RKF4040533, ALM4364,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4164501, KIY 165,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RKF4040335, DAC3827,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РКФ4010192, XOY1401,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3946503, 472270000333756,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912B6C" w:rsidRPr="00912B6C" w:rsidRDefault="008326A9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</w:t>
      </w:r>
      <w:r w:rsidR="00912B6C">
        <w:rPr>
          <w:rFonts w:ascii="Verdana" w:hAnsi="Verdana" w:cs="Verdana"/>
          <w:b/>
          <w:bCs/>
          <w:color w:val="000000"/>
        </w:rPr>
        <w:t>АМЕРИКАНСКИЙ</w:t>
      </w:r>
      <w:r w:rsidR="00912B6C" w:rsidRPr="00912B6C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 w:rsidR="00912B6C">
        <w:rPr>
          <w:rFonts w:ascii="Verdana" w:hAnsi="Verdana" w:cs="Verdana"/>
          <w:b/>
          <w:bCs/>
          <w:color w:val="000000"/>
        </w:rPr>
        <w:t>СТАФФОРДШИРТЕРЬЕР</w:t>
      </w:r>
    </w:p>
    <w:p w:rsidR="00912B6C" w:rsidRP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color w:val="000000"/>
          <w:lang w:val="en-US"/>
        </w:rPr>
        <w:t>AMERICAN STAFFORDSHIRE TERRIER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P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912B6C" w:rsidRP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, DMH16594,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AVH8505,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RKF4404190, 900164000935731,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CCL75,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GTN375,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РКФ4301676, VIP1495,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4195908, ЧИП,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РКФ4205991, ХХА6772,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4182397, JCP 311,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RKF4205989, XXA6770,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RKF4205990, XXA6771,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RKF4245818, VIP1463,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RKF4105072, PKT205,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4245957, ХХА 6785,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SAS034,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4026118, GTN 365,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8326A9" w:rsidRDefault="00912B6C" w:rsidP="008326A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4075010, ХХА 6999,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8326A9" w:rsidP="008326A9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</w:t>
      </w:r>
      <w:r w:rsidR="00912B6C"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RKF4105073, PKT206,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РКФ, DAT2330,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РКФ3882616, CCL47,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RKF3395417, 804090010805689,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3098061, KED 1093,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3274749, GWC 1529,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4055469, AYY 2776,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RKF3861732, 985112003417771,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RKF3578076,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3807933, XXA 6616,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3558739, XGO 999,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RKF3274941, 972274000079621,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РКФ4405114, РКТ358,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ХХА6834,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ХХА 6830,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KIH 1349,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GKI912,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/K, JCP 335,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4305549, SRK 682,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VIP1490,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CCL69,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RKF4182243, XDD1641,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RKF4212200, VIP1458,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4205993, ХХА 6774,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RKF4100340, JPQ125,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РКФ4000046, DMH15173,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РКФ3986762, AEF6599,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4083439, KIH 1027,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4069452, ZHI 110,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РКФ3936644, JCP280,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3896388, VIP 1390,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3592531, ZHI 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, 804098100040685,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3364133, AYY 2155,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3558738, GVB 769,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№3315249, JCP 184,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2496814, CTL 12.201,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3992811, OLP 2470,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3150588, SRK 539,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3531697, ХМО 230,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RKF3550776, VIP1306,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№ 3221658, JCP 177,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           </w:t>
      </w:r>
    </w:p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                                             </w:t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Verdana" w:hAnsi="Verdana" w:cs="Verdana"/>
          <w:color w:val="000000"/>
        </w:rPr>
        <w:t>BASENJI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4119224, КТВ 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4091005, KKY112,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РКФ4102485, РКТ217,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RKF3924600, VIP71,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3924599, VIP 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3536035, ZOC 1331,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3924601, VIP 72,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3934401, 939000001182599,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LKD2803,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3595568, PEF 403,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3199345, NOZ 1310,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>, , РКФ 3365928, CTL 12.100,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БУЛЬМАСТИФ</w:t>
      </w:r>
    </w:p>
    <w:p w:rsid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BULLMASTIFF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RKF4063578, VIP208,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CNT1562,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РКФ3952734, NIK166,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RKF3837367, VIP199,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P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912B6C" w:rsidRP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ROI1613919,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912B6C" w:rsidRP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912B6C" w:rsidRP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RKF4063580, VIP210,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RKF4285272, 900164000423764,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RKF4285273, 900164000423768,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RKF3279705, VIP191,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RKF3177070, COH024,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C30DC2" w:rsidRDefault="00C30DC2"/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ИРЛАНДСКИЙ МЯГКОШЕРСТНЫЙ ПШЕНИЧНЫЙ ТЕРЬЕР</w:t>
      </w:r>
    </w:p>
    <w:p w:rsid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   </w:t>
      </w:r>
      <w:r>
        <w:rPr>
          <w:rFonts w:ascii="Verdana" w:hAnsi="Verdana" w:cs="Verdana"/>
          <w:color w:val="000000"/>
        </w:rPr>
        <w:t>IRISH SOFT COATED WHEATEN TERRIER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Щенков,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Юниоров,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Юниоров,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Промежуточный,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Победителей,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Чемпионов,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Кобели, Чемпионов,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Юниоров,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Промежуточный,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Открытый,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Открытый,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Открытый,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Победителей,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Победителей,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Чемпионов,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Суки, Чемпионов,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зав. , , вл. , </w:t>
      </w:r>
    </w:p>
    <w:p w:rsidR="00912B6C" w:rsidRDefault="00912B6C"/>
    <w:p w:rsidR="00912B6C" w:rsidRDefault="00912B6C"/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ВЕЛЬШ КОРГИ КАРДИГАН</w:t>
      </w:r>
    </w:p>
    <w:p w:rsid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CARDIGAN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AZB 1526,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TRQ1,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TRQ3,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ACQ 166,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NO53140/15, 578098100515231,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4352110, 578098100518384,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4203878, 941000017246989,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РКФ4040806, JIE2428,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4096994, XFT 3219,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RKF4141287, XPE1380,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RKF4238424, VIP45,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4164313, SIG 357,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4164314, SIG 358,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4238227, TEE 4580,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RKF3716356, VIP24,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РКФ3811150, SEZ14.06,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3570404, АВА 140,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3811561, XFT 2823,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:Р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абочий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Working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РКФ3878424, GKZ214,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3878082, 941000015496312,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3780355, 97720000845527,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3656207, ЕАХ 350,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3946016, 440098100012865,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3811562, XFT 2824,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2611128, АВА 49,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3096662, GKZ 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RKF3846584, 985112002740686,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3626848, TEE 3570,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TRQ7,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FYF 2112,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ТЕЕ4902,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GKZ277,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AZB1523,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ТЕЕ4899,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EFR80,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VGO194,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XFT3534,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AZB 1516, , зав. ,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RKF4040901, ZMC103,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RKF4204710, 9851120029244699,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RKF4096208, TEE4389,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DNX 427,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RKF4238619, BLP28,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RKF4238618, BLP27,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4164259, 981098104812899,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RKF4203197, CTL119,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VIP 48,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4238428, VIP 49,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RKF4203567, EAX570,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4066906, 956000003586537,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4010163, XFT 3105,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 3878387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Р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, ТЕЕ 4009, , зав. ,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3977328, DNX 199.14,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RКF 3811565, XFT 2827,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РКФ3357838, XFT2131,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RKF3570622, GKZ151,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RKF3357836, XFT2129,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4010180, 956000003124064,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2889192, 440098100008574 LTU,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3292595, 643090010802744,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/>
    <w:p w:rsidR="00912B6C" w:rsidRDefault="00912B6C" w:rsidP="00912B6C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НЬЮФАУНДЛЕНД</w:t>
      </w:r>
    </w:p>
    <w:p w:rsidR="00912B6C" w:rsidRDefault="00912B6C" w:rsidP="00912B6C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NEWFOUNDLAND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RKF4238593, GZE232,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RKF4096308, AIN237,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4350095, KNW 68,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3946771, DAB 728,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4010097, AKI 8408,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4040446, KEL 154,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3946991, KIO 95,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3946772, DAB 729,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:Р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абочий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Working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RKF2432359, GZE117,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RKF3500788, XXA6489,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3152771, DAB 469,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RKF2551178, 985121006914674',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RKF3471014, 3802600007385553,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Pr="00912B6C" w:rsidRDefault="00912B6C" w:rsidP="00912B6C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912B6C" w:rsidRP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 w:rsidRPr="00912B6C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</w:t>
      </w:r>
    </w:p>
    <w:p w:rsidR="00912B6C" w:rsidRP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4405412, DAC 4506,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912B6C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912B6C" w:rsidRP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912B6C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912B6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4164025, DAB 759,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RKF4238597, GZE236,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РКФ4350096, KNW69,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РКФ3946995, KIO99,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RKF4096808, GZE220,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2935500, YYА 1027,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RKF3525512, AIN180,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3396848, AIN 158,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3811327, 203096100137287,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 w:rsidP="00912B6C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912B6C" w:rsidRDefault="00912B6C" w:rsidP="00912B6C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912B6C" w:rsidRDefault="00912B6C" w:rsidP="00912B6C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3048414, DAB 455,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912B6C" w:rsidRDefault="00912B6C"/>
    <w:sectPr w:rsidR="00912B6C">
      <w:pgSz w:w="11906" w:h="16838" w:code="9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B6C"/>
    <w:rsid w:val="008326A9"/>
    <w:rsid w:val="00912B6C"/>
    <w:rsid w:val="00C3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2016-03-10T08:26:00Z</dcterms:created>
  <dcterms:modified xsi:type="dcterms:W3CDTF">2016-03-10T08:38:00Z</dcterms:modified>
</cp:coreProperties>
</file>