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E8C" w:rsidRDefault="00694E8C" w:rsidP="00694E8C">
      <w:r w:rsidRPr="00694E8C">
        <w:rPr>
          <w:b/>
        </w:rPr>
        <w:t xml:space="preserve"> СОЛОВЬЁВА ИРИНА (Россия)</w:t>
      </w:r>
      <w:r>
        <w:tab/>
      </w:r>
      <w:r>
        <w:tab/>
      </w:r>
      <w:r>
        <w:tab/>
      </w:r>
      <w:r>
        <w:tab/>
      </w:r>
    </w:p>
    <w:p w:rsidR="00694E8C" w:rsidRDefault="00694E8C" w:rsidP="00694E8C">
      <w:pPr>
        <w:pStyle w:val="a3"/>
      </w:pPr>
      <w:r>
        <w:tab/>
      </w:r>
      <w:r>
        <w:tab/>
      </w:r>
      <w:r>
        <w:tab/>
        <w:t>10.00</w:t>
      </w:r>
      <w:r>
        <w:tab/>
        <w:t>БЕЛАЯ ШВЕЙЦАРСКАЯ ОВЧАРКА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ВЕЛЬШ КОРГИ КАРДИГАН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ВЕЛЬШ КОРГИ ПЕМБРОК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МАРЕММО-АБРУЦКАЯ ОВЧАРКА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НЕМЕЦКАЯ ОВЧАРКА длинношерстная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НЬЮФАУНДЛЕНД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  <w:t>11.00</w:t>
      </w:r>
      <w:r>
        <w:tab/>
        <w:t>ВОСТОЧНОЕВРОПЕЙСКАЯ ОВЧАРКА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БЕРНСКИЙ ЗЕННЕНХУНД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БУЛЬДОГ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БУЛЬМАСТИФ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ДОБЕРМАН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НЕМЕЦКИЙ БОКСЕР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ТИБЕТСКИЙ МАСТИФ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  <w:t>12.00</w:t>
      </w:r>
      <w:r>
        <w:tab/>
        <w:t>АМЕРИКАНСКИЙ СТАФФОРДШИРТЕРЬЕР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БУЛЬТЕРЬЕР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БУЛЬТЕРЬЕР МИНИАТЮРНЫЙ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ДЖЕК РАССЕЛ ТЕРЬЕР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СТАФФОРДШИРСКИЙ БУЛЬТЕРЬЕР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АРГЕНТИНСКИЙ ДОГ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АФФЕНПИНЧЕР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ИТАЛЬЯНСКИЙ</w:t>
      </w:r>
      <w:proofErr w:type="gramEnd"/>
      <w:r>
        <w:t xml:space="preserve"> КАНЕ КОРСО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КА ДЕ БО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ЛЕОНБЕРГЕР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НЕМЕЦКИЙ ДОГ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СРЕДНЕАЗИАТСКАЯ ОВЧАРКА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ЦВЕРГПИНЧЕР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  <w:t>14.00</w:t>
      </w:r>
      <w:r>
        <w:tab/>
        <w:t>ЦВЕРГШНАУЦЕР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ШНАУЦЕР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ЙОРКШИРСКИЙ ТЕРЬЕР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ВЕЛЬШТЕРЬЕР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ВЕСТ ХАЙЛЕНД УАЙТ ТЕРЬЕР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НЕМЕЦКИЙ ЯГДТЕРЬЕР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  <w:t>14.45</w:t>
      </w:r>
      <w:r>
        <w:tab/>
        <w:t>ЧИХУАХУА ДЛИННОШЕРСТНЫЙ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ЧИХУАХУА ГЛАДКОШЕРСТНЫЙ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  <w:t>15.00</w:t>
      </w:r>
      <w:r>
        <w:tab/>
        <w:t>ИРЛАНДСКИЙ МЯГКОШЕРСТНЫЙ ПШЕНИЧНЫЙ ТЕРЬЕР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НОРВИЧ ТЕРЬЕР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ПУДЕЛЬ БОЛЬШОЙ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ПУДЕЛЬ МИНИАТЮРНЫЙ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ПУДЕЛЬ ТОЙ</w:t>
      </w:r>
    </w:p>
    <w:p w:rsidR="00694E8C" w:rsidRDefault="00694E8C" w:rsidP="00694E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4E8C" w:rsidRPr="00694E8C" w:rsidRDefault="00694E8C" w:rsidP="00694E8C">
      <w:pPr>
        <w:rPr>
          <w:b/>
        </w:rPr>
      </w:pPr>
      <w:r w:rsidRPr="00694E8C">
        <w:rPr>
          <w:b/>
        </w:rPr>
        <w:t>ПЕРМЯКОВ МИХАИЛ (Россия)</w:t>
      </w:r>
    </w:p>
    <w:p w:rsidR="00694E8C" w:rsidRDefault="00694E8C" w:rsidP="00694E8C">
      <w:pPr>
        <w:pStyle w:val="a3"/>
        <w:rPr>
          <w:b/>
        </w:rPr>
      </w:pPr>
      <w:r>
        <w:tab/>
      </w:r>
      <w:r>
        <w:tab/>
      </w:r>
      <w:r>
        <w:tab/>
        <w:t>10.00</w:t>
      </w:r>
      <w:r>
        <w:tab/>
      </w:r>
      <w:bookmarkStart w:id="0" w:name="_GoBack"/>
      <w:bookmarkEnd w:id="0"/>
      <w:r w:rsidRPr="00694E8C">
        <w:rPr>
          <w:b/>
        </w:rPr>
        <w:t>МОНО ВЕО</w:t>
      </w:r>
    </w:p>
    <w:p w:rsidR="00FF491E" w:rsidRDefault="00FF491E" w:rsidP="00FF491E">
      <w:pPr>
        <w:pStyle w:val="a3"/>
      </w:pPr>
      <w:r>
        <w:rPr>
          <w:b/>
        </w:rPr>
        <w:t xml:space="preserve">                                                          </w:t>
      </w:r>
      <w:r>
        <w:t>БОРДЕР КОЛЛИ</w:t>
      </w:r>
    </w:p>
    <w:p w:rsidR="00FF491E" w:rsidRPr="00694E8C" w:rsidRDefault="00FF491E" w:rsidP="00694E8C">
      <w:pPr>
        <w:pStyle w:val="a3"/>
        <w:rPr>
          <w:b/>
        </w:rPr>
      </w:pPr>
      <w:r>
        <w:rPr>
          <w:b/>
        </w:rPr>
        <w:t xml:space="preserve">                                                          </w:t>
      </w:r>
      <w:r>
        <w:t>МОПС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  <w:t>11.00</w:t>
      </w:r>
      <w:r>
        <w:tab/>
        <w:t>ВЕЙМАРАНЕР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ЗОЛОТИСТЫЙ РЕТРИВЕР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ЛАБРАДОР РЕТРИВЕР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ПРЯМОШЕРСТНЫЙ  РЕТРИВЕР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ДАЛМАТИН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РОДЕЗИЙСКИЙ РИДЖБЕК</w:t>
      </w:r>
    </w:p>
    <w:p w:rsidR="00694E8C" w:rsidRDefault="00694E8C" w:rsidP="00694E8C">
      <w:pPr>
        <w:pStyle w:val="a3"/>
      </w:pPr>
      <w:r>
        <w:lastRenderedPageBreak/>
        <w:tab/>
      </w:r>
      <w:r>
        <w:tab/>
      </w:r>
      <w:r>
        <w:tab/>
      </w:r>
      <w:r>
        <w:tab/>
        <w:t>ЭСТОНСКАЯ ГОНЧАЯ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ПИНЧЕР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РИЗЕНШНАУЦЕР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СЕНБЕРНАР ДЛИННОШЕРСТНЫЙ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  <w:t>12.00</w:t>
      </w:r>
      <w:r>
        <w:tab/>
        <w:t>АКИТА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АМЕРИКАНСКАЯ АКИТА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СИБА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ТАЙСКИЙ РИДЖБЕК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ТИБЕТСКИЙ СПАНИЕЛЬ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ФРАНЦУЗСКИЙ БУЛЬДОГ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ТАКСА ГЛАДКОШЕРСТНАЯ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ТАКСА МИНИАТЮРНАЯ ДЛИННОШЕРСТНАЯ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ТАКСА МИНИАТЮРНАЯ ЖЕСКОШЕРСТНАЯ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ТАКСА КРОЛИЧЬЯ ЖЕСКОШЕРСТНАЯ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БИГЛЬ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  <w:t>13.00</w:t>
      </w:r>
      <w:r>
        <w:tab/>
        <w:t>БАСЕНДЖИ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КАВАЛЕР КИНГ ЧАРЛЬЗ СПАНИЕЛЬ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КИНГ ЧАРЛЬЗ СПАНИЕЛЬ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КИТАЙСКАЯ ХОХЛАТАЯ СОБАКА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РУССКИЙ ТОЙ ГЛАДКОШЕРСТНЫЙ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ЯПОНСКИЙ</w:t>
      </w:r>
      <w:proofErr w:type="gramEnd"/>
      <w:r>
        <w:t xml:space="preserve"> ХИН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БАВАРСКАЯ ГОРНАЯ ГОНЧАЯ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БОРОДАТАЯ КОЛЛИ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ВОЛЬФШПИЦ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НЕМЕЦКИЙ ЦВЕРГШПИЦ/ПОМЕРАНСКИЙ ШПИЦ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НЕМЕЦКИЙ ШПИЦ МАЛЫЙ</w:t>
      </w:r>
    </w:p>
    <w:p w:rsidR="00FF491E" w:rsidRDefault="00694E8C" w:rsidP="00694E8C">
      <w:pPr>
        <w:pStyle w:val="a3"/>
      </w:pPr>
      <w:r>
        <w:tab/>
      </w:r>
      <w:r>
        <w:tab/>
      </w:r>
      <w:r>
        <w:tab/>
        <w:t>14.00</w:t>
      </w:r>
      <w:r>
        <w:tab/>
      </w:r>
      <w:r w:rsidR="00FF491E">
        <w:t>АВСТРАЛИЙСКАЯ ОВЧАРКА</w:t>
      </w:r>
    </w:p>
    <w:p w:rsidR="00694E8C" w:rsidRDefault="00FF491E" w:rsidP="00694E8C">
      <w:pPr>
        <w:pStyle w:val="a3"/>
      </w:pPr>
      <w:r>
        <w:t xml:space="preserve">                                                         </w:t>
      </w:r>
      <w:r w:rsidR="00694E8C">
        <w:t>АЛЯСКИНСКИЙ МАЛАМУТ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САМОЕД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СИБИРСКИЙ ХАСКИ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АМЕРИКАНСКИЙ ГОЛЫЙ ТЕРЬЕР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 xml:space="preserve">БИШОН </w:t>
      </w:r>
      <w:proofErr w:type="gramStart"/>
      <w:r>
        <w:t>ФРИЗЕ</w:t>
      </w:r>
      <w:proofErr w:type="gramEnd"/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ПТИ БРАБАНСОН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РУССКАЯ ПСОВАЯ БОРЗАЯ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РУССКАЯ ЦВЕТНАЯ БОЛОНКА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АФГАН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ГРЕЙХАУНД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УИППЕТ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  <w:t>15.00</w:t>
      </w:r>
      <w:r>
        <w:tab/>
        <w:t>КОНТИНЕНТАЛЬНЫЙ ТОЙ СПАНИЕЛЬ - ПАПИЙОН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ЛХАС</w:t>
      </w:r>
      <w:proofErr w:type="gramStart"/>
      <w:r>
        <w:t>C</w:t>
      </w:r>
      <w:proofErr w:type="gramEnd"/>
      <w:r>
        <w:t>КИЙ АПСО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МАЛЬТЕЗЕ</w:t>
      </w:r>
    </w:p>
    <w:p w:rsidR="00694E8C" w:rsidRDefault="00694E8C" w:rsidP="00694E8C">
      <w:pPr>
        <w:pStyle w:val="a3"/>
      </w:pPr>
      <w:r>
        <w:tab/>
      </w:r>
      <w:r>
        <w:tab/>
      </w:r>
      <w:r>
        <w:tab/>
      </w:r>
      <w:r>
        <w:tab/>
        <w:t>ПЕКИНЕС</w:t>
      </w:r>
    </w:p>
    <w:p w:rsidR="000B2CF7" w:rsidRDefault="00694E8C" w:rsidP="00694E8C">
      <w:pPr>
        <w:pStyle w:val="a3"/>
      </w:pPr>
      <w:r>
        <w:tab/>
      </w:r>
      <w:r>
        <w:tab/>
      </w:r>
      <w:r>
        <w:tab/>
      </w:r>
      <w:r>
        <w:tab/>
        <w:t>ШИ-ТЦУ</w:t>
      </w:r>
    </w:p>
    <w:sectPr w:rsidR="000B2CF7" w:rsidSect="00426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07795D"/>
    <w:rsid w:val="0007795D"/>
    <w:rsid w:val="000B2CF7"/>
    <w:rsid w:val="0017776A"/>
    <w:rsid w:val="004263A2"/>
    <w:rsid w:val="00694E8C"/>
    <w:rsid w:val="0095198F"/>
    <w:rsid w:val="00B80CB5"/>
    <w:rsid w:val="00FF4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4E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4E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Лидер и прстиж</dc:creator>
  <cp:lastModifiedBy>User</cp:lastModifiedBy>
  <cp:revision>4</cp:revision>
  <dcterms:created xsi:type="dcterms:W3CDTF">2016-07-28T21:02:00Z</dcterms:created>
  <dcterms:modified xsi:type="dcterms:W3CDTF">2016-07-29T04:15:00Z</dcterms:modified>
</cp:coreProperties>
</file>