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93" w:rsidRPr="00946C93" w:rsidRDefault="00946C93" w:rsidP="00946C93">
      <w:pPr>
        <w:pStyle w:val="a3"/>
        <w:rPr>
          <w:sz w:val="32"/>
          <w:szCs w:val="32"/>
          <w:lang w:val="en-US"/>
        </w:rPr>
      </w:pPr>
      <w:bookmarkStart w:id="0" w:name="_GoBack"/>
      <w:r w:rsidRPr="00946C93">
        <w:rPr>
          <w:sz w:val="32"/>
          <w:szCs w:val="32"/>
          <w:lang w:val="en-US"/>
        </w:rPr>
        <w:t xml:space="preserve">Angel </w:t>
      </w:r>
      <w:proofErr w:type="spellStart"/>
      <w:r w:rsidRPr="00946C93">
        <w:rPr>
          <w:sz w:val="32"/>
          <w:szCs w:val="32"/>
          <w:lang w:val="en-US"/>
        </w:rPr>
        <w:t>Garach</w:t>
      </w:r>
      <w:proofErr w:type="spellEnd"/>
      <w:r w:rsidRPr="00946C93">
        <w:rPr>
          <w:sz w:val="32"/>
          <w:szCs w:val="32"/>
          <w:lang w:val="en-US"/>
        </w:rPr>
        <w:t xml:space="preserve"> </w:t>
      </w:r>
      <w:proofErr w:type="spellStart"/>
      <w:r w:rsidRPr="00946C93">
        <w:rPr>
          <w:sz w:val="32"/>
          <w:szCs w:val="32"/>
          <w:lang w:val="en-US"/>
        </w:rPr>
        <w:t>Domech</w:t>
      </w:r>
      <w:proofErr w:type="spellEnd"/>
      <w:r w:rsidRPr="00946C93">
        <w:rPr>
          <w:sz w:val="32"/>
          <w:szCs w:val="32"/>
          <w:lang w:val="en-US"/>
        </w:rPr>
        <w:t xml:space="preserve"> (</w:t>
      </w:r>
      <w:r w:rsidRPr="00946C93">
        <w:rPr>
          <w:sz w:val="32"/>
          <w:szCs w:val="32"/>
        </w:rPr>
        <w:t>Испания</w:t>
      </w:r>
      <w:r w:rsidRPr="00946C93">
        <w:rPr>
          <w:sz w:val="32"/>
          <w:szCs w:val="32"/>
          <w:lang w:val="en-US"/>
        </w:rPr>
        <w:t>)</w:t>
      </w:r>
    </w:p>
    <w:p w:rsidR="00946C93" w:rsidRPr="00946C93" w:rsidRDefault="00946C93" w:rsidP="00946C93">
      <w:pPr>
        <w:pStyle w:val="a3"/>
        <w:rPr>
          <w:lang w:val="en-US"/>
        </w:rPr>
      </w:pPr>
      <w:r w:rsidRPr="00946C93">
        <w:rPr>
          <w:lang w:val="en-US"/>
        </w:rPr>
        <w:t xml:space="preserve">                       </w:t>
      </w:r>
      <w:r>
        <w:rPr>
          <w:lang w:val="en-US"/>
        </w:rPr>
        <w:t xml:space="preserve">                  </w:t>
      </w:r>
      <w:r w:rsidRPr="00946C93">
        <w:rPr>
          <w:lang w:val="en-US"/>
        </w:rPr>
        <w:t xml:space="preserve"> 10:00</w:t>
      </w:r>
      <w:r w:rsidRPr="00946C93">
        <w:rPr>
          <w:lang w:val="en-US"/>
        </w:rPr>
        <w:tab/>
      </w:r>
      <w:r>
        <w:t>БУЛЬДОГ</w:t>
      </w:r>
    </w:p>
    <w:p w:rsidR="00946C93" w:rsidRDefault="00946C93" w:rsidP="00946C93">
      <w:pPr>
        <w:pStyle w:val="a3"/>
      </w:pPr>
      <w:r w:rsidRPr="00946C93">
        <w:rPr>
          <w:lang w:val="en-US"/>
        </w:rPr>
        <w:tab/>
      </w:r>
      <w:r w:rsidRPr="00946C93">
        <w:rPr>
          <w:lang w:val="en-US"/>
        </w:rPr>
        <w:tab/>
      </w:r>
      <w:r w:rsidRPr="00946C93">
        <w:rPr>
          <w:lang w:val="en-US"/>
        </w:rPr>
        <w:tab/>
      </w:r>
      <w:r w:rsidRPr="00946C93">
        <w:rPr>
          <w:lang w:val="en-US"/>
        </w:rPr>
        <w:tab/>
      </w:r>
      <w:r>
        <w:t>БОРДОСКИЙ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ПИНЧЕР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ДОБЕРМАН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10:30</w:t>
      </w:r>
      <w:r>
        <w:tab/>
        <w:t>ТАЙСКИЙ РИДЖБЕК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МЕКСИКАНСКАЯ ГОЛАЯ СОБАКА СРЕДНЯЯ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10:35</w:t>
      </w:r>
      <w:r>
        <w:tab/>
        <w:t>БУЛЬМАСТИФ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10:55</w:t>
      </w:r>
      <w:r>
        <w:tab/>
        <w:t>АНГЛИЙСКИЙ СЕТТЕР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ГАННОВЕРСКАЯ ГОНЧАЯ ПО КРОВЯНОМУ СЛЕДУ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11:00</w:t>
      </w:r>
      <w:r>
        <w:tab/>
        <w:t>СЕНБЕРНАР ДЛИННОШЕРСТНЫЙ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СЕНБЕРНАР КОРОТКОШЕРСТНЫЙ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АКИТА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11:15</w:t>
      </w:r>
      <w:r>
        <w:tab/>
        <w:t>СЕТТЕР ГОРДОН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АМЕРИКАНСКАЯ АКИТА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11:45</w:t>
      </w:r>
      <w:r>
        <w:tab/>
        <w:t>ИСПАНСКИЙ 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КАНАРСКИЙ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12:15</w:t>
      </w:r>
      <w:r>
        <w:tab/>
        <w:t>ТИБЕТСКИЙ 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БУЛЬТЕРЬЕР МИНИАТЮРНЫЙ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ГРЕЙХАУНД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АНАТОЛИЙСКАЯ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13:30</w:t>
      </w:r>
      <w:r>
        <w:tab/>
        <w:t>НЕМЕЦКИЙ ШПИЦ МАЛЫЙ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НЕМЕЦКИЙ ШПИЦ СРЕДНИЙ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НЕМЕЦКИЙ ЦВЕРГШПИЦ/ПОМЕРАНСКИЙ ШПИЦ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14:45</w:t>
      </w:r>
      <w:r>
        <w:tab/>
        <w:t>АРГЕНТИНСКИЙ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ИРЛАНДСКИЙ КРАСНЫЙ СЕТТЕР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САБУЭСО ЭСПАНЬОЛЬ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МАРЕММО-АБРУЦКАЯ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РОДЕЗИЙСКИЙ РИДЖБЕК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АМЕРИКАНСКИЙ БУЛЬДОГ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ВЕЙМАРАНЕР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САЛЮКИ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УИППЕТ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ЯКУТСКАЯ ЛАЙКА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АФГАН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</w:r>
    </w:p>
    <w:p w:rsidR="00946C93" w:rsidRPr="00946C93" w:rsidRDefault="00946C93" w:rsidP="00946C93">
      <w:pPr>
        <w:pStyle w:val="a3"/>
        <w:rPr>
          <w:sz w:val="32"/>
          <w:szCs w:val="32"/>
        </w:rPr>
      </w:pPr>
      <w:r w:rsidRPr="00946C93">
        <w:rPr>
          <w:sz w:val="32"/>
          <w:szCs w:val="32"/>
        </w:rPr>
        <w:t>Трифонова И. (Россия)</w:t>
      </w:r>
      <w:r w:rsidRPr="00946C93">
        <w:rPr>
          <w:sz w:val="32"/>
          <w:szCs w:val="32"/>
        </w:rPr>
        <w:tab/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 w:rsidRPr="00946C93">
        <w:t xml:space="preserve">                      </w:t>
      </w:r>
      <w:r>
        <w:tab/>
      </w:r>
      <w:r w:rsidRPr="00946C93">
        <w:t xml:space="preserve">              </w:t>
      </w:r>
      <w:r>
        <w:t>10:00</w:t>
      </w:r>
      <w:r>
        <w:tab/>
        <w:t>БОЛЬШОЙ ШВЕЙЦАРСКИЙ ЗЕННЕНХУНД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БЕЛАЯ ШВЕЙЦАРСКАЯ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ВЕЛЬШ КОРГИ КАРДИГАН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ВЕЛЬШ КОРГИ ПЕМБРОК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10:30</w:t>
      </w:r>
      <w:r>
        <w:tab/>
        <w:t>ЛЕОНБЕРГЕР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РОТВЕЙЛЕР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КАВКАЗСКАЯ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11:00</w:t>
      </w:r>
      <w:r>
        <w:tab/>
        <w:t>БАСЕНДЖИ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БЕРНСКИЙ ЗЕННЕНХУНД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ЮЖНОРУССКАЯ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11:20</w:t>
      </w:r>
      <w:r>
        <w:tab/>
        <w:t>НЕМЕЦКИЙ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БИГЛЬ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11:40</w:t>
      </w:r>
      <w:r>
        <w:tab/>
        <w:t>АНГЛИЙСКИЙ КОКЕР-СПАНИЕЛЬ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АМЕРИКАНСКИЙ КОКЕР-СПАНИЕЛЬ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11:50</w:t>
      </w:r>
      <w:r>
        <w:tab/>
        <w:t>НЕМЕЦКАЯ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РУССКИЙ ЧЕРНЫЙ ТЕРЬЕР</w:t>
      </w:r>
    </w:p>
    <w:p w:rsidR="00946C93" w:rsidRDefault="00946C93" w:rsidP="00946C93">
      <w:pPr>
        <w:pStyle w:val="a3"/>
      </w:pPr>
      <w:r>
        <w:lastRenderedPageBreak/>
        <w:tab/>
      </w:r>
      <w:r>
        <w:tab/>
      </w:r>
      <w:r>
        <w:tab/>
        <w:t>12:00</w:t>
      </w:r>
      <w:r>
        <w:tab/>
        <w:t>КАВАЛЕР КИНГ ЧАРЛЬЗ 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ЧАУ-ЧАУ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12:10</w:t>
      </w:r>
      <w:r>
        <w:tab/>
        <w:t>АМЕРИКАНСКИЙ СТАФФОРДШИРТЕРЬЕР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12:40</w:t>
      </w:r>
      <w:r>
        <w:tab/>
        <w:t>ЛАБРАДОР РЕТРИВЕР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13:00</w:t>
      </w:r>
      <w:r>
        <w:tab/>
        <w:t>НЬЮФАУНДЛЕНД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ЗОЛОТИСТЫЙ РЕТРИВЕР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13:40</w:t>
      </w:r>
      <w:r>
        <w:tab/>
        <w:t>СРЕДНЕАЗИАТСКАЯ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РИЗЕНШНАУЦЕР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БОРДЕР КОЛЛИ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  <w:t>ТАКСА ГЛАДКОШЕРСТНАЯ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ЖЕСТКОШЕРСТНАЯ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КРОЛИЧЬЯ ДЛИННОШЕРСТНАЯ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КРОЛИЧЬЯ ЖЕСТКОШЕРСТНАЯ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МИНИАТЮРНАЯ ГЛАДКОШЕРСТНАЯ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МИНИАТЮРНАЯ ДЛИННОШЕРСТНАЯ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15:00</w:t>
      </w:r>
      <w:r>
        <w:tab/>
        <w:t>ВОСТОЧНОЕВРОПЕЙСКАЯ ОВЧАРКА</w:t>
      </w:r>
    </w:p>
    <w:p w:rsidR="00946C93" w:rsidRPr="00946C93" w:rsidRDefault="00946C93" w:rsidP="00946C93">
      <w:pPr>
        <w:pStyle w:val="a3"/>
        <w:rPr>
          <w:sz w:val="32"/>
          <w:szCs w:val="32"/>
        </w:rPr>
      </w:pPr>
      <w:proofErr w:type="spellStart"/>
      <w:r w:rsidRPr="00946C93">
        <w:rPr>
          <w:sz w:val="32"/>
          <w:szCs w:val="32"/>
        </w:rPr>
        <w:t>Чуприс</w:t>
      </w:r>
      <w:proofErr w:type="spellEnd"/>
      <w:r w:rsidRPr="00946C93">
        <w:rPr>
          <w:sz w:val="32"/>
          <w:szCs w:val="32"/>
        </w:rPr>
        <w:t xml:space="preserve"> Т. (Россия)</w:t>
      </w:r>
      <w:r w:rsidRPr="00946C93">
        <w:rPr>
          <w:sz w:val="32"/>
          <w:szCs w:val="32"/>
        </w:rPr>
        <w:tab/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 w:rsidRPr="00946C93">
        <w:t xml:space="preserve">                                           </w:t>
      </w:r>
      <w:r>
        <w:t>10:00</w:t>
      </w:r>
      <w:r>
        <w:tab/>
        <w:t>КОНТИНЕНТАЛЬНЫЙ ТОЙ СПАНИЕЛЬ - ПАПИЙОН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МОПС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КИТАЙСКАЯ ХОХЛАТАЯ СОБАКА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10:35</w:t>
      </w:r>
      <w:r>
        <w:tab/>
        <w:t>РУССКИЙ ТОЙ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РУССКИЙ ТОЙ ДЛИННОШЕРСТНЫЙ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ЧИХУАХУА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ЧИХУАХУА ДЛИННОШЕРСТНЫЙ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11:15</w:t>
      </w:r>
      <w:r>
        <w:tab/>
        <w:t>РУССКАЯ ПСОВАЯ БОРЗАЯ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ЦВЕРГШНАУЦЕР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ЦВЕРГПИНЧЕР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11:40</w:t>
      </w:r>
      <w:r>
        <w:tab/>
        <w:t>СИБА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САМОЕД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12:00</w:t>
      </w:r>
      <w:r>
        <w:tab/>
        <w:t>МАЛЬТЕЗЕ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КЕРРИ БЛЮ-ТЕРЬЕР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НОРВИЧ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 xml:space="preserve">БИШОН </w:t>
      </w:r>
      <w:proofErr w:type="gramStart"/>
      <w:r>
        <w:t>ФРИЗЕ</w:t>
      </w:r>
      <w:proofErr w:type="gramEnd"/>
    </w:p>
    <w:p w:rsidR="00946C93" w:rsidRDefault="00946C93" w:rsidP="00946C93">
      <w:pPr>
        <w:pStyle w:val="a3"/>
      </w:pPr>
      <w:r>
        <w:tab/>
      </w:r>
      <w:r>
        <w:tab/>
      </w:r>
      <w:r>
        <w:tab/>
        <w:t>12:20</w:t>
      </w:r>
      <w:r>
        <w:tab/>
        <w:t>СТАФФОРДШИРСКИЙ БУЛЬТЕРЬЕР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ФОКСТЕРЬЕР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ФРАНЦУЗСКИЙ БУЛЬДОГ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12:40</w:t>
      </w:r>
      <w:r>
        <w:tab/>
        <w:t>ЭРДЕЛЬТЕРЬЕР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ДЖЕК РАССЕЛ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БОСТОН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13:30</w:t>
      </w:r>
      <w:r>
        <w:tab/>
        <w:t>ЙОРКШИРСКИЙ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ШИ-ТЦУ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13:50</w:t>
      </w:r>
      <w:r>
        <w:tab/>
        <w:t>СИБИРСКИЙ ХАСКИ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  <w:t>ПРАЖСКИЙ КРЫСАРИК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БОЛЬШОЙ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МИНИАТЮРНЫЙ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ТОЙ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14:40</w:t>
      </w:r>
      <w:r>
        <w:tab/>
        <w:t>ПЕКИНЕС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</w:r>
    </w:p>
    <w:p w:rsidR="00946C93" w:rsidRPr="00946C93" w:rsidRDefault="00946C93" w:rsidP="00946C93">
      <w:pPr>
        <w:pStyle w:val="a3"/>
        <w:rPr>
          <w:sz w:val="32"/>
          <w:szCs w:val="32"/>
          <w:lang w:val="en-US"/>
        </w:rPr>
      </w:pPr>
      <w:r>
        <w:tab/>
      </w:r>
      <w:r w:rsidRPr="00946C93">
        <w:rPr>
          <w:sz w:val="32"/>
          <w:szCs w:val="32"/>
        </w:rPr>
        <w:t>Бровкина Татьяна (Россия)</w:t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>
        <w:tab/>
      </w:r>
      <w:r w:rsidRPr="00946C93">
        <w:t xml:space="preserve">                              </w:t>
      </w:r>
      <w:r>
        <w:t>10:00</w:t>
      </w:r>
      <w:r>
        <w:tab/>
        <w:t>ЮЖНОАФРИКАНСКИЙ БУРБУЛЬ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10:00</w:t>
      </w:r>
      <w:r>
        <w:tab/>
      </w:r>
      <w:proofErr w:type="spellStart"/>
      <w:r>
        <w:t>монопородная</w:t>
      </w:r>
      <w:proofErr w:type="spellEnd"/>
      <w:r>
        <w:t xml:space="preserve"> выставка </w:t>
      </w:r>
      <w:r>
        <w:t>ВЕО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</w:r>
      <w:proofErr w:type="gramStart"/>
      <w:r>
        <w:t>ИТАЛЬЯНСКИЙ</w:t>
      </w:r>
      <w:proofErr w:type="gramEnd"/>
      <w:r>
        <w:t xml:space="preserve"> КАНЕ КОРСО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КОЛЛИ ДЛИННОШЕРСТНЫЙ</w:t>
      </w:r>
      <w:bookmarkEnd w:id="0"/>
    </w:p>
    <w:sectPr w:rsidR="0094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31"/>
    <w:rsid w:val="00154C31"/>
    <w:rsid w:val="007E487F"/>
    <w:rsid w:val="009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C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Лидер и прстиж</dc:creator>
  <cp:keywords/>
  <dc:description/>
  <cp:lastModifiedBy>Лидер и прстиж</cp:lastModifiedBy>
  <cp:revision>2</cp:revision>
  <dcterms:created xsi:type="dcterms:W3CDTF">2015-07-30T20:07:00Z</dcterms:created>
  <dcterms:modified xsi:type="dcterms:W3CDTF">2015-07-30T20:17:00Z</dcterms:modified>
</cp:coreProperties>
</file>