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63" w:rsidRPr="00800626" w:rsidRDefault="00304E1D" w:rsidP="00DB2463">
      <w:pPr>
        <w:ind w:right="-1" w:firstLine="0"/>
        <w:jc w:val="center"/>
        <w:outlineLvl w:val="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0" wp14:anchorId="52910234" wp14:editId="200E6D31">
            <wp:simplePos x="0" y="0"/>
            <wp:positionH relativeFrom="column">
              <wp:posOffset>4068445</wp:posOffset>
            </wp:positionH>
            <wp:positionV relativeFrom="paragraph">
              <wp:posOffset>-215900</wp:posOffset>
            </wp:positionV>
            <wp:extent cx="694690" cy="694690"/>
            <wp:effectExtent l="0" t="0" r="0" b="0"/>
            <wp:wrapNone/>
            <wp:docPr id="6" name="Рисунок 6" descr="r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E1D">
        <w:rPr>
          <w:rFonts w:ascii="Times New Roman" w:hAnsi="Times New Roman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-264795</wp:posOffset>
            </wp:positionV>
            <wp:extent cx="825500" cy="825500"/>
            <wp:effectExtent l="0" t="0" r="0" b="0"/>
            <wp:wrapNone/>
            <wp:docPr id="4" name="Рисунок 4" descr="C:\Users\Леонидыч\Desktop\ВсеПоВыставкам_24_02_2018\Заготовки_Каталогов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онидыч\Desktop\ВсеПоВыставкам_24_02_2018\Заготовки_Каталогов\logo-spitz1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FB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6BEF407E" wp14:editId="548A23EC">
            <wp:simplePos x="0" y="0"/>
            <wp:positionH relativeFrom="column">
              <wp:posOffset>-9328328</wp:posOffset>
            </wp:positionH>
            <wp:positionV relativeFrom="paragraph">
              <wp:posOffset>-3290926</wp:posOffset>
            </wp:positionV>
            <wp:extent cx="1417320" cy="1350010"/>
            <wp:effectExtent l="0" t="0" r="0" b="2540"/>
            <wp:wrapNone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463">
        <w:rPr>
          <w:rFonts w:ascii="Times New Roman" w:hAnsi="Times New Roman"/>
          <w:b/>
        </w:rPr>
        <w:t>Р</w:t>
      </w:r>
      <w:r w:rsidR="00DB2463" w:rsidRPr="00800626">
        <w:rPr>
          <w:rFonts w:ascii="Times New Roman" w:hAnsi="Times New Roman"/>
          <w:b/>
        </w:rPr>
        <w:t>оссийская Кинологическая Федерация</w:t>
      </w:r>
    </w:p>
    <w:p w:rsidR="00DB2463" w:rsidRPr="00800626" w:rsidRDefault="00AE7FF7" w:rsidP="00DB2463">
      <w:pPr>
        <w:tabs>
          <w:tab w:val="left" w:pos="6096"/>
        </w:tabs>
        <w:ind w:firstLine="0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НКП Немецкий ШПИЦ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/>
          <w:bCs/>
        </w:rPr>
      </w:pPr>
      <w:r w:rsidRPr="00572A03">
        <w:rPr>
          <w:rFonts w:ascii="Times New Roman" w:hAnsi="Times New Roman"/>
          <w:b/>
          <w:bCs/>
        </w:rPr>
        <w:t>Свердловская областная общественная организация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6F7727" w:rsidRDefault="00BA734C" w:rsidP="00DB2463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BA734C">
        <w:rPr>
          <w:rFonts w:ascii="Times New Roman" w:hAnsi="Times New Roman"/>
          <w:b/>
          <w:noProof/>
        </w:rPr>
        <w:drawing>
          <wp:inline distT="0" distB="0" distL="0" distR="0">
            <wp:extent cx="2635250" cy="2635250"/>
            <wp:effectExtent l="0" t="0" r="0" b="0"/>
            <wp:docPr id="3" name="Рисунок 3" descr="C:\Users\Леонидыч\Desktop\шпи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онидыч\Desktop\шпиц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27" w:rsidRDefault="006F7727" w:rsidP="000D5308">
      <w:pPr>
        <w:ind w:firstLine="0"/>
        <w:jc w:val="center"/>
        <w:outlineLvl w:val="0"/>
        <w:rPr>
          <w:rFonts w:ascii="Constantia" w:hAnsi="Constantia"/>
          <w:b/>
          <w:i/>
          <w:sz w:val="28"/>
          <w:szCs w:val="28"/>
        </w:rPr>
      </w:pPr>
    </w:p>
    <w:p w:rsidR="006F7727" w:rsidRPr="00B24C34" w:rsidRDefault="006F7727" w:rsidP="006F7727">
      <w:pPr>
        <w:ind w:firstLine="0"/>
        <w:jc w:val="center"/>
        <w:outlineLvl w:val="0"/>
        <w:rPr>
          <w:rFonts w:ascii="Constantia" w:hAnsi="Constantia"/>
          <w:b/>
          <w:sz w:val="56"/>
          <w:szCs w:val="56"/>
        </w:rPr>
      </w:pPr>
      <w:r w:rsidRPr="00B24C34">
        <w:rPr>
          <w:rFonts w:ascii="Constantia" w:hAnsi="Constantia"/>
          <w:b/>
          <w:sz w:val="56"/>
          <w:szCs w:val="56"/>
        </w:rPr>
        <w:t>КАТАЛОГ</w:t>
      </w:r>
    </w:p>
    <w:p w:rsidR="000D5308" w:rsidRPr="00B24C34" w:rsidRDefault="000A50AB" w:rsidP="006F7727">
      <w:pPr>
        <w:ind w:firstLine="0"/>
        <w:jc w:val="center"/>
        <w:outlineLvl w:val="0"/>
        <w:rPr>
          <w:rFonts w:ascii="Constantia" w:hAnsi="Constantia"/>
          <w:b/>
          <w:sz w:val="32"/>
          <w:szCs w:val="32"/>
        </w:rPr>
      </w:pPr>
      <w:r w:rsidRPr="005E6AC6">
        <w:rPr>
          <w:rFonts w:ascii="Constantia" w:hAnsi="Constantia"/>
          <w:b/>
          <w:sz w:val="32"/>
          <w:szCs w:val="32"/>
        </w:rPr>
        <w:t>Всероссийской</w:t>
      </w:r>
      <w:r w:rsidR="006F7727" w:rsidRPr="00B24C34">
        <w:rPr>
          <w:rFonts w:ascii="Constantia" w:hAnsi="Constantia"/>
          <w:b/>
          <w:sz w:val="32"/>
          <w:szCs w:val="32"/>
        </w:rPr>
        <w:t xml:space="preserve"> </w:t>
      </w:r>
      <w:proofErr w:type="spellStart"/>
      <w:r w:rsidR="006F7727" w:rsidRPr="00B24C34">
        <w:rPr>
          <w:rFonts w:ascii="Constantia" w:hAnsi="Constantia"/>
          <w:b/>
          <w:sz w:val="32"/>
          <w:szCs w:val="32"/>
        </w:rPr>
        <w:t>монопородной</w:t>
      </w:r>
      <w:proofErr w:type="spellEnd"/>
      <w:r w:rsidR="006F7727" w:rsidRPr="00B24C34">
        <w:rPr>
          <w:rFonts w:ascii="Constantia" w:hAnsi="Constantia"/>
          <w:b/>
          <w:sz w:val="32"/>
          <w:szCs w:val="32"/>
        </w:rPr>
        <w:t xml:space="preserve"> выставки</w:t>
      </w:r>
    </w:p>
    <w:p w:rsidR="000D5308" w:rsidRPr="00B24C34" w:rsidRDefault="00FE5F9A" w:rsidP="006F7727">
      <w:pPr>
        <w:ind w:firstLine="0"/>
        <w:jc w:val="center"/>
        <w:outlineLvl w:val="0"/>
        <w:rPr>
          <w:rFonts w:ascii="Constantia" w:hAnsi="Constantia"/>
          <w:b/>
          <w:sz w:val="44"/>
          <w:szCs w:val="44"/>
        </w:rPr>
      </w:pPr>
      <w:r>
        <w:rPr>
          <w:rFonts w:ascii="Constantia" w:hAnsi="Constantia"/>
          <w:b/>
          <w:sz w:val="44"/>
          <w:szCs w:val="44"/>
        </w:rPr>
        <w:t>НЕМЕЦ</w:t>
      </w:r>
      <w:r w:rsidR="007922BC" w:rsidRPr="00B24C34">
        <w:rPr>
          <w:rFonts w:ascii="Constantia" w:hAnsi="Constantia"/>
          <w:b/>
          <w:sz w:val="44"/>
          <w:szCs w:val="44"/>
        </w:rPr>
        <w:t xml:space="preserve">КИЙ </w:t>
      </w:r>
      <w:r>
        <w:rPr>
          <w:rFonts w:ascii="Constantia" w:hAnsi="Constantia"/>
          <w:b/>
          <w:sz w:val="44"/>
          <w:szCs w:val="44"/>
        </w:rPr>
        <w:t>ШПИЦ</w:t>
      </w:r>
    </w:p>
    <w:p w:rsidR="000A50AB" w:rsidRPr="005E6AC6" w:rsidRDefault="000A50AB" w:rsidP="000A50AB">
      <w:pPr>
        <w:ind w:firstLine="0"/>
        <w:jc w:val="center"/>
        <w:outlineLvl w:val="0"/>
        <w:rPr>
          <w:rFonts w:ascii="Constantia" w:hAnsi="Constantia"/>
          <w:b/>
          <w:sz w:val="48"/>
          <w:szCs w:val="48"/>
        </w:rPr>
      </w:pPr>
      <w:r w:rsidRPr="005E6AC6">
        <w:rPr>
          <w:rFonts w:ascii="Constantia" w:hAnsi="Constantia"/>
          <w:b/>
          <w:sz w:val="32"/>
          <w:szCs w:val="32"/>
        </w:rPr>
        <w:t>(ранг «Победитель клуба»)</w:t>
      </w:r>
    </w:p>
    <w:p w:rsidR="00940C67" w:rsidRDefault="00940C67" w:rsidP="009D1988">
      <w:pPr>
        <w:tabs>
          <w:tab w:val="left" w:pos="1774"/>
        </w:tabs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9AC5A0" wp14:editId="279C510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1" name="Рисунок 11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DD8BCE" wp14:editId="784926E3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0" name="Рисунок 10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65D67D" wp14:editId="42E2555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9" name="Рисунок 9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F10C4C" wp14:editId="5D71BF10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8" name="Рисунок 8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BBA19A" wp14:editId="0C337427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7" name="Рисунок 7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C67" w:rsidRDefault="00940C67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233B06" w:rsidP="00233B06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839353" wp14:editId="2BB7A3BB">
            <wp:simplePos x="0" y="0"/>
            <wp:positionH relativeFrom="column">
              <wp:posOffset>1937385</wp:posOffset>
            </wp:positionH>
            <wp:positionV relativeFrom="paragraph">
              <wp:posOffset>142875</wp:posOffset>
            </wp:positionV>
            <wp:extent cx="571500" cy="571500"/>
            <wp:effectExtent l="0" t="0" r="0" b="0"/>
            <wp:wrapNone/>
            <wp:docPr id="12" name="Рисунок 12" descr="logoHillsPLST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HillsPLST_n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0D5308" w:rsidRDefault="000D5308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940C67" w:rsidRPr="006F7727" w:rsidRDefault="00940C67" w:rsidP="00940C67">
      <w:pPr>
        <w:ind w:firstLine="0"/>
        <w:jc w:val="center"/>
        <w:outlineLvl w:val="0"/>
        <w:rPr>
          <w:rFonts w:ascii="Arno Pro Smbd SmText" w:hAnsi="Arno Pro Smbd SmText"/>
          <w:b/>
        </w:rPr>
      </w:pPr>
      <w:r w:rsidRPr="006F7727">
        <w:rPr>
          <w:rFonts w:ascii="Arno Pro Smbd SmText" w:hAnsi="Arno Pro Smbd SmText"/>
          <w:b/>
        </w:rPr>
        <w:t>ЕКАТЕРИНБУРГ</w:t>
      </w:r>
      <w:r w:rsidR="00494110" w:rsidRPr="006F7727">
        <w:rPr>
          <w:rFonts w:ascii="Arno Pro Smbd SmText" w:hAnsi="Arno Pro Smbd SmText"/>
          <w:b/>
        </w:rPr>
        <w:t xml:space="preserve">     </w:t>
      </w:r>
    </w:p>
    <w:p w:rsidR="000A50AB" w:rsidRPr="00A5041E" w:rsidRDefault="000A50AB" w:rsidP="000A50AB">
      <w:pPr>
        <w:ind w:firstLine="0"/>
        <w:jc w:val="center"/>
        <w:outlineLvl w:val="0"/>
        <w:rPr>
          <w:rFonts w:asciiTheme="minorHAnsi" w:hAnsiTheme="minorHAnsi"/>
          <w:b/>
        </w:rPr>
      </w:pPr>
      <w:r>
        <w:rPr>
          <w:rFonts w:ascii="Arno Pro Smbd SmText" w:hAnsi="Arno Pro Smbd SmText"/>
          <w:b/>
        </w:rPr>
        <w:t>09.02</w:t>
      </w:r>
      <w:r w:rsidRPr="00F9345A">
        <w:rPr>
          <w:rFonts w:ascii="Arno Pro Smbd SmText" w:hAnsi="Arno Pro Smbd SmText"/>
          <w:b/>
        </w:rPr>
        <w:t>.201</w:t>
      </w:r>
      <w:r>
        <w:rPr>
          <w:rFonts w:asciiTheme="minorHAnsi" w:hAnsiTheme="minorHAnsi"/>
          <w:b/>
        </w:rPr>
        <w:t>9</w:t>
      </w:r>
    </w:p>
    <w:p w:rsidR="008B2C10" w:rsidRDefault="008B2C10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0A50AB">
        <w:rPr>
          <w:rFonts w:ascii="Times New Roman" w:hAnsi="Times New Roman"/>
          <w:b/>
        </w:rPr>
        <w:t>Место проведение выставки:</w:t>
      </w:r>
    </w:p>
    <w:p w:rsidR="000A50AB" w:rsidRPr="000A50AB" w:rsidRDefault="000A50AB" w:rsidP="000A50AB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0A50AB">
        <w:rPr>
          <w:rFonts w:ascii="Times New Roman" w:eastAsia="Calibri" w:hAnsi="Times New Roman"/>
          <w:i/>
          <w:lang w:eastAsia="en-US"/>
        </w:rPr>
        <w:t>Екатеринбург, КОСК «Россия»,</w:t>
      </w:r>
    </w:p>
    <w:p w:rsidR="000A50AB" w:rsidRPr="000A50AB" w:rsidRDefault="000A50AB" w:rsidP="000A50AB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0A50AB">
        <w:rPr>
          <w:rFonts w:ascii="Times New Roman" w:eastAsia="Calibri" w:hAnsi="Times New Roman"/>
          <w:i/>
          <w:lang w:eastAsia="en-US"/>
        </w:rPr>
        <w:t>ул. Высоцкого, 14</w:t>
      </w: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0A50AB" w:rsidRPr="000A50AB" w:rsidRDefault="000A50AB" w:rsidP="000A50AB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  <w:r w:rsidRPr="000A50AB">
        <w:rPr>
          <w:rFonts w:ascii="Times New Roman" w:eastAsia="Calibri" w:hAnsi="Times New Roman"/>
          <w:b/>
          <w:lang w:eastAsia="en-US"/>
        </w:rPr>
        <w:t>Дата проведения выставки: 09 февраля 2019 г.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>Начало ринга:</w:t>
      </w:r>
      <w:r w:rsidRPr="000A50AB">
        <w:rPr>
          <w:rFonts w:ascii="Times New Roman" w:hAnsi="Times New Roman"/>
          <w:b/>
        </w:rPr>
        <w:t xml:space="preserve"> </w:t>
      </w:r>
      <w:r w:rsidR="00D66D32">
        <w:rPr>
          <w:rFonts w:ascii="Times New Roman" w:hAnsi="Times New Roman"/>
          <w:b/>
        </w:rPr>
        <w:t>12:30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</w:rPr>
      </w:pPr>
      <w:r w:rsidRPr="000A50AB">
        <w:rPr>
          <w:rFonts w:ascii="Times New Roman" w:hAnsi="Times New Roman"/>
          <w:b/>
        </w:rPr>
        <w:t>Организатор: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/>
          <w:bCs/>
          <w:i/>
        </w:rPr>
      </w:pPr>
      <w:r w:rsidRPr="000A50AB">
        <w:rPr>
          <w:rFonts w:ascii="Times New Roman" w:hAnsi="Times New Roman"/>
          <w:b/>
          <w:bCs/>
          <w:i/>
        </w:rPr>
        <w:t>Свердловская областная общественная организация</w:t>
      </w:r>
    </w:p>
    <w:p w:rsidR="000A50AB" w:rsidRPr="000A50AB" w:rsidRDefault="000A50AB" w:rsidP="000A50AB">
      <w:pPr>
        <w:ind w:firstLine="0"/>
        <w:jc w:val="center"/>
        <w:rPr>
          <w:rFonts w:ascii="Times New Roman" w:hAnsi="Times New Roman"/>
          <w:bCs/>
          <w:i/>
        </w:rPr>
      </w:pPr>
      <w:r w:rsidRPr="000A50AB">
        <w:rPr>
          <w:rFonts w:ascii="Times New Roman" w:hAnsi="Times New Roman"/>
          <w:b/>
          <w:bCs/>
          <w:i/>
        </w:rPr>
        <w:t>«Екатеринбургский кинологический клуб «</w:t>
      </w:r>
      <w:proofErr w:type="spellStart"/>
      <w:r w:rsidRPr="000A50AB">
        <w:rPr>
          <w:rFonts w:ascii="Times New Roman" w:hAnsi="Times New Roman"/>
          <w:b/>
          <w:bCs/>
          <w:i/>
        </w:rPr>
        <w:t>Виннер</w:t>
      </w:r>
      <w:proofErr w:type="spellEnd"/>
      <w:r w:rsidRPr="000A50AB">
        <w:rPr>
          <w:rFonts w:ascii="Times New Roman" w:hAnsi="Times New Roman"/>
          <w:bCs/>
          <w:i/>
        </w:rPr>
        <w:t>»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>620089 Свердловская область, г. Екатеринбург,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ул. Онежская, 8А – 39 </w:t>
      </w:r>
    </w:p>
    <w:p w:rsidR="000A50AB" w:rsidRPr="000A50AB" w:rsidRDefault="000A50AB" w:rsidP="000A50AB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тел. 8(922)2989785; </w:t>
      </w:r>
      <w:r w:rsidRPr="000A50AB">
        <w:rPr>
          <w:rFonts w:ascii="Times New Roman" w:hAnsi="Times New Roman"/>
          <w:b/>
          <w:i/>
          <w:lang w:val="en-US"/>
        </w:rPr>
        <w:t>email</w:t>
      </w:r>
      <w:r w:rsidRPr="000A50AB">
        <w:rPr>
          <w:rFonts w:ascii="Times New Roman" w:hAnsi="Times New Roman"/>
          <w:b/>
          <w:i/>
        </w:rPr>
        <w:t xml:space="preserve">: 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dobryduh</w:t>
      </w:r>
      <w:proofErr w:type="spellEnd"/>
      <w:r w:rsidRPr="000A50AB">
        <w:rPr>
          <w:rFonts w:ascii="Times New Roman" w:hAnsi="Times New Roman"/>
          <w:b/>
          <w:i/>
        </w:rPr>
        <w:t>2006@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yandex</w:t>
      </w:r>
      <w:proofErr w:type="spellEnd"/>
      <w:r w:rsidRPr="000A50AB">
        <w:rPr>
          <w:rFonts w:ascii="Times New Roman" w:hAnsi="Times New Roman"/>
          <w:b/>
          <w:i/>
        </w:rPr>
        <w:t>.</w:t>
      </w:r>
      <w:proofErr w:type="spellStart"/>
      <w:r w:rsidRPr="000A50AB">
        <w:rPr>
          <w:rFonts w:ascii="Times New Roman" w:hAnsi="Times New Roman"/>
          <w:b/>
          <w:i/>
          <w:lang w:val="en-US"/>
        </w:rPr>
        <w:t>ru</w:t>
      </w:r>
      <w:proofErr w:type="spellEnd"/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  <w:u w:val="single"/>
        </w:rPr>
      </w:pPr>
      <w:r w:rsidRPr="000A50AB">
        <w:rPr>
          <w:rFonts w:ascii="Times New Roman" w:hAnsi="Times New Roman"/>
          <w:b/>
          <w:i/>
          <w:u w:val="single"/>
        </w:rPr>
        <w:t>ОРГКОМИТЕТ ВЫСТАВКИ: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 xml:space="preserve">ПРЕДСЕДАТЕЛЬ ОРГКОМИТЕТА - Богданова Т.В. 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0A50AB">
        <w:rPr>
          <w:rFonts w:ascii="Times New Roman" w:hAnsi="Times New Roman"/>
          <w:b/>
          <w:i/>
        </w:rPr>
        <w:t>тел. 8(922)</w:t>
      </w:r>
      <w:proofErr w:type="gramStart"/>
      <w:r w:rsidRPr="000A50AB">
        <w:rPr>
          <w:rFonts w:ascii="Times New Roman" w:hAnsi="Times New Roman"/>
          <w:b/>
          <w:i/>
        </w:rPr>
        <w:t>2989785 ;</w:t>
      </w:r>
      <w:proofErr w:type="gramEnd"/>
      <w:r w:rsidRPr="000A50AB">
        <w:rPr>
          <w:rFonts w:ascii="Times New Roman" w:hAnsi="Times New Roman"/>
          <w:b/>
          <w:i/>
        </w:rPr>
        <w:t xml:space="preserve"> </w:t>
      </w:r>
      <w:r w:rsidRPr="000A50AB">
        <w:rPr>
          <w:rFonts w:ascii="Times New Roman" w:hAnsi="Times New Roman"/>
          <w:b/>
          <w:i/>
          <w:lang w:val="en-US"/>
        </w:rPr>
        <w:t>email</w:t>
      </w:r>
      <w:r w:rsidRPr="000A50AB">
        <w:rPr>
          <w:rFonts w:ascii="Times New Roman" w:hAnsi="Times New Roman"/>
          <w:b/>
          <w:i/>
        </w:rPr>
        <w:t xml:space="preserve">: </w:t>
      </w:r>
      <w:hyperlink r:id="rId13" w:history="1"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dobryduh</w:t>
        </w:r>
        <w:r w:rsidRPr="000A50AB">
          <w:rPr>
            <w:rFonts w:ascii="Times New Roman" w:hAnsi="Times New Roman"/>
            <w:b/>
            <w:i/>
            <w:color w:val="0000FF"/>
            <w:u w:val="single"/>
          </w:rPr>
          <w:t>2006@</w:t>
        </w:r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yandex</w:t>
        </w:r>
        <w:r w:rsidRPr="000A50AB">
          <w:rPr>
            <w:rFonts w:ascii="Times New Roman" w:hAnsi="Times New Roman"/>
            <w:b/>
            <w:i/>
            <w:color w:val="0000FF"/>
            <w:u w:val="single"/>
          </w:rPr>
          <w:t>.</w:t>
        </w:r>
        <w:proofErr w:type="spellStart"/>
        <w:r w:rsidRPr="000A50AB">
          <w:rPr>
            <w:rFonts w:ascii="Times New Roman" w:hAnsi="Times New Roman"/>
            <w:b/>
            <w:i/>
            <w:color w:val="0000FF"/>
            <w:u w:val="single"/>
            <w:lang w:val="en-US"/>
          </w:rPr>
          <w:t>ru</w:t>
        </w:r>
        <w:proofErr w:type="spellEnd"/>
      </w:hyperlink>
    </w:p>
    <w:p w:rsidR="000A50AB" w:rsidRPr="000A50AB" w:rsidRDefault="000A50AB" w:rsidP="000A50AB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  <w:sz w:val="22"/>
          <w:szCs w:val="22"/>
        </w:rPr>
      </w:pPr>
      <w:r w:rsidRPr="000A50AB">
        <w:rPr>
          <w:rFonts w:ascii="Times New Roman" w:hAnsi="Times New Roman"/>
          <w:b/>
          <w:i/>
        </w:rPr>
        <w:t>ЧЛЕНЫ ОРГКОМИТЕТА: Богданов С.Л., Петрова Е.В.</w:t>
      </w:r>
    </w:p>
    <w:p w:rsidR="000A50AB" w:rsidRPr="000A50AB" w:rsidRDefault="000A50AB" w:rsidP="000A50AB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Cs/>
          <w:i/>
        </w:rPr>
      </w:pPr>
    </w:p>
    <w:p w:rsidR="000A50AB" w:rsidRPr="000A50AB" w:rsidRDefault="000A50AB" w:rsidP="000A50AB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A50AB" w:rsidRPr="00D66D32" w:rsidRDefault="000A50AB" w:rsidP="000A50AB">
      <w:pPr>
        <w:ind w:firstLine="0"/>
        <w:jc w:val="center"/>
        <w:outlineLvl w:val="0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 xml:space="preserve">Судья выставки: </w:t>
      </w:r>
    </w:p>
    <w:p w:rsidR="00D66D32" w:rsidRPr="00D66D32" w:rsidRDefault="00D66D32" w:rsidP="00D66D32">
      <w:pPr>
        <w:ind w:firstLine="0"/>
        <w:jc w:val="center"/>
        <w:rPr>
          <w:rFonts w:ascii="Times New Roman" w:hAnsi="Times New Roman"/>
          <w:b/>
        </w:rPr>
      </w:pPr>
      <w:r w:rsidRPr="00D66D32">
        <w:rPr>
          <w:rFonts w:ascii="Times New Roman" w:hAnsi="Times New Roman"/>
          <w:b/>
        </w:rPr>
        <w:t>ПИРОГОВА И.Е. (Ростов-на-Дону)</w:t>
      </w:r>
    </w:p>
    <w:p w:rsidR="00D66D32" w:rsidRPr="000A50AB" w:rsidRDefault="00D66D32" w:rsidP="000A50AB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</w:p>
    <w:p w:rsidR="003D3C2D" w:rsidRDefault="003D3C2D" w:rsidP="00026521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  <w:r>
        <w:rPr>
          <w:rFonts w:ascii="Arno Pro Smbd SmText" w:hAnsi="Arno Pro Smbd SmText"/>
          <w:b/>
          <w:sz w:val="28"/>
          <w:szCs w:val="28"/>
        </w:rPr>
        <w:br w:type="page"/>
      </w:r>
    </w:p>
    <w:p w:rsidR="000811D1" w:rsidRDefault="000811D1" w:rsidP="00520C85">
      <w:pPr>
        <w:pStyle w:val="a3"/>
        <w:spacing w:before="0" w:beforeAutospacing="0" w:after="0" w:afterAutospacing="0"/>
        <w:jc w:val="center"/>
        <w:rPr>
          <w:rStyle w:val="a8"/>
          <w:sz w:val="20"/>
          <w:szCs w:val="20"/>
        </w:rPr>
      </w:pPr>
      <w:r>
        <w:rPr>
          <w:rStyle w:val="a8"/>
          <w:sz w:val="20"/>
          <w:szCs w:val="20"/>
        </w:rPr>
        <w:lastRenderedPageBreak/>
        <w:t xml:space="preserve">Правила проведения </w:t>
      </w:r>
      <w:r w:rsidR="001071BB">
        <w:rPr>
          <w:rStyle w:val="a8"/>
          <w:sz w:val="20"/>
          <w:szCs w:val="20"/>
        </w:rPr>
        <w:t>всероссийской</w:t>
      </w:r>
      <w:r w:rsidR="00520C85">
        <w:rPr>
          <w:rStyle w:val="a8"/>
          <w:sz w:val="20"/>
          <w:szCs w:val="20"/>
        </w:rPr>
        <w:t xml:space="preserve"> </w:t>
      </w:r>
      <w:proofErr w:type="spellStart"/>
      <w:r w:rsidR="00520C85">
        <w:rPr>
          <w:rStyle w:val="a8"/>
          <w:sz w:val="20"/>
          <w:szCs w:val="20"/>
        </w:rPr>
        <w:t>монопородной</w:t>
      </w:r>
      <w:proofErr w:type="spellEnd"/>
      <w:r w:rsidR="00520C85">
        <w:rPr>
          <w:rStyle w:val="a8"/>
          <w:sz w:val="20"/>
          <w:szCs w:val="20"/>
        </w:rPr>
        <w:t xml:space="preserve"> выставки</w:t>
      </w:r>
    </w:p>
    <w:p w:rsidR="00520C85" w:rsidRDefault="00520C85" w:rsidP="00520C85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>
        <w:rPr>
          <w:rStyle w:val="a8"/>
          <w:sz w:val="20"/>
          <w:szCs w:val="20"/>
        </w:rPr>
        <w:t>«Немецкий шпиц» (ранг «</w:t>
      </w:r>
      <w:r w:rsidR="000A50AB">
        <w:rPr>
          <w:rStyle w:val="a8"/>
          <w:sz w:val="20"/>
          <w:szCs w:val="20"/>
        </w:rPr>
        <w:t>Победитель национального</w:t>
      </w:r>
      <w:r>
        <w:rPr>
          <w:rStyle w:val="a8"/>
          <w:sz w:val="20"/>
          <w:szCs w:val="20"/>
        </w:rPr>
        <w:t xml:space="preserve"> клуба)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1. Выставка проводится в соответствии с Положением НКП «Немецкий шпиц» о выставках ранга ЧК, ПК, КЧК.</w:t>
      </w:r>
    </w:p>
    <w:p w:rsidR="000811D1" w:rsidRPr="00520C85" w:rsidRDefault="000811D1" w:rsidP="000811D1">
      <w:pPr>
        <w:rPr>
          <w:rFonts w:ascii="Times New Roman" w:hAnsi="Times New Roman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2. К участию в выставке допускаются с</w:t>
      </w:r>
      <w:r w:rsidRPr="00520C85">
        <w:rPr>
          <w:rFonts w:ascii="Times New Roman" w:hAnsi="Times New Roman"/>
          <w:sz w:val="20"/>
          <w:szCs w:val="20"/>
        </w:rPr>
        <w:t>обаки, внесенные в каталог выставки.</w:t>
      </w:r>
    </w:p>
    <w:p w:rsidR="000811D1" w:rsidRPr="00520C85" w:rsidRDefault="000811D1" w:rsidP="000811D1">
      <w:pPr>
        <w:rPr>
          <w:rStyle w:val="a8"/>
          <w:rFonts w:ascii="Times New Roman" w:hAnsi="Times New Roman"/>
          <w:b w:val="0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3. Выставочные классы: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бэби (</w:t>
      </w:r>
      <w:proofErr w:type="spellStart"/>
      <w:r w:rsidRPr="000811D1">
        <w:rPr>
          <w:rFonts w:ascii="Times New Roman" w:hAnsi="Times New Roman"/>
          <w:sz w:val="20"/>
          <w:szCs w:val="20"/>
        </w:rPr>
        <w:t>baby</w:t>
      </w:r>
      <w:proofErr w:type="spellEnd"/>
      <w:r w:rsidRPr="000811D1">
        <w:rPr>
          <w:rFonts w:ascii="Times New Roman" w:hAnsi="Times New Roman"/>
          <w:sz w:val="20"/>
          <w:szCs w:val="20"/>
        </w:rPr>
        <w:t>) с 3 до 6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щенков (</w:t>
      </w:r>
      <w:proofErr w:type="spellStart"/>
      <w:r w:rsidRPr="000811D1">
        <w:rPr>
          <w:rFonts w:ascii="Times New Roman" w:hAnsi="Times New Roman"/>
          <w:sz w:val="20"/>
          <w:szCs w:val="20"/>
        </w:rPr>
        <w:t>puppy</w:t>
      </w:r>
      <w:proofErr w:type="spellEnd"/>
      <w:r w:rsidRPr="000811D1">
        <w:rPr>
          <w:rFonts w:ascii="Times New Roman" w:hAnsi="Times New Roman"/>
          <w:sz w:val="20"/>
          <w:szCs w:val="20"/>
        </w:rPr>
        <w:t>) с 6 до 9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юниоров (</w:t>
      </w:r>
      <w:proofErr w:type="spellStart"/>
      <w:r w:rsidRPr="000811D1">
        <w:rPr>
          <w:rFonts w:ascii="Times New Roman" w:hAnsi="Times New Roman"/>
          <w:sz w:val="20"/>
          <w:szCs w:val="20"/>
        </w:rPr>
        <w:t>junior</w:t>
      </w:r>
      <w:proofErr w:type="spellEnd"/>
      <w:r w:rsidRPr="000811D1">
        <w:rPr>
          <w:rFonts w:ascii="Times New Roman" w:hAnsi="Times New Roman"/>
          <w:sz w:val="20"/>
          <w:szCs w:val="20"/>
        </w:rPr>
        <w:t>) с 9 до 18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промежуточный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intermediate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до 24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открытый (</w:t>
      </w:r>
      <w:proofErr w:type="spellStart"/>
      <w:r w:rsidRPr="000811D1">
        <w:rPr>
          <w:rFonts w:ascii="Times New Roman" w:hAnsi="Times New Roman"/>
          <w:sz w:val="20"/>
          <w:szCs w:val="20"/>
        </w:rPr>
        <w:t>open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победителей (</w:t>
      </w:r>
      <w:proofErr w:type="spellStart"/>
      <w:r w:rsidRPr="000811D1">
        <w:rPr>
          <w:rFonts w:ascii="Times New Roman" w:hAnsi="Times New Roman"/>
          <w:sz w:val="20"/>
          <w:szCs w:val="20"/>
        </w:rPr>
        <w:t>winner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champion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НКП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ветеранов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veteran</w:t>
      </w:r>
      <w:proofErr w:type="spellEnd"/>
      <w:r w:rsidRPr="000811D1">
        <w:rPr>
          <w:rFonts w:ascii="Times New Roman" w:hAnsi="Times New Roman"/>
          <w:sz w:val="20"/>
          <w:szCs w:val="20"/>
        </w:rPr>
        <w:t>) с 8 лет.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Датой определения возраста собаки является день экспонирования собаки на выставке.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 Судейство и присуждение титулов проводится раздельно по следующим размерам и (или) окрасам: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 xml:space="preserve">4.1. </w:t>
      </w:r>
      <w:proofErr w:type="spellStart"/>
      <w:r w:rsidRPr="00520C85">
        <w:rPr>
          <w:rStyle w:val="a8"/>
          <w:b w:val="0"/>
          <w:sz w:val="20"/>
          <w:szCs w:val="20"/>
        </w:rPr>
        <w:t>Вольфшпиц</w:t>
      </w:r>
      <w:proofErr w:type="spellEnd"/>
      <w:r w:rsidRPr="00520C85">
        <w:rPr>
          <w:rStyle w:val="a8"/>
          <w:b w:val="0"/>
          <w:sz w:val="20"/>
          <w:szCs w:val="20"/>
        </w:rPr>
        <w:t>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4.2. Большой шпиц: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- белый;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 w:rsidRPr="00520C85">
        <w:rPr>
          <w:sz w:val="20"/>
          <w:szCs w:val="20"/>
        </w:rPr>
        <w:t>черный, коричневый.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4.3. Средний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белый</w:t>
      </w:r>
      <w:r w:rsidR="000A50AB">
        <w:rPr>
          <w:sz w:val="20"/>
          <w:szCs w:val="20"/>
        </w:rPr>
        <w:t>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черный, коричневый</w:t>
      </w:r>
      <w:r w:rsidR="000A50AB">
        <w:rPr>
          <w:sz w:val="20"/>
          <w:szCs w:val="20"/>
        </w:rPr>
        <w:t>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оранжевый, серый, другие окрасы.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4.4. Малый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белый;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черный, коричневый;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оранжевый, серый, другие окрасы.</w:t>
      </w:r>
    </w:p>
    <w:p w:rsidR="000811D1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4.5. Померанский шпиц:</w:t>
      </w:r>
    </w:p>
    <w:p w:rsidR="000A50AB" w:rsidRPr="00520C85" w:rsidRDefault="000A50AB" w:rsidP="000A50AB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>
        <w:rPr>
          <w:sz w:val="20"/>
          <w:szCs w:val="20"/>
        </w:rPr>
        <w:t>черный, коричневый;</w:t>
      </w:r>
    </w:p>
    <w:p w:rsidR="000A50AB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- белый, пятнистый;</w:t>
      </w:r>
    </w:p>
    <w:p w:rsidR="000A50AB" w:rsidRDefault="000A50AB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Оранжевый, серый и другие окрасы.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5. В классе юниоров, промежуточном, открытом, победителей, чемпионов, чемпионов НКП и ветеранов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Отлично (</w:t>
      </w:r>
      <w:proofErr w:type="spellStart"/>
      <w:r w:rsidRPr="000811D1">
        <w:rPr>
          <w:rFonts w:ascii="Times New Roman" w:hAnsi="Times New Roman"/>
          <w:sz w:val="20"/>
          <w:szCs w:val="20"/>
        </w:rPr>
        <w:t>excellent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лента, может быть 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lastRenderedPageBreak/>
        <w:t>Очень 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лента, может быть присуждено собаке, обладающей типичными признаками породы, хорошо сбалансированными пропорциями и представлена в корректной кондиции. Несколько небольших недостатков, не нарушающих морфологии, допустимы.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лента, присуждается собаке, обладающей основными признаками своей породы, имеющей явно выраженные недостатки.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Удовлетворительно (</w:t>
      </w:r>
      <w:proofErr w:type="spellStart"/>
      <w:r w:rsidRPr="000811D1">
        <w:rPr>
          <w:rFonts w:ascii="Times New Roman" w:hAnsi="Times New Roman"/>
          <w:sz w:val="20"/>
          <w:szCs w:val="20"/>
        </w:rPr>
        <w:t>Satisfactory</w:t>
      </w:r>
      <w:proofErr w:type="spellEnd"/>
      <w:r w:rsidRPr="000811D1">
        <w:rPr>
          <w:rFonts w:ascii="Times New Roman" w:hAnsi="Times New Roman"/>
          <w:sz w:val="20"/>
          <w:szCs w:val="20"/>
        </w:rPr>
        <w:t>) - желтая лента, должно присуждаться собаке, соответствующей своей породе, имеющей пороки сложения.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Дисквалификация (</w:t>
      </w:r>
      <w:proofErr w:type="spellStart"/>
      <w:r w:rsidRPr="000811D1">
        <w:rPr>
          <w:rFonts w:ascii="Times New Roman" w:hAnsi="Times New Roman"/>
          <w:sz w:val="20"/>
          <w:szCs w:val="20"/>
        </w:rPr>
        <w:t>disqualification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) - белая лента, должна быть дана собаке, если она сложена в типе, не соответствующем стандарту, демонстрирует несвойственное породе или агрессивное поведение, является </w:t>
      </w:r>
      <w:proofErr w:type="spellStart"/>
      <w:r w:rsidRPr="000811D1">
        <w:rPr>
          <w:rFonts w:ascii="Times New Roman" w:hAnsi="Times New Roman"/>
          <w:sz w:val="20"/>
          <w:szCs w:val="20"/>
        </w:rPr>
        <w:t>крипторхом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, имеет пороки зубной системы или дефекты строения челюстей, обладает нестандартной шерстью или окрасом, включая признаки альбинизма, не свободна </w:t>
      </w:r>
      <w:proofErr w:type="gramStart"/>
      <w:r w:rsidRPr="000811D1">
        <w:rPr>
          <w:rFonts w:ascii="Times New Roman" w:hAnsi="Times New Roman"/>
          <w:sz w:val="20"/>
          <w:szCs w:val="20"/>
        </w:rPr>
        <w:t>от дефектов</w:t>
      </w:r>
      <w:proofErr w:type="gramEnd"/>
      <w:r w:rsidRPr="000811D1">
        <w:rPr>
          <w:rFonts w:ascii="Times New Roman" w:hAnsi="Times New Roman"/>
          <w:sz w:val="20"/>
          <w:szCs w:val="20"/>
        </w:rPr>
        <w:t xml:space="preserve"> угрожающих здоровью, имеет дисквалифицирующие пороки.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Невозможно отсудить/Без оценки (</w:t>
      </w:r>
      <w:proofErr w:type="spellStart"/>
      <w:r w:rsidRPr="000811D1">
        <w:rPr>
          <w:rFonts w:ascii="Times New Roman" w:hAnsi="Times New Roman"/>
          <w:sz w:val="20"/>
          <w:szCs w:val="20"/>
        </w:rPr>
        <w:t>cannot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be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judged</w:t>
      </w:r>
      <w:proofErr w:type="spellEnd"/>
      <w:r w:rsidRPr="000811D1">
        <w:rPr>
          <w:rFonts w:ascii="Times New Roman" w:hAnsi="Times New Roman"/>
          <w:sz w:val="20"/>
          <w:szCs w:val="20"/>
        </w:rPr>
        <w:t>/</w:t>
      </w:r>
      <w:proofErr w:type="spellStart"/>
      <w:r w:rsidRPr="000811D1">
        <w:rPr>
          <w:rFonts w:ascii="Times New Roman" w:hAnsi="Times New Roman"/>
          <w:sz w:val="20"/>
          <w:szCs w:val="20"/>
        </w:rPr>
        <w:t>without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evaluation</w:t>
      </w:r>
      <w:proofErr w:type="spellEnd"/>
      <w:r w:rsidRPr="000811D1">
        <w:rPr>
          <w:rFonts w:ascii="Times New Roman" w:hAnsi="Times New Roman"/>
          <w:sz w:val="20"/>
          <w:szCs w:val="20"/>
        </w:rPr>
        <w:t>) это квалификация дается любой собаке. Которая беспрерывно прыгает или рвется из ринга,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оперативное и медикаментозное вмешательство имеющие своей целью замаскировать погрешности, наказуемые стандартом.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6. В классе бэби и щенков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Очень 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96773">
        <w:rPr>
          <w:rFonts w:ascii="Times New Roman" w:hAnsi="Times New Roman"/>
          <w:sz w:val="20"/>
          <w:szCs w:val="20"/>
        </w:rPr>
        <w:t>В всех конкурсах могут участвовать лишь собаки, внесенные в каталог выставки, заранее записавшиеся на конкурс, экспонировавшиеся на данной выставке и получившие оценку не ниже «очень хорошо» (собаки класса щенков в конкурсах не участвуют).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питомников (</w:t>
      </w:r>
      <w:proofErr w:type="spellStart"/>
      <w:r w:rsidRPr="00B96773">
        <w:rPr>
          <w:rFonts w:ascii="Times New Roman" w:hAnsi="Times New Roman"/>
          <w:sz w:val="20"/>
          <w:szCs w:val="20"/>
        </w:rPr>
        <w:t>kennel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 от 3 до 5 собаки одной породы, рожденные в одном питомнике, имеющие одну заводскую приставку.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производителей (</w:t>
      </w:r>
      <w:proofErr w:type="spellStart"/>
      <w:r w:rsidRPr="00B96773">
        <w:rPr>
          <w:rFonts w:ascii="Times New Roman" w:hAnsi="Times New Roman"/>
          <w:sz w:val="20"/>
          <w:szCs w:val="20"/>
        </w:rPr>
        <w:t>progeny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участвуют: производитель или производительница и от 3 до 5 потомка.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Конкурс пар (</w:t>
      </w:r>
      <w:proofErr w:type="spellStart"/>
      <w:r w:rsidRPr="00B96773">
        <w:rPr>
          <w:rFonts w:ascii="Times New Roman" w:hAnsi="Times New Roman"/>
          <w:sz w:val="20"/>
          <w:szCs w:val="20"/>
        </w:rPr>
        <w:t>couple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competition</w:t>
      </w:r>
      <w:proofErr w:type="spellEnd"/>
      <w:r w:rsidRPr="00B96773">
        <w:rPr>
          <w:rFonts w:ascii="Times New Roman" w:hAnsi="Times New Roman"/>
          <w:sz w:val="20"/>
          <w:szCs w:val="20"/>
        </w:rPr>
        <w:t>) – участвуют 2 собаки одной породы: кобель и сука, принадлежащие одному владельцу.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Судья определяет 3 лучшие пары, 3 лучших питомника, 3 лучших производителя и расставляет их с 3 по 1 место. Победителям в каждом конкурсе присваивается титул лучшая пара - 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couple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выставки, лучший питомник – </w:t>
      </w:r>
      <w:proofErr w:type="spellStart"/>
      <w:r w:rsidRPr="00B96773">
        <w:rPr>
          <w:rFonts w:ascii="Times New Roman" w:hAnsi="Times New Roman"/>
          <w:sz w:val="20"/>
          <w:szCs w:val="20"/>
        </w:rPr>
        <w:t>kennel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выставки, лучший производитель – </w:t>
      </w:r>
      <w:proofErr w:type="spellStart"/>
      <w:r w:rsidRPr="00B96773">
        <w:rPr>
          <w:rFonts w:ascii="Times New Roman" w:hAnsi="Times New Roman"/>
          <w:sz w:val="20"/>
          <w:szCs w:val="20"/>
        </w:rPr>
        <w:t>progeny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выставки. Если выставка проводится в течение нескольких дней, то определяется лучшая пара, питомник, производитель каждого дня.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На выставк</w:t>
      </w:r>
      <w:r>
        <w:rPr>
          <w:rFonts w:ascii="Times New Roman" w:hAnsi="Times New Roman"/>
          <w:sz w:val="20"/>
          <w:szCs w:val="20"/>
        </w:rPr>
        <w:t>е</w:t>
      </w:r>
      <w:r w:rsidRPr="00B96773">
        <w:rPr>
          <w:rFonts w:ascii="Times New Roman" w:hAnsi="Times New Roman"/>
          <w:sz w:val="20"/>
          <w:szCs w:val="20"/>
        </w:rPr>
        <w:t xml:space="preserve"> проводятся конкурсы: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>Лучшая взрослая собака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adult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dog</w:t>
      </w:r>
      <w:proofErr w:type="spellEnd"/>
      <w:r w:rsidRPr="00B96773">
        <w:rPr>
          <w:rFonts w:ascii="Times New Roman" w:hAnsi="Times New Roman"/>
          <w:sz w:val="20"/>
          <w:szCs w:val="20"/>
        </w:rPr>
        <w:t>), при этом сравниваются все собаки, получившие титул BOB во всех размерах и окрасах.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Аналогично проводятся </w:t>
      </w:r>
      <w:proofErr w:type="gramStart"/>
      <w:r w:rsidRPr="00B96773">
        <w:rPr>
          <w:rFonts w:ascii="Times New Roman" w:hAnsi="Times New Roman"/>
          <w:sz w:val="20"/>
          <w:szCs w:val="20"/>
        </w:rPr>
        <w:t>конкурсы :</w:t>
      </w:r>
      <w:proofErr w:type="gramEnd"/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lastRenderedPageBreak/>
        <w:t>Лучший Юниор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junior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Щенок </w:t>
      </w:r>
      <w:proofErr w:type="gramStart"/>
      <w:r w:rsidRPr="00B96773">
        <w:rPr>
          <w:rFonts w:ascii="Times New Roman" w:hAnsi="Times New Roman"/>
          <w:sz w:val="20"/>
          <w:szCs w:val="20"/>
        </w:rPr>
        <w:t>выставки(</w:t>
      </w:r>
      <w:proofErr w:type="spellStart"/>
      <w:proofErr w:type="gramEnd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Puppy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</w:t>
      </w:r>
      <w:proofErr w:type="spellStart"/>
      <w:r w:rsidRPr="00B96773">
        <w:rPr>
          <w:rFonts w:ascii="Times New Roman" w:hAnsi="Times New Roman"/>
          <w:sz w:val="20"/>
          <w:szCs w:val="20"/>
        </w:rPr>
        <w:t>Беби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выставки (</w:t>
      </w:r>
      <w:proofErr w:type="spellStart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Baby</w:t>
      </w:r>
      <w:proofErr w:type="spellEnd"/>
      <w:r w:rsidRPr="00B96773">
        <w:rPr>
          <w:rFonts w:ascii="Times New Roman" w:hAnsi="Times New Roman"/>
          <w:sz w:val="20"/>
          <w:szCs w:val="20"/>
        </w:rPr>
        <w:t>),</w:t>
      </w:r>
    </w:p>
    <w:p w:rsidR="00B96773" w:rsidRPr="00B96773" w:rsidRDefault="00B96773" w:rsidP="00B96773">
      <w:pPr>
        <w:rPr>
          <w:rFonts w:ascii="Times New Roman" w:hAnsi="Times New Roman"/>
          <w:sz w:val="20"/>
          <w:szCs w:val="20"/>
        </w:rPr>
      </w:pPr>
      <w:r w:rsidRPr="00B96773">
        <w:rPr>
          <w:rFonts w:ascii="Times New Roman" w:hAnsi="Times New Roman"/>
          <w:sz w:val="20"/>
          <w:szCs w:val="20"/>
        </w:rPr>
        <w:t xml:space="preserve">Лучший Ветеран </w:t>
      </w:r>
      <w:proofErr w:type="gramStart"/>
      <w:r w:rsidRPr="00B96773">
        <w:rPr>
          <w:rFonts w:ascii="Times New Roman" w:hAnsi="Times New Roman"/>
          <w:sz w:val="20"/>
          <w:szCs w:val="20"/>
        </w:rPr>
        <w:t>выставки(</w:t>
      </w:r>
      <w:proofErr w:type="spellStart"/>
      <w:proofErr w:type="gramEnd"/>
      <w:r w:rsidRPr="00B96773">
        <w:rPr>
          <w:rFonts w:ascii="Times New Roman" w:hAnsi="Times New Roman"/>
          <w:sz w:val="20"/>
          <w:szCs w:val="20"/>
        </w:rPr>
        <w:t>Best</w:t>
      </w:r>
      <w:proofErr w:type="spellEnd"/>
      <w:r w:rsidRPr="00B9677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96773">
        <w:rPr>
          <w:rFonts w:ascii="Times New Roman" w:hAnsi="Times New Roman"/>
          <w:sz w:val="20"/>
          <w:szCs w:val="20"/>
        </w:rPr>
        <w:t>Veteran</w:t>
      </w:r>
      <w:proofErr w:type="spellEnd"/>
      <w:r w:rsidRPr="00B96773">
        <w:rPr>
          <w:rFonts w:ascii="Times New Roman" w:hAnsi="Times New Roman"/>
          <w:sz w:val="20"/>
          <w:szCs w:val="20"/>
        </w:rPr>
        <w:t>).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7. Присуждение</w:t>
      </w:r>
      <w:r w:rsidRPr="000811D1">
        <w:rPr>
          <w:rFonts w:ascii="Times New Roman" w:hAnsi="Times New Roman"/>
          <w:sz w:val="20"/>
          <w:szCs w:val="20"/>
        </w:rPr>
        <w:t xml:space="preserve"> титулов и сертификатов является прерогативой судьи.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ринге по усмотрению судьи могут присуждаться следующие титулы и выдаваться сертификаты: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CW – поб</w:t>
      </w:r>
      <w:r>
        <w:rPr>
          <w:rFonts w:ascii="Times New Roman" w:hAnsi="Times New Roman"/>
          <w:sz w:val="20"/>
          <w:szCs w:val="20"/>
        </w:rPr>
        <w:t>едитель класса;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СС – сертификат соответствия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ЮСС – сертификат соответствия в классе юниоров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Ю.КЧК – кандидат в юные чемпионы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КЧК – кандидат в чемпионы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Ю.ПК – юный победитель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ПК – победитель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Ю.ЧК – юный чемпион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ЧК – чемпион НКП</w:t>
      </w:r>
      <w:r>
        <w:rPr>
          <w:rFonts w:ascii="Times New Roman" w:hAnsi="Times New Roman"/>
          <w:sz w:val="20"/>
          <w:szCs w:val="20"/>
        </w:rPr>
        <w:t>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ЛК – лучший кобель породы;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ЛС – лучшая сука породы;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BOB (</w:t>
      </w:r>
      <w:proofErr w:type="spellStart"/>
      <w:r w:rsidRPr="00735A52">
        <w:rPr>
          <w:rFonts w:ascii="Times New Roman" w:hAnsi="Times New Roman"/>
          <w:sz w:val="20"/>
          <w:szCs w:val="20"/>
        </w:rPr>
        <w:t>Best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of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Breed</w:t>
      </w:r>
      <w:proofErr w:type="spellEnd"/>
      <w:r w:rsidRPr="00735A52">
        <w:rPr>
          <w:rFonts w:ascii="Times New Roman" w:hAnsi="Times New Roman"/>
          <w:sz w:val="20"/>
          <w:szCs w:val="20"/>
        </w:rPr>
        <w:t>) – ЛПП - лучший представитель породы выбирается сравнением лучшего кобеля породы, лучшей суки породы, лучшего кобеля юниора, лучшей суки юниора, лучшего кобеля ветерана и лучшей суки ветерана.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BOS (</w:t>
      </w:r>
      <w:proofErr w:type="spellStart"/>
      <w:r w:rsidRPr="00735A52">
        <w:rPr>
          <w:rFonts w:ascii="Times New Roman" w:hAnsi="Times New Roman"/>
          <w:sz w:val="20"/>
          <w:szCs w:val="20"/>
        </w:rPr>
        <w:t>Best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of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Opposite</w:t>
      </w:r>
      <w:proofErr w:type="spellEnd"/>
      <w:r w:rsidRPr="00735A5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35A52">
        <w:rPr>
          <w:rFonts w:ascii="Times New Roman" w:hAnsi="Times New Roman"/>
          <w:sz w:val="20"/>
          <w:szCs w:val="20"/>
        </w:rPr>
        <w:t>Sex</w:t>
      </w:r>
      <w:proofErr w:type="spellEnd"/>
      <w:r w:rsidRPr="00735A52">
        <w:rPr>
          <w:rFonts w:ascii="Times New Roman" w:hAnsi="Times New Roman"/>
          <w:sz w:val="20"/>
          <w:szCs w:val="20"/>
        </w:rPr>
        <w:t>) – лучший представитель противоположного пола в породе выбирается сравнением собак противоположного пола, оставшихся после выбора BOB/ЛПП.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BABY – лучший бэби породы выбирается при сравнении кобеля и суки победителей класса бэби.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PUPPY – лучший щенок породы выбирается при сравнении кобеля и суки победителей класса щенков.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JUNIOR – лучший юниор породы выбирается при сравнении кобеля и суки победителей класса юниоров.</w:t>
      </w:r>
    </w:p>
    <w:p w:rsidR="00735A52" w:rsidRPr="00735A52" w:rsidRDefault="00735A52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BEST VETERAN – лучший ветеран породы выбирается при сравнении кобеля и суки победителей класса ветеранов.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CW – победитель класса, присваивается первой собаке в классе, получившей высшую оценку. Победитель класса автоматически</w:t>
      </w:r>
      <w:r w:rsidR="00735A52">
        <w:rPr>
          <w:rFonts w:ascii="Times New Roman" w:hAnsi="Times New Roman"/>
          <w:sz w:val="20"/>
          <w:szCs w:val="20"/>
        </w:rPr>
        <w:t xml:space="preserve"> получает титул КЧК или ЮЧК/ЮПК, </w:t>
      </w:r>
      <w:r w:rsidRPr="00735A52">
        <w:rPr>
          <w:rFonts w:ascii="Times New Roman" w:hAnsi="Times New Roman"/>
          <w:sz w:val="20"/>
          <w:szCs w:val="20"/>
        </w:rPr>
        <w:t>за исключением победителей класса ЧНКП.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СС – может быть присужден собакам, получившим оценку отлично и участвующим в расстановке 1-4 место в каждом классе (промежуточный, от</w:t>
      </w:r>
      <w:r w:rsidR="00735A52">
        <w:rPr>
          <w:rFonts w:ascii="Times New Roman" w:hAnsi="Times New Roman"/>
          <w:sz w:val="20"/>
          <w:szCs w:val="20"/>
        </w:rPr>
        <w:t>крытый, победителей и чемпионов</w:t>
      </w:r>
      <w:r w:rsidRPr="00735A52">
        <w:rPr>
          <w:rFonts w:ascii="Times New Roman" w:hAnsi="Times New Roman"/>
          <w:sz w:val="20"/>
          <w:szCs w:val="20"/>
        </w:rPr>
        <w:t>)</w:t>
      </w:r>
      <w:r w:rsidR="00735A52">
        <w:rPr>
          <w:rFonts w:ascii="Times New Roman" w:hAnsi="Times New Roman"/>
          <w:sz w:val="20"/>
          <w:szCs w:val="20"/>
        </w:rPr>
        <w:t>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ЮСС – может быть присужден собакам, получившим оценку отлично и участвующим в расстановке 1-4 место </w:t>
      </w:r>
      <w:proofErr w:type="gramStart"/>
      <w:r w:rsidRPr="00735A52">
        <w:rPr>
          <w:rFonts w:ascii="Times New Roman" w:hAnsi="Times New Roman"/>
          <w:sz w:val="20"/>
          <w:szCs w:val="20"/>
        </w:rPr>
        <w:t>в  классе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юниоров.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Ю.ЧК </w:t>
      </w:r>
      <w:proofErr w:type="gramStart"/>
      <w:r w:rsidRPr="00735A52">
        <w:rPr>
          <w:rFonts w:ascii="Times New Roman" w:hAnsi="Times New Roman"/>
          <w:sz w:val="20"/>
          <w:szCs w:val="20"/>
        </w:rPr>
        <w:t>–  присуждается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 лучшему кобелю и суке в классе юниоров  на выставке ранга ЧК.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Ю.ПК – присуждается лучшему кобелю и суке в классе юниоров на выставке ранга ПК.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КЧК – присуждается кобелям и </w:t>
      </w:r>
      <w:proofErr w:type="gramStart"/>
      <w:r w:rsidRPr="00735A52">
        <w:rPr>
          <w:rFonts w:ascii="Times New Roman" w:hAnsi="Times New Roman"/>
          <w:sz w:val="20"/>
          <w:szCs w:val="20"/>
        </w:rPr>
        <w:t>сукам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получившим CW (победитель класса) в классах: промежуточном, открытом, победителей, чемпионов.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lastRenderedPageBreak/>
        <w:t>ПК/ЧК – присуждается кобелю и суке, выигравшим сравнение победителей классов (CW</w:t>
      </w:r>
      <w:proofErr w:type="gramStart"/>
      <w:r w:rsidRPr="00735A52">
        <w:rPr>
          <w:rFonts w:ascii="Times New Roman" w:hAnsi="Times New Roman"/>
          <w:sz w:val="20"/>
          <w:szCs w:val="20"/>
        </w:rPr>
        <w:t>):  промежуточного</w:t>
      </w:r>
      <w:proofErr w:type="gramEnd"/>
      <w:r w:rsidRPr="00735A52">
        <w:rPr>
          <w:rFonts w:ascii="Times New Roman" w:hAnsi="Times New Roman"/>
          <w:sz w:val="20"/>
          <w:szCs w:val="20"/>
        </w:rPr>
        <w:t>, открытого, победителей, чемпионов.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ЛК – лучший кобель породы выбирается сравнением собаки, получившей ПК/ЧК и победителя класса чемпионов НКП.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ЛС - лучшая сука выбирается аналогично выбору ЛК.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 xml:space="preserve">ЮЧК/ЮПК присуждается победителям класса </w:t>
      </w:r>
      <w:proofErr w:type="gramStart"/>
      <w:r w:rsidRPr="00735A52">
        <w:rPr>
          <w:rFonts w:ascii="Times New Roman" w:hAnsi="Times New Roman"/>
          <w:sz w:val="20"/>
          <w:szCs w:val="20"/>
        </w:rPr>
        <w:t>юниоров( кобелю</w:t>
      </w:r>
      <w:proofErr w:type="gramEnd"/>
      <w:r w:rsidRPr="00735A52">
        <w:rPr>
          <w:rFonts w:ascii="Times New Roman" w:hAnsi="Times New Roman"/>
          <w:sz w:val="20"/>
          <w:szCs w:val="20"/>
        </w:rPr>
        <w:t xml:space="preserve"> и суке).</w:t>
      </w:r>
    </w:p>
    <w:p w:rsidR="00B96773" w:rsidRPr="00735A52" w:rsidRDefault="00735A52" w:rsidP="00735A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</w:t>
      </w:r>
      <w:r w:rsidR="00B96773" w:rsidRPr="00735A52">
        <w:rPr>
          <w:rFonts w:ascii="Times New Roman" w:hAnsi="Times New Roman"/>
          <w:sz w:val="20"/>
          <w:szCs w:val="20"/>
        </w:rPr>
        <w:t xml:space="preserve">обаки, имеющие </w:t>
      </w:r>
      <w:proofErr w:type="gramStart"/>
      <w:r w:rsidR="00B96773" w:rsidRPr="00735A52">
        <w:rPr>
          <w:rFonts w:ascii="Times New Roman" w:hAnsi="Times New Roman"/>
          <w:sz w:val="20"/>
          <w:szCs w:val="20"/>
        </w:rPr>
        <w:t>титул ЧК</w:t>
      </w:r>
      <w:proofErr w:type="gramEnd"/>
      <w:r w:rsidR="00B96773" w:rsidRPr="00735A52">
        <w:rPr>
          <w:rFonts w:ascii="Times New Roman" w:hAnsi="Times New Roman"/>
          <w:sz w:val="20"/>
          <w:szCs w:val="20"/>
        </w:rPr>
        <w:t xml:space="preserve"> имеют право выставляться только в классе чемпионов НКП, при этом собаке, занявшей первое место в классе, присуждается только CW (Победитель класса).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В классе ЧНКП сертификаты СС/КЧК/ПК/ЧК не присуждаются.</w:t>
      </w:r>
    </w:p>
    <w:p w:rsidR="00B96773" w:rsidRPr="00735A52" w:rsidRDefault="00B96773" w:rsidP="00735A52">
      <w:pPr>
        <w:rPr>
          <w:rFonts w:ascii="Times New Roman" w:hAnsi="Times New Roman"/>
          <w:sz w:val="20"/>
          <w:szCs w:val="20"/>
        </w:rPr>
      </w:pPr>
      <w:r w:rsidRPr="00735A52">
        <w:rPr>
          <w:rFonts w:ascii="Times New Roman" w:hAnsi="Times New Roman"/>
          <w:sz w:val="20"/>
          <w:szCs w:val="20"/>
        </w:rPr>
        <w:t>В случае, если собака, уже имеющая диплом ЧК, выставилась в любом другом классе, кроме класса чемпионов НКП, сертификат, выданный этой собаке, не подтверждается НКП и переходит собаке, занявшей второе место при сравнении в ринге.</w:t>
      </w:r>
    </w:p>
    <w:p w:rsidR="000811D1" w:rsidRPr="000811D1" w:rsidRDefault="00735A52" w:rsidP="000811D1">
      <w:pPr>
        <w:rPr>
          <w:rFonts w:ascii="Times New Roman" w:hAnsi="Times New Roman"/>
          <w:sz w:val="20"/>
          <w:szCs w:val="20"/>
        </w:rPr>
      </w:pPr>
      <w:r>
        <w:rPr>
          <w:rStyle w:val="a8"/>
          <w:rFonts w:ascii="Times New Roman" w:hAnsi="Times New Roman"/>
          <w:b w:val="0"/>
          <w:sz w:val="20"/>
          <w:szCs w:val="20"/>
        </w:rPr>
        <w:t>8</w:t>
      </w:r>
      <w:r w:rsidR="000811D1" w:rsidRPr="00B96773">
        <w:rPr>
          <w:rStyle w:val="a8"/>
          <w:rFonts w:ascii="Times New Roman" w:hAnsi="Times New Roman"/>
          <w:b w:val="0"/>
          <w:sz w:val="20"/>
          <w:szCs w:val="20"/>
        </w:rPr>
        <w:t>.</w:t>
      </w:r>
      <w:r w:rsidR="000811D1" w:rsidRPr="000811D1">
        <w:rPr>
          <w:rStyle w:val="a8"/>
          <w:rFonts w:ascii="Times New Roman" w:hAnsi="Times New Roman"/>
          <w:sz w:val="20"/>
          <w:szCs w:val="20"/>
        </w:rPr>
        <w:t xml:space="preserve"> </w:t>
      </w:r>
      <w:r w:rsidR="000811D1" w:rsidRPr="000811D1">
        <w:rPr>
          <w:rFonts w:ascii="Times New Roman" w:hAnsi="Times New Roman"/>
          <w:sz w:val="20"/>
          <w:szCs w:val="20"/>
        </w:rPr>
        <w:t>Главным лицом в ринге является судья. По организационным вопросам главным является распорядитель ринга, но вся деятельность в ринге может происходить только с согласия судьи. Любое решение, принятое судьей относительно оценки собаки, расстановки, а также присуждения титулов и сертификатов, является окончательным и не оспаривается.</w:t>
      </w:r>
      <w:r w:rsidR="000811D1" w:rsidRPr="000811D1">
        <w:rPr>
          <w:rFonts w:ascii="Times New Roman" w:hAnsi="Times New Roman"/>
          <w:i/>
          <w:sz w:val="20"/>
          <w:szCs w:val="20"/>
        </w:rPr>
        <w:t xml:space="preserve"> </w:t>
      </w:r>
      <w:r w:rsidR="000811D1" w:rsidRPr="000811D1">
        <w:rPr>
          <w:rFonts w:ascii="Times New Roman" w:hAnsi="Times New Roman"/>
          <w:sz w:val="20"/>
          <w:szCs w:val="20"/>
        </w:rPr>
        <w:t>Протесты на судейство не принимаются, мнение судьи окончательно и обжалованию не подлежит.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bCs/>
          <w:sz w:val="20"/>
          <w:szCs w:val="20"/>
        </w:rPr>
      </w:pPr>
      <w:r w:rsidRPr="00013486">
        <w:rPr>
          <w:rStyle w:val="a8"/>
          <w:b w:val="0"/>
          <w:sz w:val="20"/>
          <w:szCs w:val="20"/>
        </w:rPr>
        <w:t>С</w:t>
      </w:r>
      <w:r w:rsidRPr="000811D1">
        <w:rPr>
          <w:sz w:val="20"/>
          <w:szCs w:val="20"/>
        </w:rPr>
        <w:t>удья производит осмотр каждой собаки, делает ее описание и присуждает оценку.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Четыре лучшие собаки в каждом классе расставляются при наличии оценки не ниже «очень хорошо», а в классе щенков расставляются при наличии оценки не ниже «перспективный».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состав ринговой бригады входят: распорядитель ринга, секретарь и, при необходимости, переводчик.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Ринговая бригада работает по указанию судьи и обеспечивает: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Вызов участников, проверку клейма или микрочипа, проверку отсутствующих в каждом классе, информацию о неправильно записанной в каталог собаке или смене </w:t>
      </w:r>
      <w:proofErr w:type="spellStart"/>
      <w:r w:rsidRPr="000811D1">
        <w:rPr>
          <w:rFonts w:ascii="Times New Roman" w:hAnsi="Times New Roman"/>
          <w:sz w:val="20"/>
          <w:szCs w:val="20"/>
        </w:rPr>
        <w:t>хэндлера</w:t>
      </w:r>
      <w:proofErr w:type="spellEnd"/>
      <w:r w:rsidRPr="000811D1">
        <w:rPr>
          <w:rFonts w:ascii="Times New Roman" w:hAnsi="Times New Roman"/>
          <w:sz w:val="20"/>
          <w:szCs w:val="20"/>
        </w:rPr>
        <w:t>, описание собаки под диктовку судьи, организацию и выполнения всех необходимых канцелярских работ. В дипломах, сертификатах, ринговых ведомостях обязательно указывается номер собаки по каталогу, Ф.И.О. судьи и его подпись, оценка, титул, ранг выставки и печать организатора.</w:t>
      </w:r>
    </w:p>
    <w:p w:rsidR="000811D1" w:rsidRPr="000811D1" w:rsidRDefault="000811D1" w:rsidP="000811D1">
      <w:pPr>
        <w:rPr>
          <w:rFonts w:ascii="Times New Roman" w:hAnsi="Times New Roman"/>
          <w:i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все собаки должны находиться на коротких поводках. Собаки выставляются в ринге только на поводках,</w:t>
      </w:r>
      <w:r w:rsidRPr="000811D1">
        <w:rPr>
          <w:rFonts w:ascii="Times New Roman" w:hAnsi="Times New Roman"/>
          <w:i/>
          <w:sz w:val="20"/>
          <w:szCs w:val="20"/>
        </w:rPr>
        <w:t xml:space="preserve"> в</w:t>
      </w:r>
      <w:r w:rsidRPr="000811D1">
        <w:rPr>
          <w:rFonts w:ascii="Times New Roman" w:hAnsi="Times New Roman"/>
          <w:sz w:val="20"/>
          <w:szCs w:val="20"/>
        </w:rPr>
        <w:t>ыставлять собак в строгих ошейниках, намордниках и шлейках запрещается.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Уход с ринга экспонента с собакой во время судейства без разрешения судьи может повлечь дисквалификацию.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Участники, опоздавшие в ринг, к судейству не допускаются.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Судейство в рингах и на конкурсах начинается в указанное в расписании выставки время. 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запрещается пользоваться любыми препаратами, с помощью которых можно изменить натуральный цвет и структуру шерсти.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 случае жестокого отношения к собакам, неэтичное поведение на территории выставки, спровоцированные драки собак, покусы, судья, члены ринговой </w:t>
      </w:r>
      <w:r w:rsidRPr="000811D1">
        <w:rPr>
          <w:rFonts w:ascii="Times New Roman" w:hAnsi="Times New Roman"/>
          <w:sz w:val="20"/>
          <w:szCs w:val="20"/>
        </w:rPr>
        <w:lastRenderedPageBreak/>
        <w:t>бригады или члены оргкомитета вправе направить заявление в Выставочную комиссию РКФ для рассмотрения вопроса о дисквалификации владельца и собаку сроком от 1 до 3 лет со всех выставок РКФ и FCI с аннулированием оценок и титулов.</w:t>
      </w:r>
    </w:p>
    <w:p w:rsidR="00FE5F9A" w:rsidRDefault="00FE5F9A" w:rsidP="003D3C2D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0F120D" w:rsidRDefault="003D3C2D" w:rsidP="000F120D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Theme="minorEastAsia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  <w:r w:rsidR="000F120D" w:rsidRPr="00C31B0B">
        <w:rPr>
          <w:rFonts w:ascii="Times New Roman" w:eastAsiaTheme="minorEastAsia" w:hAnsi="Times New Roman"/>
          <w:b/>
          <w:bCs/>
          <w:sz w:val="20"/>
          <w:szCs w:val="20"/>
        </w:rPr>
        <w:lastRenderedPageBreak/>
        <w:t>КОНКУРС ПАР:</w:t>
      </w:r>
    </w:p>
    <w:p w:rsidR="000F120D" w:rsidRPr="00EB7366" w:rsidRDefault="000F120D" w:rsidP="00EB7366">
      <w:pPr>
        <w:rPr>
          <w:rFonts w:ascii="Times New Roman" w:hAnsi="Times New Roman"/>
          <w:sz w:val="20"/>
          <w:szCs w:val="20"/>
        </w:rPr>
      </w:pPr>
    </w:p>
    <w:p w:rsidR="004018F5" w:rsidRPr="00C31B0B" w:rsidRDefault="00C31B0B" w:rsidP="00EB7366">
      <w:pPr>
        <w:rPr>
          <w:rFonts w:ascii="Times New Roman" w:hAnsi="Times New Roman"/>
          <w:sz w:val="20"/>
          <w:szCs w:val="20"/>
          <w:lang w:val="en-US"/>
        </w:rPr>
      </w:pPr>
      <w:r w:rsidRPr="00C31B0B">
        <w:rPr>
          <w:rFonts w:ascii="Times New Roman" w:hAnsi="Times New Roman"/>
          <w:sz w:val="20"/>
          <w:szCs w:val="20"/>
        </w:rPr>
        <w:t xml:space="preserve">Немецкий шпиц </w:t>
      </w:r>
      <w:proofErr w:type="spellStart"/>
      <w:r w:rsidRPr="00C31B0B">
        <w:rPr>
          <w:rFonts w:ascii="Times New Roman" w:hAnsi="Times New Roman"/>
          <w:sz w:val="20"/>
          <w:szCs w:val="20"/>
        </w:rPr>
        <w:t>Вольфшпиц</w:t>
      </w:r>
      <w:proofErr w:type="spellEnd"/>
      <w:r w:rsidRPr="00C31B0B">
        <w:rPr>
          <w:rFonts w:ascii="Times New Roman" w:hAnsi="Times New Roman"/>
          <w:sz w:val="20"/>
          <w:szCs w:val="20"/>
        </w:rPr>
        <w:t xml:space="preserve">, г. Нижний Тагил, вл. </w:t>
      </w:r>
      <w:r w:rsidRPr="00C31B0B">
        <w:rPr>
          <w:rFonts w:ascii="Times New Roman" w:hAnsi="Times New Roman"/>
          <w:sz w:val="20"/>
          <w:szCs w:val="20"/>
          <w:lang w:val="en-US"/>
        </w:rPr>
        <w:t xml:space="preserve">Ivanov Yu. </w:t>
      </w:r>
      <w:r w:rsidRPr="00C31B0B">
        <w:rPr>
          <w:rFonts w:ascii="Times New Roman" w:hAnsi="Times New Roman"/>
          <w:sz w:val="20"/>
          <w:szCs w:val="20"/>
          <w:lang w:val="en-US"/>
        </w:rPr>
        <w:br/>
        <w:t xml:space="preserve">№ 8 ALMAZNYI ISTOCHNIK YUVELIRNY LARETS </w:t>
      </w:r>
      <w:r w:rsidRPr="00C31B0B">
        <w:rPr>
          <w:rFonts w:ascii="Times New Roman" w:hAnsi="Times New Roman"/>
          <w:sz w:val="20"/>
          <w:szCs w:val="20"/>
          <w:lang w:val="en-US"/>
        </w:rPr>
        <w:br/>
        <w:t>№ 14 LIEBE KINDER KAPITOLINA</w:t>
      </w:r>
    </w:p>
    <w:p w:rsidR="00C31B0B" w:rsidRPr="00020134" w:rsidRDefault="00C31B0B" w:rsidP="00427782">
      <w:pPr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427782" w:rsidRPr="00567D99" w:rsidRDefault="00427782" w:rsidP="00427782">
      <w:pPr>
        <w:jc w:val="center"/>
        <w:rPr>
          <w:rFonts w:ascii="Times New Roman" w:hAnsi="Times New Roman"/>
          <w:b/>
          <w:sz w:val="20"/>
          <w:szCs w:val="20"/>
        </w:rPr>
      </w:pPr>
      <w:r w:rsidRPr="00567D99">
        <w:rPr>
          <w:rFonts w:ascii="Times New Roman" w:hAnsi="Times New Roman"/>
          <w:b/>
          <w:sz w:val="20"/>
          <w:szCs w:val="20"/>
        </w:rPr>
        <w:t>КОНКУРС ПИТОМНИКОВ:</w:t>
      </w:r>
    </w:p>
    <w:p w:rsidR="004018F5" w:rsidRDefault="004018F5" w:rsidP="00EB7366">
      <w:pPr>
        <w:rPr>
          <w:rFonts w:ascii="Times New Roman" w:hAnsi="Times New Roman"/>
          <w:sz w:val="20"/>
          <w:szCs w:val="20"/>
        </w:rPr>
      </w:pPr>
    </w:p>
    <w:p w:rsidR="00C31B0B" w:rsidRDefault="007D089E" w:rsidP="00EB7366">
      <w:pPr>
        <w:rPr>
          <w:rFonts w:ascii="Times New Roman" w:hAnsi="Times New Roman"/>
          <w:sz w:val="20"/>
          <w:szCs w:val="20"/>
        </w:rPr>
      </w:pPr>
      <w:r w:rsidRPr="00020134">
        <w:rPr>
          <w:rFonts w:ascii="Times New Roman" w:hAnsi="Times New Roman"/>
          <w:b/>
          <w:sz w:val="20"/>
          <w:szCs w:val="20"/>
        </w:rPr>
        <w:t>АЛМАЗНЫЙ ИСТОЧНИК</w:t>
      </w:r>
      <w:r w:rsidR="00020134">
        <w:rPr>
          <w:rFonts w:ascii="Times New Roman" w:hAnsi="Times New Roman"/>
          <w:sz w:val="20"/>
          <w:szCs w:val="20"/>
        </w:rPr>
        <w:t>, вл. Грушевс</w:t>
      </w:r>
      <w:r>
        <w:rPr>
          <w:rFonts w:ascii="Times New Roman" w:hAnsi="Times New Roman"/>
          <w:sz w:val="20"/>
          <w:szCs w:val="20"/>
        </w:rPr>
        <w:t>кая Н. (Нижний Тагил)</w:t>
      </w:r>
    </w:p>
    <w:tbl>
      <w:tblPr>
        <w:tblW w:w="6374" w:type="dxa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374"/>
      </w:tblGrid>
      <w:tr w:rsidR="00020134" w:rsidRPr="00C31B0B" w:rsidTr="00020134"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1. ALMAZNYI ISTOCHNIK AZHURNAYA VYAZ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Владимировна </w:t>
            </w:r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2. ALMAZNYI ISTOCHNIK MAYSKAYA NOCH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3. ALMAZNYI ISTOCHNIK PREZIDENT ROSSII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4. ALMAZNYI ISTOCHNIK SOBOL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SEREBRISTYIНемецкий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  <w:p w:rsidR="00020134" w:rsidRP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  <w:r w:rsidRPr="00020134">
              <w:rPr>
                <w:rFonts w:ascii="Times New Roman" w:hAnsi="Times New Roman"/>
                <w:sz w:val="20"/>
                <w:szCs w:val="20"/>
              </w:rPr>
              <w:t xml:space="preserve">5. ALMAZNYI ISTOCHNIK YUVELIRNY LARETS Немецкий шпиц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Вольфшпиц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> / 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Deutscher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Spitz</w:t>
            </w:r>
            <w:proofErr w:type="spellEnd"/>
            <w:r w:rsidRPr="000201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20134">
              <w:rPr>
                <w:rFonts w:ascii="Times New Roman" w:hAnsi="Times New Roman"/>
                <w:sz w:val="20"/>
                <w:szCs w:val="20"/>
              </w:rPr>
              <w:t>Keeshond</w:t>
            </w:r>
            <w:proofErr w:type="spellEnd"/>
          </w:p>
        </w:tc>
      </w:tr>
      <w:tr w:rsidR="00020134" w:rsidRPr="00C31B0B" w:rsidTr="00020134"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20134" w:rsidRPr="00020134" w:rsidRDefault="00020134" w:rsidP="0002013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1B0B" w:rsidRPr="00EB7366" w:rsidRDefault="00C31B0B" w:rsidP="00EB7366">
      <w:pPr>
        <w:rPr>
          <w:rFonts w:ascii="Times New Roman" w:hAnsi="Times New Roman"/>
          <w:sz w:val="20"/>
          <w:szCs w:val="20"/>
        </w:rPr>
      </w:pPr>
    </w:p>
    <w:p w:rsidR="004018F5" w:rsidRDefault="004018F5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427782" w:rsidRPr="00427782" w:rsidRDefault="00427782" w:rsidP="00427782">
      <w:pPr>
        <w:keepNext/>
        <w:widowControl w:val="0"/>
        <w:autoSpaceDE w:val="0"/>
        <w:autoSpaceDN w:val="0"/>
        <w:adjustRightInd w:val="0"/>
        <w:spacing w:before="240" w:after="60"/>
        <w:ind w:firstLine="0"/>
        <w:jc w:val="center"/>
        <w:outlineLvl w:val="2"/>
        <w:rPr>
          <w:rFonts w:ascii="Arial Narrow" w:hAnsi="Arial Narrow" w:cs="Arial Narrow"/>
          <w:b/>
          <w:bCs/>
          <w:sz w:val="28"/>
          <w:szCs w:val="28"/>
        </w:rPr>
      </w:pPr>
      <w:r w:rsidRPr="00427782">
        <w:rPr>
          <w:rFonts w:ascii="Arial Narrow" w:hAnsi="Arial Narrow" w:cs="Arial Narrow"/>
          <w:b/>
          <w:bCs/>
          <w:sz w:val="28"/>
          <w:szCs w:val="28"/>
        </w:rPr>
        <w:lastRenderedPageBreak/>
        <w:t>Выставка НЕМЕЦКИХ ШПИЦЕВ ранга ПК г. Екатеринбург</w:t>
      </w:r>
    </w:p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</w:rPr>
      </w:pPr>
      <w:r w:rsidRPr="00427782">
        <w:rPr>
          <w:rFonts w:ascii="Arial Narrow" w:hAnsi="Arial Narrow" w:cs="Arial Narrow"/>
          <w:b/>
          <w:bCs/>
        </w:rPr>
        <w:t>Расписание</w:t>
      </w:r>
    </w:p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center"/>
        <w:rPr>
          <w:rFonts w:ascii="Arial Narrow" w:hAnsi="Arial Narrow" w:cs="Arial Narrow"/>
          <w:sz w:val="20"/>
          <w:szCs w:val="20"/>
        </w:rPr>
      </w:pPr>
      <w:r w:rsidRPr="00427782">
        <w:rPr>
          <w:rFonts w:ascii="Arial Narrow" w:hAnsi="Arial Narrow" w:cs="Arial Narrow"/>
          <w:sz w:val="20"/>
          <w:szCs w:val="20"/>
        </w:rPr>
        <w:t>09.02.2019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427782" w:rsidRPr="00427782" w:rsidTr="00C31B0B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427782">
              <w:rPr>
                <w:rFonts w:ascii="Arial Narrow" w:hAnsi="Arial Narrow" w:cs="Arial Narrow"/>
                <w:sz w:val="20"/>
                <w:szCs w:val="20"/>
              </w:rPr>
              <w:t>РИНГ 6</w:t>
            </w:r>
          </w:p>
        </w:tc>
      </w:tr>
      <w:tr w:rsidR="00427782" w:rsidRPr="00427782" w:rsidTr="00C31B0B"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b/>
                <w:bCs/>
                <w:sz w:val="16"/>
                <w:szCs w:val="16"/>
              </w:rPr>
              <w:t>Пирогова Ираида Евгеньевна</w:t>
            </w:r>
          </w:p>
        </w:tc>
      </w:tr>
      <w:tr w:rsidR="00427782" w:rsidRPr="00427782" w:rsidTr="00C31B0B"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5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 12:30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spacing w:before="50" w:after="100"/>
              <w:ind w:firstLine="0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Вольфшпиц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(14)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Белый (1)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Оранжевый, серый и другие окрасы (14)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>Немецкий шпиц Малый Чёрный, коричневый (2)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Белый, пятнистый (5)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Оранжевый, серый и другие окрасы (19) (Германия)</w:t>
            </w:r>
            <w:r w:rsidRPr="00427782">
              <w:rPr>
                <w:rFonts w:ascii="Arial Narrow" w:hAnsi="Arial Narrow" w:cs="Arial Narrow"/>
                <w:sz w:val="16"/>
                <w:szCs w:val="16"/>
              </w:rPr>
              <w:br/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6"/>
                <w:szCs w:val="16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6"/>
                <w:szCs w:val="16"/>
              </w:rPr>
              <w:t xml:space="preserve"> (померанский) Чёрный, коричневый (6) (Германия)</w:t>
            </w:r>
          </w:p>
        </w:tc>
      </w:tr>
    </w:tbl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16"/>
          <w:szCs w:val="16"/>
        </w:rPr>
      </w:pPr>
    </w:p>
    <w:p w:rsidR="00427782" w:rsidRPr="00427782" w:rsidRDefault="00427782" w:rsidP="00427782">
      <w:pPr>
        <w:pageBreakBefore/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4"/>
          <w:szCs w:val="4"/>
        </w:rPr>
      </w:pPr>
      <w:r w:rsidRPr="00427782">
        <w:rPr>
          <w:rFonts w:ascii="Arial Narrow" w:hAnsi="Arial Narrow" w:cs="Arial Narrow"/>
          <w:sz w:val="22"/>
          <w:szCs w:val="22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4"/>
                <w:szCs w:val="4"/>
              </w:rPr>
            </w:pPr>
            <w:r w:rsidRPr="00427782">
              <w:rPr>
                <w:rFonts w:ascii="Arial Narrow" w:hAnsi="Arial Narrow" w:cs="Arial Narrow"/>
                <w:sz w:val="4"/>
                <w:szCs w:val="4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 w:rsidRPr="00427782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Кол-во участников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b/>
                <w:bCs/>
                <w:sz w:val="14"/>
                <w:szCs w:val="14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b/>
                <w:bCs/>
                <w:sz w:val="14"/>
                <w:szCs w:val="14"/>
              </w:rPr>
            </w:pP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1-14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14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Немецкий шпиц Малый Белый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16-29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14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30-31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2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32-36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5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37-55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19</w:t>
            </w:r>
          </w:p>
        </w:tc>
      </w:tr>
      <w:tr w:rsidR="00427782" w:rsidRPr="00427782" w:rsidTr="00C31B0B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Немецкий шпиц </w:t>
            </w:r>
            <w:proofErr w:type="spellStart"/>
            <w:r w:rsidRPr="00427782">
              <w:rPr>
                <w:rFonts w:ascii="Arial Narrow" w:hAnsi="Arial Narrow" w:cs="Arial Narrow"/>
                <w:sz w:val="14"/>
                <w:szCs w:val="14"/>
              </w:rPr>
              <w:t>Цвергшпиц</w:t>
            </w:r>
            <w:proofErr w:type="spellEnd"/>
            <w:r w:rsidRPr="00427782">
              <w:rPr>
                <w:rFonts w:ascii="Arial Narrow" w:hAnsi="Arial Narrow" w:cs="Arial Narrow"/>
                <w:sz w:val="14"/>
                <w:szCs w:val="14"/>
              </w:rPr>
              <w:t xml:space="preserve">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Пирогова Ираида Евгеньевна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56-61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82" w:rsidRPr="00427782" w:rsidRDefault="00427782" w:rsidP="0042778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  <w:r w:rsidRPr="00427782">
              <w:rPr>
                <w:rFonts w:ascii="Arial Narrow" w:hAnsi="Arial Narrow" w:cs="Arial Narrow"/>
                <w:sz w:val="14"/>
                <w:szCs w:val="14"/>
              </w:rPr>
              <w:t>6</w:t>
            </w:r>
          </w:p>
        </w:tc>
      </w:tr>
    </w:tbl>
    <w:p w:rsidR="00427782" w:rsidRPr="00427782" w:rsidRDefault="00427782" w:rsidP="00427782">
      <w:pPr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22"/>
          <w:szCs w:val="22"/>
        </w:rPr>
      </w:pPr>
    </w:p>
    <w:p w:rsidR="00427782" w:rsidRPr="00427782" w:rsidRDefault="00427782" w:rsidP="00427782">
      <w:pPr>
        <w:pageBreakBefore/>
        <w:widowControl w:val="0"/>
        <w:autoSpaceDE w:val="0"/>
        <w:autoSpaceDN w:val="0"/>
        <w:adjustRightInd w:val="0"/>
        <w:ind w:firstLine="0"/>
        <w:jc w:val="left"/>
        <w:rPr>
          <w:rFonts w:ascii="Arial Narrow" w:hAnsi="Arial Narrow" w:cs="Arial Narrow"/>
          <w:sz w:val="4"/>
          <w:szCs w:val="4"/>
        </w:rPr>
      </w:pPr>
      <w:r w:rsidRPr="00427782">
        <w:rPr>
          <w:rFonts w:ascii="Arial Narrow" w:hAnsi="Arial Narrow" w:cs="Arial Narrow"/>
          <w:sz w:val="22"/>
          <w:szCs w:val="22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b/>
                <w:bCs/>
                <w:sz w:val="20"/>
                <w:szCs w:val="20"/>
              </w:rPr>
            </w:pPr>
            <w:r>
              <w:rPr>
                <w:rFonts w:cs="Arial CYR"/>
                <w:b/>
                <w:bCs/>
                <w:sz w:val="20"/>
                <w:szCs w:val="20"/>
              </w:rPr>
              <w:t>5 ГРУППА FCI. ШПИЦЫ И ПРИМИТИВНЫЕ ТИПЫ СОБАК / GROUP 5. SPITZ AND PRIMITIVE TYPES</w:t>
            </w:r>
          </w:p>
        </w:tc>
      </w:tr>
    </w:tbl>
    <w:p w:rsidR="004F1EDB" w:rsidRDefault="004F1EDB" w:rsidP="004F1EDB">
      <w:pPr>
        <w:spacing w:after="10"/>
        <w:rPr>
          <w:rFonts w:cs="Arial CYR"/>
          <w:b/>
          <w:bCs/>
          <w:sz w:val="2"/>
          <w:szCs w:val="2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rFonts w:cs="Arial CYR"/>
                <w:b/>
                <w:bCs/>
                <w:sz w:val="16"/>
                <w:szCs w:val="16"/>
              </w:rPr>
              <w:t>Вольфшпиц</w:t>
            </w:r>
            <w:proofErr w:type="spellEnd"/>
            <w:r>
              <w:rPr>
                <w:rFonts w:cs="Arial CYR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Arial CYR"/>
                <w:sz w:val="16"/>
                <w:szCs w:val="16"/>
              </w:rPr>
              <w:t xml:space="preserve">(FCI 97, Германия / </w:t>
            </w:r>
            <w:proofErr w:type="spellStart"/>
            <w:r>
              <w:rPr>
                <w:rFonts w:cs="Arial CYR"/>
                <w:sz w:val="16"/>
                <w:szCs w:val="16"/>
              </w:rPr>
              <w:t>Germany</w:t>
            </w:r>
            <w:proofErr w:type="spellEnd"/>
            <w:r>
              <w:rPr>
                <w:rFonts w:cs="Arial CYR"/>
                <w:sz w:val="16"/>
                <w:szCs w:val="16"/>
              </w:rPr>
              <w:t xml:space="preserve">) </w:t>
            </w:r>
          </w:p>
          <w:p w:rsidR="004F1EDB" w:rsidRDefault="004F1EDB" w:rsidP="00CB1A9F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Пирогова Ираида Евгеньевна (номера 1-14, количество 14), 09.02.2019, Ринг 6, 12:30</w:t>
            </w:r>
          </w:p>
        </w:tc>
      </w:tr>
    </w:tbl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ВАНИЛЬНОЕ НЕБО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DUG 529, д.р. 27.05.2018,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ESWOOD CHARMING AVEC x </w:t>
            </w:r>
            <w:r>
              <w:rPr>
                <w:rFonts w:cs="Arial CYR"/>
                <w:sz w:val="18"/>
                <w:szCs w:val="18"/>
              </w:rPr>
              <w:t>МОНСОНЕ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ЦИОНА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Грушевская Наталья Михайловна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Тенина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Алла Владимировна,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PUPPY / ЛЩ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ВЕЧЕРНИЙ ТУМАН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DUG 531, д.р. 27.05.2018,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ESWOOD CHARMING AVEC x </w:t>
            </w:r>
            <w:r>
              <w:rPr>
                <w:rFonts w:cs="Arial CYR"/>
                <w:sz w:val="18"/>
                <w:szCs w:val="18"/>
              </w:rPr>
              <w:t>МОНСОНЕ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ЦИОНА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Грушевская Н.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Деревянко А.,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ЭНДЕМИК УРАЛЬСКИЙ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DUG 512, д.р. 22.03.2018,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АЛМАЗНЫЙ ИСТОЧНИК ВЕЧЕРНИЙ ЗВОН x АЛМАЗНЫЙ ИСТОЧНИК БИРЮЗА НЕБЕСНАЯ, зав. Грушевская Наталья Михайловна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Ведерникова Наталья Борисовна,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Белоярский Район, Прохладный Поселок, Янтарная Улица, дом 12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ЮПК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ALMAZNYI ISTOCHNIK SOBOL SEREBRISTYI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5166127, DUG 465, д.р. 08.10.2017,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ESWOOD PURE MOUSSE x LAURA SUMBARSKY PRAMEN,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Грушевская Н.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Грушевская Н.,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Нижний Тагил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ALMAZNYI ISTOCHNIK PREZIDENT ROSSII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5169723, DUG 462,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27.09.2017, wolf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ALMAZNYI ISTOCHNIK YUVELIRNY LARETS x ALMAZNYI ISTOCHNIK HRUSTALNAYA ROZA,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Grushevskaya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Komarova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S,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Russia, </w:t>
            </w:r>
            <w:r>
              <w:rPr>
                <w:rFonts w:cs="Arial CYR"/>
                <w:sz w:val="18"/>
                <w:szCs w:val="18"/>
              </w:rPr>
              <w:t>Свердловская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Область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Среднеуральск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КЧК</w:t>
            </w:r>
          </w:p>
        </w:tc>
      </w:tr>
    </w:tbl>
    <w:p w:rsidR="004F1EDB" w:rsidRPr="00E56FB1" w:rsidRDefault="004F1EDB" w:rsidP="004F1EDB">
      <w:pPr>
        <w:spacing w:after="10"/>
        <w:rPr>
          <w:rFonts w:cs="Arial CYR"/>
          <w:sz w:val="16"/>
          <w:szCs w:val="16"/>
          <w:lang w:val="en-US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НЕОТРАЗИМЫЙ КАВАЛЕР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5081843, DUG 452, д.р. 29.05.2017,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АЛМАЗНЫЙ ИСТОЧНИК ВЕЧЕРНИЙ ЗВОН x АЛМАЗНЫЙ ИСТОЧНИК ЖЕНСКАЯ ХИТРОСТЬ, зав. Грушевская Н.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Ничкова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О.,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CH.RUS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ZLATOYAR IZ MIRASHELA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4550473, MRS 156, д.р. 19.12.2015,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НАЙДЖЕЛ ИЗ МИРАШЕЛА x ФЕЕРИЯ ИЗ МИРАШЕЛА, зав. Никитина Е.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Подоляка О., 625048,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Тюменская Область, Тюмень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ЛК, BOB/ЛПП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CH.RKF, CH.RUS, JCH.RUS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ALMAZNYI ISTOCHNIK YUVELIRNY LARETS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4450957, DUG 371,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07.10.2015, wolf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SHOWTYME ADMIRAAL THE MIGHTY SVEN x LIEBE KINDER KAPITOLINA,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Grushevskaya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N.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Ivanov </w:t>
            </w:r>
            <w:proofErr w:type="gramStart"/>
            <w:r w:rsidRPr="00E56FB1">
              <w:rPr>
                <w:rFonts w:cs="Arial CYR"/>
                <w:sz w:val="18"/>
                <w:szCs w:val="18"/>
                <w:lang w:val="en-US"/>
              </w:rPr>
              <w:t>Yu.,</w:t>
            </w:r>
            <w:proofErr w:type="gram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Russia, </w:t>
            </w:r>
            <w:r>
              <w:rPr>
                <w:rFonts w:cs="Arial CYR"/>
                <w:sz w:val="18"/>
                <w:szCs w:val="18"/>
              </w:rPr>
              <w:t>Свердловская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Область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Нижний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Тагил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IZDOMASU NIVEYA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5169844, DER 5984, д.р. 19.11.2017, </w:t>
            </w:r>
            <w:proofErr w:type="spellStart"/>
            <w:r>
              <w:rPr>
                <w:rFonts w:cs="Arial CYR"/>
                <w:sz w:val="18"/>
                <w:szCs w:val="18"/>
              </w:rPr>
              <w:t>wolf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GRAZIA CELESTE RIKHARD x IZDOMASU BEATRICHE BELLISSIMA,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Ufimtseva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S.P.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Ufimtseva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S.P.,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Russia, </w:t>
            </w:r>
            <w:r>
              <w:rPr>
                <w:rFonts w:cs="Arial CYR"/>
                <w:sz w:val="18"/>
                <w:szCs w:val="18"/>
              </w:rPr>
              <w:t>Свердловская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Область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Екатеринбург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ЮПК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BEST JUNIOR / </w:t>
            </w:r>
            <w:r>
              <w:rPr>
                <w:rFonts w:cs="Arial CYR"/>
                <w:sz w:val="18"/>
                <w:szCs w:val="18"/>
              </w:rPr>
              <w:t>ЛЮ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, BOS/</w:t>
            </w:r>
            <w:proofErr w:type="spellStart"/>
            <w:r>
              <w:rPr>
                <w:rFonts w:cs="Arial CYR"/>
                <w:sz w:val="18"/>
                <w:szCs w:val="18"/>
              </w:rPr>
              <w:t>ЛПпп</w:t>
            </w:r>
            <w:proofErr w:type="spellEnd"/>
          </w:p>
        </w:tc>
      </w:tr>
    </w:tbl>
    <w:p w:rsidR="004F1EDB" w:rsidRPr="00E56FB1" w:rsidRDefault="004F1EDB" w:rsidP="004F1EDB">
      <w:pPr>
        <w:spacing w:after="10"/>
        <w:rPr>
          <w:rFonts w:cs="Arial CYR"/>
          <w:sz w:val="16"/>
          <w:szCs w:val="16"/>
          <w:lang w:val="en-US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СЕРЕБРЯНАЯ ВУАЛЬ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5166129, DUG 467, д.р. 08.10.2017,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ESWOOD PURE MOUSSE x LAURA SUMBARSKY PRAMEN,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Грушевская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Грушевская, 622030,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Нижний Тагил, Пришвина Улица, дом 140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ALMAZNYI ISTOCHNIK MAYSKAYA NOCH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5081854, DUG 444, д.р. 14.05.2017, </w:t>
            </w:r>
            <w:proofErr w:type="spellStart"/>
            <w:r>
              <w:rPr>
                <w:rFonts w:cs="Arial CYR"/>
                <w:sz w:val="18"/>
                <w:szCs w:val="18"/>
              </w:rPr>
              <w:t>wolf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lastRenderedPageBreak/>
              <w:t xml:space="preserve">ALMAZNYI ISTOCHNIK VECHERNIY ZVON x MAKOVAYA PLUSHKA,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Grushevskaya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N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Komarova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S.,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Среднеуральск, Парижской Коммуны Улица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HAMESHA STAR ZAZIE MADE IN LOVE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5058632, GDR 1269,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15.05.2017, </w:t>
            </w:r>
            <w:r>
              <w:rPr>
                <w:rFonts w:cs="Arial CYR"/>
                <w:sz w:val="18"/>
                <w:szCs w:val="18"/>
              </w:rPr>
              <w:t>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HAMESHA STAR ALLEGRO FUSION x HAMESHA STAR BRAZILSKAYA STRAST,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Саблина Е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Журавлева И,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GRCH.RUS, CH.EURASIA, CH.RKF, CH.RUS, CH.CLUB, JCH.RUS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ALMAZNYI ISTOCHNIK AZHURNAYA VYAZ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RKF 4455246, DUG 385, д.р. 21.11.2015, </w:t>
            </w:r>
            <w:proofErr w:type="spellStart"/>
            <w:r>
              <w:rPr>
                <w:rFonts w:cs="Arial CYR"/>
                <w:sz w:val="18"/>
                <w:szCs w:val="18"/>
              </w:rPr>
              <w:t>wolf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SHOWTIME ADMIRAAL THE MIGHTY SVEN x LAURA SUMBARSKY PRAMEN,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Grushevskaya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Kovaleva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LIEBE KINDER KAPITOLINA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3041881, CHIP 643094100237526 RUS,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10.10.2010, wolf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ESWOOD PURE MOUSSE x ALMAZNYI ISTOCHNIK ANGELSKAYA ULYBKA,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 xml:space="preserve">O.V. </w:t>
            </w:r>
            <w:proofErr w:type="spellStart"/>
            <w:r>
              <w:rPr>
                <w:rFonts w:cs="Arial CYR"/>
                <w:sz w:val="18"/>
                <w:szCs w:val="18"/>
              </w:rPr>
              <w:t>Zapravskaya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Иванов Ю.,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Нижний Тагил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VETERAN / ЛВ</w:t>
            </w:r>
            <w:r w:rsidR="00E56FB1">
              <w:rPr>
                <w:rFonts w:cs="Arial CYR"/>
                <w:sz w:val="18"/>
                <w:szCs w:val="18"/>
              </w:rPr>
              <w:t xml:space="preserve">, </w:t>
            </w:r>
            <w:bookmarkStart w:id="0" w:name="_GoBack"/>
            <w:r w:rsidR="00E56FB1" w:rsidRPr="00E56FB1">
              <w:rPr>
                <w:rFonts w:cs="Arial CYR"/>
                <w:b/>
                <w:sz w:val="18"/>
                <w:szCs w:val="18"/>
              </w:rPr>
              <w:t>Лучший ветеран выставки</w:t>
            </w:r>
            <w:bookmarkEnd w:id="0"/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Малый Белый </w:t>
            </w:r>
            <w:r>
              <w:rPr>
                <w:rFonts w:cs="Arial CYR"/>
                <w:sz w:val="16"/>
                <w:szCs w:val="16"/>
              </w:rPr>
              <w:t xml:space="preserve">(FCI 97, Германия / </w:t>
            </w:r>
            <w:proofErr w:type="spellStart"/>
            <w:r>
              <w:rPr>
                <w:rFonts w:cs="Arial CYR"/>
                <w:sz w:val="16"/>
                <w:szCs w:val="16"/>
              </w:rPr>
              <w:t>Germany</w:t>
            </w:r>
            <w:proofErr w:type="spellEnd"/>
            <w:r>
              <w:rPr>
                <w:rFonts w:cs="Arial CYR"/>
                <w:sz w:val="16"/>
                <w:szCs w:val="16"/>
              </w:rPr>
              <w:t xml:space="preserve">) </w:t>
            </w:r>
          </w:p>
          <w:p w:rsidR="004F1EDB" w:rsidRDefault="004F1EDB" w:rsidP="00CB1A9F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Пирогова Ираида Евгеньевна (номера 15, количество 1), 09.02.2019, Ринг 6, 12:30</w:t>
            </w:r>
          </w:p>
        </w:tc>
      </w:tr>
    </w:tbl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АТАКА ИЗ ГРАДА КАТЕРИНЫ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BPN 173, д.р. 15.06.2018, белый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ФАНТАСТИК ВАЙТ АНГЕЛ ИЗ ГРАДА КАТЕРИНЫ x </w:t>
            </w:r>
            <w:proofErr w:type="gramStart"/>
            <w:r>
              <w:rPr>
                <w:rFonts w:cs="Arial CYR"/>
                <w:sz w:val="18"/>
                <w:szCs w:val="18"/>
              </w:rPr>
              <w:t>ВИЗ-А</w:t>
            </w:r>
            <w:proofErr w:type="gramEnd"/>
            <w:r>
              <w:rPr>
                <w:rFonts w:cs="Arial CYR"/>
                <w:sz w:val="18"/>
                <w:szCs w:val="18"/>
              </w:rPr>
              <w:t>-ВИЗ ИЗ ГРАДА КАТЕРИНЫ, зав. Прохорова И.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Прохорова И., 620103,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CW, BEST PUPPY / </w:t>
            </w:r>
            <w:r>
              <w:rPr>
                <w:rFonts w:cs="Arial CYR"/>
                <w:sz w:val="18"/>
                <w:szCs w:val="18"/>
              </w:rPr>
              <w:t>ЛЩ</w:t>
            </w:r>
          </w:p>
        </w:tc>
      </w:tr>
    </w:tbl>
    <w:p w:rsidR="004F1EDB" w:rsidRPr="00E56FB1" w:rsidRDefault="004F1EDB" w:rsidP="004F1EDB">
      <w:pPr>
        <w:spacing w:after="10"/>
        <w:rPr>
          <w:rFonts w:cs="Arial CYR"/>
          <w:sz w:val="16"/>
          <w:szCs w:val="16"/>
          <w:lang w:val="en-US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Малый Оранжевый, серый и другие окрасы </w:t>
            </w:r>
            <w:r>
              <w:rPr>
                <w:rFonts w:cs="Arial CYR"/>
                <w:sz w:val="16"/>
                <w:szCs w:val="16"/>
              </w:rPr>
              <w:t xml:space="preserve">(FCI 97, Германия / </w:t>
            </w:r>
            <w:proofErr w:type="spellStart"/>
            <w:r>
              <w:rPr>
                <w:rFonts w:cs="Arial CYR"/>
                <w:sz w:val="16"/>
                <w:szCs w:val="16"/>
              </w:rPr>
              <w:t>Germany</w:t>
            </w:r>
            <w:proofErr w:type="spellEnd"/>
            <w:r>
              <w:rPr>
                <w:rFonts w:cs="Arial CYR"/>
                <w:sz w:val="16"/>
                <w:szCs w:val="16"/>
              </w:rPr>
              <w:t xml:space="preserve">) </w:t>
            </w:r>
          </w:p>
          <w:p w:rsidR="004F1EDB" w:rsidRDefault="004F1EDB" w:rsidP="00CB1A9F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Пирогова Ираида Евгеньевна (номера 16-29, количество 14), 09.02.2019, Ринг 6, 12:30</w:t>
            </w:r>
          </w:p>
        </w:tc>
      </w:tr>
    </w:tbl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ШАРМАНТ ПЕТИТ ИРВИН АРМАНИ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CKL 2815, д.р. 08.01.2018,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РЕДКИЙ КРАСАВЧИК ШМЕЛЬ x ШАРМАНТ ПЕТИТ ЖАКЛИН, зав. Коняхина С.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Коняхина С.,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ЯРБУРГ РОЛС РОЙС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УРР 1506, д.р. 10.04.2018,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ФАЙНПОМ КОРСАР x ЯРБУРГ БАРЫНЯ БОЯРЫНЯ, зав. Полякова Е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Кашеутов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В.В., 614506,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Пермский Край, Пермский Район, </w:t>
            </w:r>
            <w:proofErr w:type="spellStart"/>
            <w:r>
              <w:rPr>
                <w:rFonts w:cs="Arial CYR"/>
                <w:sz w:val="18"/>
                <w:szCs w:val="18"/>
              </w:rPr>
              <w:t>Кондратово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Деревня, Красава-2 Садовое </w:t>
            </w:r>
            <w:proofErr w:type="spellStart"/>
            <w:r>
              <w:rPr>
                <w:rFonts w:cs="Arial CYR"/>
                <w:sz w:val="18"/>
                <w:szCs w:val="18"/>
              </w:rPr>
              <w:t>неком</w:t>
            </w:r>
            <w:proofErr w:type="spellEnd"/>
            <w:r>
              <w:rPr>
                <w:rFonts w:cs="Arial CYR"/>
                <w:sz w:val="18"/>
                <w:szCs w:val="18"/>
              </w:rPr>
              <w:t>-е товарищество, дом 96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ЮПК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ЗВЕЗДНОЕ ТАНГО ЧЕЛЕНТАНО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4291371, CHIP 643099000066274 RUS, д.р. 23.04.2015,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-соболь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АЛЕНСИ НИКОЛАС НЭО x ЗВЕЗДНОЕ ТАНГО БАРБАРИСКА, зав. Богатырева Н.В.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Хузина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Е.В., 624262,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Асбест, им </w:t>
            </w:r>
            <w:proofErr w:type="spellStart"/>
            <w:r>
              <w:rPr>
                <w:rFonts w:cs="Arial CYR"/>
                <w:sz w:val="18"/>
                <w:szCs w:val="18"/>
              </w:rPr>
              <w:t>А.П.Ладыженского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Улица, дом 3,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82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ЛАСКАНА ЯРКИЙ КРАСАВЧИК II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4803074, LSK 617, д.р. 23.01.2017,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ЗИБЕРДОЛЬЧЕВИТА ДЖОННИ ЭСТОН x ЖГУЧАЯ БРЮНЕТКА БУСИНКА,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Калишевская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Н.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Сопегина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А.,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ALMAZNYI ISTOCHNIK DAR SUDBY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5056971, DUG 409,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07.07.2016, orange sable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ALMAZNYI ISTOCHNIK KAMUSHEK DRAGOTSENNY x ALMAZNYI ISTOCHNIK MODNAYA DEVCHONKA,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Grushevskaya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N.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Gileva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A.E.,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КЧК</w:t>
            </w:r>
          </w:p>
        </w:tc>
      </w:tr>
    </w:tbl>
    <w:p w:rsidR="004F1EDB" w:rsidRPr="00E56FB1" w:rsidRDefault="004F1EDB" w:rsidP="004F1EDB">
      <w:pPr>
        <w:spacing w:after="10"/>
        <w:rPr>
          <w:rFonts w:cs="Arial CYR"/>
          <w:sz w:val="16"/>
          <w:szCs w:val="16"/>
          <w:lang w:val="en-US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>CH.RUS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BONUS STYLE CHERNOE ZOLOTO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RKF 4147891, АРЕ 3216, д.р. 04.12.2014, черно-</w:t>
            </w:r>
            <w:proofErr w:type="spellStart"/>
            <w:r>
              <w:rPr>
                <w:rFonts w:cs="Arial CYR"/>
                <w:sz w:val="18"/>
                <w:szCs w:val="18"/>
              </w:rPr>
              <w:t>подп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ALMI URNIS RICHARD LION S HEART x BONUS STYLE UDACHA MOYA NAUMI,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Сергеева С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Никитина И,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BOS/</w:t>
            </w:r>
            <w:proofErr w:type="spellStart"/>
            <w:r>
              <w:rPr>
                <w:rFonts w:cs="Arial CYR"/>
                <w:sz w:val="18"/>
                <w:szCs w:val="18"/>
              </w:rPr>
              <w:t>ЛПпп</w:t>
            </w:r>
            <w:proofErr w:type="spellEnd"/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lastRenderedPageBreak/>
        <w:t>Суки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ZOLOTOY LEPESTOK OT ALIN NEFERTITI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5157849, TCI 6465,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07.01.2018, orange sable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BELLE CHANCE x VIRGINIA LORAN,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Gulyakina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A.S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Osinceva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A.,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ЮПК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BEST JUNIOR / </w:t>
            </w:r>
            <w:r>
              <w:rPr>
                <w:rFonts w:cs="Arial CYR"/>
                <w:sz w:val="18"/>
                <w:szCs w:val="18"/>
              </w:rPr>
              <w:t>ЛЮ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БАРСЕЛОНА ИЗ ГРАДА КАТЕРИНЫ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FNK 412, д.р. 13.02.2018,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НОРД СТАР ИВ ВИНТЕР СКАЙ x ЗЛАТА, зав. Прохорова И.В.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Кулешова Н., 624130,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Новоуральск, Ленина Улица, дом 109,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182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ЮСС / JCC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МЕЧТА МОЯ ДОСТОЙНА ВОСХИЩЕНИЯ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DLP 321, д.р. 31.03.2018, волчий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ПОМФАВОРИТ АЛОНСО МАИН ХЕРО x ФАВОРИТКА АЛМАЗНОГО ИСТОЧНИКА, зав. Казанцева О.В.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Ковалева А. А., 614087,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Пермский Край, Пермь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ЮСС / JCC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СКАРЛЕТТ СМОЛЛИ КВИН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4737737, DER 5478, д.р. 05.11.2016, оранжевый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POM EMPIRE DIAMOND DANDY x ЮВЕЛИНА ИЗ ГРАДА КАТЕРИНЫ, зав. Юлия </w:t>
            </w:r>
            <w:proofErr w:type="spellStart"/>
            <w:r>
              <w:rPr>
                <w:rFonts w:cs="Arial CYR"/>
                <w:sz w:val="18"/>
                <w:szCs w:val="18"/>
              </w:rPr>
              <w:t>Маслаускене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Евгения </w:t>
            </w:r>
            <w:proofErr w:type="spellStart"/>
            <w:r>
              <w:rPr>
                <w:rFonts w:cs="Arial CYR"/>
                <w:sz w:val="18"/>
                <w:szCs w:val="18"/>
              </w:rPr>
              <w:t>Тинигина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620028,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ALENGADE FAVORI OF ELEN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4670607, PLF 929,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20.07.2016, </w:t>
            </w:r>
            <w:r>
              <w:rPr>
                <w:rFonts w:cs="Arial CYR"/>
                <w:sz w:val="18"/>
                <w:szCs w:val="18"/>
              </w:rPr>
              <w:t>ч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-</w:t>
            </w:r>
            <w:r>
              <w:rPr>
                <w:rFonts w:cs="Arial CYR"/>
                <w:sz w:val="18"/>
                <w:szCs w:val="18"/>
              </w:rPr>
              <w:t>п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DAMSKIY UGODNIK IZ RYZHEI STAI x ZOLOTAYA RADUGA ELENA PREKRASNAYA,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Geydenraykh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E.A.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Koroleva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L.V.,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КЧК</w:t>
            </w:r>
          </w:p>
        </w:tc>
      </w:tr>
    </w:tbl>
    <w:p w:rsidR="004F1EDB" w:rsidRPr="00E56FB1" w:rsidRDefault="004F1EDB" w:rsidP="004F1EDB">
      <w:pPr>
        <w:spacing w:after="10"/>
        <w:rPr>
          <w:rFonts w:cs="Arial CYR"/>
          <w:sz w:val="16"/>
          <w:szCs w:val="16"/>
          <w:lang w:val="en-US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>CH.RUS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ART COLLECTION BEAUYIFUL LOVE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3777716, DER 3963,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28.10.2013, cream sable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BRAVO'S ALL OR NOTHING x SPEKTR LAIN INFINITY,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BOB/ЛПП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CH.RKF, CH.RUS, JCH.RUS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UDACHA ELIZABET ARDEN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4247768, YYA 2587, д.р. 23.03.2015, крем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lastRenderedPageBreak/>
              <w:t xml:space="preserve">YASHA OF TRUE VICTORIA x </w:t>
            </w:r>
            <w:r>
              <w:rPr>
                <w:rFonts w:cs="Arial CYR"/>
                <w:sz w:val="18"/>
                <w:szCs w:val="18"/>
              </w:rPr>
              <w:t>НАМБА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ХЭППИ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ДЕЙС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Калинина М.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Бердина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Н.,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GRCH.RUS, CH.RKF, CH.RUS, CH.CLUB, JCH.RUS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CHOYSI MAGIC LOVE IZ GRADA KATERINY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5053719, BPN 140,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08.05.2017, orange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NORD OLIMPIC SPIRIT DLYA SOZVEZDIYA MECHTY x TSARITSA SAVSKAYA IZ GRADA KATERINY,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Prokhorova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I.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Shcherbakova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T.,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Малый Чёрный, коричневый </w:t>
            </w:r>
            <w:r>
              <w:rPr>
                <w:rFonts w:cs="Arial CYR"/>
                <w:sz w:val="16"/>
                <w:szCs w:val="16"/>
              </w:rPr>
              <w:t xml:space="preserve">(FCI 97, Германия / </w:t>
            </w:r>
            <w:proofErr w:type="spellStart"/>
            <w:r>
              <w:rPr>
                <w:rFonts w:cs="Arial CYR"/>
                <w:sz w:val="16"/>
                <w:szCs w:val="16"/>
              </w:rPr>
              <w:t>Germany</w:t>
            </w:r>
            <w:proofErr w:type="spellEnd"/>
            <w:r>
              <w:rPr>
                <w:rFonts w:cs="Arial CYR"/>
                <w:sz w:val="16"/>
                <w:szCs w:val="16"/>
              </w:rPr>
              <w:t xml:space="preserve">) </w:t>
            </w:r>
          </w:p>
          <w:p w:rsidR="004F1EDB" w:rsidRDefault="004F1EDB" w:rsidP="00CB1A9F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Пирогова Ираида Евгеньевна (номера 30-31, количество 2), 09.02.2019, Ринг 6, 12:30</w:t>
            </w:r>
          </w:p>
        </w:tc>
      </w:tr>
    </w:tbl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TRINIKS ARTIK FOX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5087426, DER 5935, д.р. 28.10.2017, черный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MAG-HANTER TEXAS FANTESY x ТРИНИКС ВИВА ВИКТОРИЯ, зав. Никитина Е.Ю.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Никитина Е.Ю.,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rFonts w:cs="Arial CYR"/>
                <w:sz w:val="18"/>
                <w:szCs w:val="18"/>
              </w:rPr>
              <w:t>Постовского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Улица, дом 16,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90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ЮПК, BEST JUNIOR / ЛЮ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>CH.RUS, JCH.RUS, JCH.CLUB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CRYSTALS RISE GRIFFIN BLAKE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5052733, ADM 10546,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27.01.2017, </w:t>
            </w:r>
            <w:r>
              <w:rPr>
                <w:rFonts w:cs="Arial CYR"/>
                <w:sz w:val="18"/>
                <w:szCs w:val="18"/>
              </w:rPr>
              <w:t>черный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САЛЬСА ПОМ ТРАСТ ТУ ГРЕГОРИ ХАУС x КРИСТАЛС РАЙС КЛЕОПАТРА ДЕЛИНА КЛАССИК,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Некоркина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О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Никитина И.,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BOB/ЛПП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rFonts w:cs="Arial CYR"/>
                <w:b/>
                <w:bCs/>
                <w:sz w:val="16"/>
                <w:szCs w:val="16"/>
              </w:rPr>
              <w:t>Цвергшпиц</w:t>
            </w:r>
            <w:proofErr w:type="spellEnd"/>
            <w:r>
              <w:rPr>
                <w:rFonts w:cs="Arial CYR"/>
                <w:b/>
                <w:bCs/>
                <w:sz w:val="16"/>
                <w:szCs w:val="16"/>
              </w:rPr>
              <w:t xml:space="preserve"> (померанский) Белый, пятнистый </w:t>
            </w:r>
            <w:r>
              <w:rPr>
                <w:rFonts w:cs="Arial CYR"/>
                <w:sz w:val="16"/>
                <w:szCs w:val="16"/>
              </w:rPr>
              <w:t xml:space="preserve">(FCI 97, Германия / </w:t>
            </w:r>
            <w:proofErr w:type="spellStart"/>
            <w:r>
              <w:rPr>
                <w:rFonts w:cs="Arial CYR"/>
                <w:sz w:val="16"/>
                <w:szCs w:val="16"/>
              </w:rPr>
              <w:t>Germany</w:t>
            </w:r>
            <w:proofErr w:type="spellEnd"/>
            <w:r>
              <w:rPr>
                <w:rFonts w:cs="Arial CYR"/>
                <w:sz w:val="16"/>
                <w:szCs w:val="16"/>
              </w:rPr>
              <w:t xml:space="preserve">) </w:t>
            </w:r>
          </w:p>
          <w:p w:rsidR="004F1EDB" w:rsidRDefault="004F1EDB" w:rsidP="00CB1A9F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Пирогова Ираида Евгеньевна (номера 32-36, количество 5), 09.02.2019, Ринг 6, 12:30</w:t>
            </w:r>
          </w:p>
        </w:tc>
      </w:tr>
    </w:tbl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СТЭЛЛА ТОРРИС ЮДЖИН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DER 6433, д.р. 10.09.2018, белый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БЕСТСЕЛЛЕР ОТ ПАНДЫ ШАРМ x МИСТЭРИЯ ДЕЛЬ ЭСТО ЛАРИ ХИТТИ, зав. Румянцева А.А.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''' Продается '',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ВABY / ЛБ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ЯА УАЙТ ЭНД ФЛАФФИ ИЗ ГРАДА КАТЕРИНЫ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5166353, BPN 155, д.р. 06.11.2017, белый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РУС ХАУС ВОРХУТ ФАРАОН x ЧЕСС КУЕЕН ИЗ ГРАДА КАТЕРИНЫ, зав. Прохорова И.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Прохорова И.В., 620103,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ЛК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>GRCH.RUS, CH.RUS, JCH.RUS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GOLDEN FUTURE IZ GRADA KATERINY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4589430, BPN 94,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29.05.2016, white &amp; orange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POM EMPIRE NEW DEAL x TSARITSA SAVSKAYA IZ GRADA KATERINY,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Prokhorova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Scherbakova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T.,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МАКИНТАЙР ЦИЛЯ ВАЙС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5258870, AIS 5285, д.р. 30.01.2018, белый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БЕЛ'АЙС ЭКСКЛЮЗИВ x МЕЙЛЮРИ МИШЕЛЬ ОТ ПАНДЫ ШАРМ,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Чернышова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Чернышова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И., 622049,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Нижний Тагил, </w:t>
            </w:r>
            <w:proofErr w:type="spellStart"/>
            <w:r>
              <w:rPr>
                <w:rFonts w:cs="Arial CYR"/>
                <w:sz w:val="18"/>
                <w:szCs w:val="18"/>
              </w:rPr>
              <w:t>Тагилстроевская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Улица, дом 1,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411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ОЧ.ХОР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 xml:space="preserve">POM EMPIRE BERRY </w:t>
            </w:r>
            <w:proofErr w:type="spellStart"/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BERRY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5166862, PEM 42,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19.07.2017,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white&amp;orange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POM EMPIRE JAMES BOND x POM EMPIRE IMPRESS PARTY,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Belokryletskaya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I.I.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Belokryletskaya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I.I.,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BOB/ЛПП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rFonts w:cs="Arial CYR"/>
                <w:b/>
                <w:bCs/>
                <w:sz w:val="16"/>
                <w:szCs w:val="16"/>
              </w:rPr>
              <w:t>Цвергшпиц</w:t>
            </w:r>
            <w:proofErr w:type="spellEnd"/>
            <w:r>
              <w:rPr>
                <w:rFonts w:cs="Arial CYR"/>
                <w:b/>
                <w:bCs/>
                <w:sz w:val="16"/>
                <w:szCs w:val="16"/>
              </w:rPr>
              <w:t xml:space="preserve"> (померанский) Оранжевый, серый и другие окрасы </w:t>
            </w:r>
            <w:r>
              <w:rPr>
                <w:rFonts w:cs="Arial CYR"/>
                <w:sz w:val="16"/>
                <w:szCs w:val="16"/>
              </w:rPr>
              <w:t xml:space="preserve">(FCI 97, Германия / </w:t>
            </w:r>
            <w:proofErr w:type="spellStart"/>
            <w:r>
              <w:rPr>
                <w:rFonts w:cs="Arial CYR"/>
                <w:sz w:val="16"/>
                <w:szCs w:val="16"/>
              </w:rPr>
              <w:t>Germany</w:t>
            </w:r>
            <w:proofErr w:type="spellEnd"/>
            <w:r>
              <w:rPr>
                <w:rFonts w:cs="Arial CYR"/>
                <w:sz w:val="16"/>
                <w:szCs w:val="16"/>
              </w:rPr>
              <w:t xml:space="preserve">) </w:t>
            </w:r>
          </w:p>
          <w:p w:rsidR="004F1EDB" w:rsidRDefault="004F1EDB" w:rsidP="00CB1A9F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Пирогова Ираида Евгеньевна (номера 37-55, количество 19), 09.02.2019, Ринг 6, 12:30</w:t>
            </w:r>
          </w:p>
        </w:tc>
      </w:tr>
    </w:tbl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АРТ КОЛЛЕКШН ЕНДЖОЙ Е ЛАЙФ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DER 6517, д.р. 20.10.2018,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-соболь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ART COLLECTION TREND IN THE WIN x POMFLFY ART COLLECTION,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Синева Е.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Синева Е.,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ВABY / ЛБ</w:t>
            </w:r>
            <w:r w:rsidR="00E56FB1">
              <w:rPr>
                <w:rFonts w:cs="Arial CYR"/>
                <w:sz w:val="18"/>
                <w:szCs w:val="18"/>
              </w:rPr>
              <w:t xml:space="preserve">, </w:t>
            </w:r>
            <w:r w:rsidR="00E56FB1" w:rsidRPr="00E56FB1">
              <w:rPr>
                <w:rFonts w:cs="Arial CYR"/>
                <w:b/>
                <w:sz w:val="18"/>
                <w:szCs w:val="18"/>
              </w:rPr>
              <w:t>Лучший бэби выставки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ПОМ НА МИЛЛИОН ШАНС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ULP 3813, д.р. 20.10.2018,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lastRenderedPageBreak/>
              <w:t xml:space="preserve">ПОМ НА МИЛЛИОН ОЛЛ-ИН x ПОМ НА МИЛЛИОН ВИККИ ЛИ,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Мухталова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Мухталова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Березовский, Монетный Поселок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Неявка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ЮЖНАЯ ЗВЕЗДА ХАММЕР ДЛЯ ПОМ НА МИЛЛИОН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ZVJ 89, д.р. 18.06.2018, крем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ЭСТЕТИКС НАМБА ВАН x ОНЛИ ОВЕЙШН ВЕРДЖИНИЯ, зав. Ржевская А.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Мухталова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Березовский, Монетный Поселок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PUPPY / ЛЩ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ЧАНЦЕ ФЕР ВИН С БЕРЕГА ЛАБЫ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МЕТРИКА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TZI 336,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20.12.2017, </w:t>
            </w:r>
            <w:r>
              <w:rPr>
                <w:rFonts w:cs="Arial CYR"/>
                <w:sz w:val="18"/>
                <w:szCs w:val="18"/>
              </w:rPr>
              <w:t>оранжевый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proofErr w:type="gramStart"/>
            <w:r w:rsidRPr="00E56FB1">
              <w:rPr>
                <w:rFonts w:cs="Arial CYR"/>
                <w:sz w:val="18"/>
                <w:szCs w:val="18"/>
                <w:lang w:val="en-US"/>
              </w:rPr>
              <w:t>BRAVO'S</w:t>
            </w:r>
            <w:proofErr w:type="gram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WHISKEY MIST SIRE x DAN-STAR-KOM BONYA VISS,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Саидова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Л.Н.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Сухова Е,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ЮПК, BEST JUNIOR / ЛЮ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DVORTSOVIY PES MIL CRYSTAL GRAND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5053239, KRK 869,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09.04.2017, </w:t>
            </w:r>
            <w:r>
              <w:rPr>
                <w:rFonts w:cs="Arial CYR"/>
                <w:sz w:val="18"/>
                <w:szCs w:val="18"/>
              </w:rPr>
              <w:t>оранжевый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SUNTERRA STRIKE THE POSE x DVORTSOVIY PES ALENUSHKA,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Дворецкая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Гайнулина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EDVANDA'S LARAND BRAVE KINGLY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5057510, VED 3,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01.08.2017,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CHASE JUSTICE x ELF DOG VANDA,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Malko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L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Omarov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Z., </w:t>
            </w:r>
            <w:r>
              <w:rPr>
                <w:rFonts w:cs="Arial CYR"/>
                <w:sz w:val="18"/>
                <w:szCs w:val="18"/>
              </w:rPr>
              <w:t>Грузия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Georgia, </w:t>
            </w:r>
            <w:r>
              <w:rPr>
                <w:rFonts w:cs="Arial CYR"/>
                <w:sz w:val="18"/>
                <w:szCs w:val="18"/>
              </w:rPr>
              <w:t>Тбилиси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ВЕНЕДИКТ С КРАСАВЫ ЗАПАДНОГО УРАЛА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4882963, PBR 4548, д.р. 23.12.2016, черно-</w:t>
            </w:r>
            <w:proofErr w:type="spellStart"/>
            <w:r>
              <w:rPr>
                <w:rFonts w:cs="Arial CYR"/>
                <w:sz w:val="18"/>
                <w:szCs w:val="18"/>
              </w:rPr>
              <w:t>подпалый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GRANVILL DAZZLING TRIUMF IZ KNYAGININO x NAOMI BLACK ROSE IZ KNYAGININO,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Кашеутова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С.Ю.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Кашеутов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В.В., 614506,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Пермский Край, Пермский Район, </w:t>
            </w:r>
            <w:proofErr w:type="spellStart"/>
            <w:r>
              <w:rPr>
                <w:rFonts w:cs="Arial CYR"/>
                <w:sz w:val="18"/>
                <w:szCs w:val="18"/>
              </w:rPr>
              <w:t>Кондратово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Деревня, Красава-2 Садовое </w:t>
            </w:r>
            <w:proofErr w:type="spellStart"/>
            <w:r>
              <w:rPr>
                <w:rFonts w:cs="Arial CYR"/>
                <w:sz w:val="18"/>
                <w:szCs w:val="18"/>
              </w:rPr>
              <w:t>неком</w:t>
            </w:r>
            <w:proofErr w:type="spellEnd"/>
            <w:r>
              <w:rPr>
                <w:rFonts w:cs="Arial CYR"/>
                <w:sz w:val="18"/>
                <w:szCs w:val="18"/>
              </w:rPr>
              <w:t>-е товарищество, дом 96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ART COLLECTION TREND IN THE WIN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4731328, DER 5375,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14.09.2016, orang sable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lastRenderedPageBreak/>
              <w:t xml:space="preserve">ZIBERDOLCEVITA DZHONNI ESTON x ART COLLECTION ADENA GOLD,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E.V.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E.V.,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ЛК, BOB/ЛПП</w:t>
            </w:r>
            <w:r w:rsidR="00E56FB1">
              <w:rPr>
                <w:rFonts w:cs="Arial CYR"/>
                <w:sz w:val="18"/>
                <w:szCs w:val="18"/>
              </w:rPr>
              <w:t xml:space="preserve">, </w:t>
            </w:r>
            <w:r w:rsidR="00E56FB1" w:rsidRPr="00E56FB1">
              <w:rPr>
                <w:rFonts w:cs="Arial CYR"/>
                <w:b/>
                <w:sz w:val="18"/>
                <w:szCs w:val="18"/>
              </w:rPr>
              <w:t>Лучшая взрослая соба</w:t>
            </w:r>
            <w:r w:rsidR="00E56FB1">
              <w:rPr>
                <w:rFonts w:cs="Arial CYR"/>
                <w:b/>
                <w:sz w:val="18"/>
                <w:szCs w:val="18"/>
              </w:rPr>
              <w:t>ка</w:t>
            </w:r>
            <w:r w:rsidR="00E56FB1" w:rsidRPr="00E56FB1">
              <w:rPr>
                <w:rFonts w:cs="Arial CYR"/>
                <w:b/>
                <w:sz w:val="18"/>
                <w:szCs w:val="18"/>
              </w:rPr>
              <w:t xml:space="preserve"> выставки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ПОМ НА МИЛЛИОН ХЛОЯ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ULP 3778, д.р. 22.08.2018, крем.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ПОМ НА МИЛЛИОН ЯКУБИК x ЗАРА БОНИТА БАБЛ ФАКТОР,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Мухталова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Мухталова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Березовский, Монетный Поселок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РИ СИ ОТ ПАНДЫ ШАРМ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ОХХ 7463, д.р. 01.10.2018, оранжевый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FULL HOUSEDOM OXFORD PREMIERA x ULTRASEA OT PANDY SHARM,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Гайнулина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Е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Степовая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С.,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ФЭЙРИ ТЭЙЛ/FAIRY TALE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TLA 3156, д.р. 14.05.2018,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ЛАСКАНА ЕРМАК x ИНТРИГАНКА ИЗ ВЫСШЕГО СВЕТА,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Романчинова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Ж.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Хорикова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О., 622049,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Нижний Тагил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ГИРЛ ДРЕАМ ИЗ ГРАДА КАТЕРИНЫ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BPN 163, д.р. 18.02.2018,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НОРД СТАР ИВ ВИНТЕР СКАЙ x ФЭЙРИ ТЭЙЛ ИЗ ГРАДА КАТЕРИНЫ, зав. Прохорова И.В.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Щербакова Т., 620103,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ЗОЛОТОЙ ЛЕПЕСТОК ОТ АЛИН СИЦИЛИЯ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TCI 6581, д.р. 15.03.2018,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-соболь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БЕЛЬ-ШАНС x ЮЛИАННА ВЕЛИКАЯ,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Гулякина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А.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Никитина И., 620072,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ЮПК</w:t>
            </w:r>
          </w:p>
        </w:tc>
      </w:tr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ЦЕЗЗАРА СВИТ ОТ ПАНДЫ ШАРМ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ОХХ 7002, д.р. 26.11.2017, крем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ТХАЙ СИЛК КОКО ДЖАМБО x EKLEOTIKA OT PANDY SHARM,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Gaynulina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lastRenderedPageBreak/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Gaynulina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E, 620055,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ЮСС / JCC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OBSESSION SUMMER PREMIERA POLAND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5252544, CHIP 932001000572560,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10.07.2017, orang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NAVIGATOR PREMIERA POLAND x STEALURGEART S CALL TO FAME AT PREMIER,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Borkowska-Grochala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Gaynulina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ОЧ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ХОР</w:t>
            </w:r>
          </w:p>
        </w:tc>
      </w:tr>
    </w:tbl>
    <w:p w:rsidR="004F1EDB" w:rsidRPr="00E56FB1" w:rsidRDefault="004F1EDB" w:rsidP="004F1EDB">
      <w:pPr>
        <w:spacing w:after="10"/>
        <w:rPr>
          <w:rFonts w:cs="Arial CYR"/>
          <w:sz w:val="16"/>
          <w:szCs w:val="16"/>
          <w:lang w:val="en-US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ТРИНИКС ХИЛЛАРИ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5080317, DER 5735, д.р. 02.06.2017, рыжий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MAG-HANTER TEXAS FENTASY x САОАВАТОВОЙ САНДРА, зав. Никитина Е.Ю.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Никитина Е.Ю., 620016,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rFonts w:cs="Arial CYR"/>
                <w:sz w:val="18"/>
                <w:szCs w:val="18"/>
              </w:rPr>
              <w:t>Постовского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Улица, дом 16,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90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БОН АН ФАН ЕСЕНИЯ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4290228, SKC 222, д.р. 26.01.2015,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PRESTIZH MISTRAL LUCKY STAR x </w:t>
            </w:r>
            <w:r>
              <w:rPr>
                <w:rFonts w:cs="Arial CYR"/>
                <w:sz w:val="18"/>
                <w:szCs w:val="18"/>
              </w:rPr>
              <w:t>ПАУЛЕТТА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БОН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АНФАН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Баландина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С.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Прохорова Е., 620144,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RPr="00E56FB1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CH.RKF, CH.RUS, JCH.RUS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ULTRASEA OT PANDY SHARM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4182099, </w:t>
            </w:r>
            <w:r>
              <w:rPr>
                <w:rFonts w:cs="Arial CYR"/>
                <w:sz w:val="18"/>
                <w:szCs w:val="18"/>
              </w:rPr>
              <w:t>ОХХ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5194,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12.12.2014, orang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THAI SILK COCO JUMBO x KRISS BELLE OT PANDY SHARM,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Gaynulina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Stepovaya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КЧК</w:t>
            </w:r>
          </w:p>
        </w:tc>
      </w:tr>
    </w:tbl>
    <w:p w:rsidR="004F1EDB" w:rsidRPr="00E56FB1" w:rsidRDefault="004F1EDB" w:rsidP="004F1EDB">
      <w:pPr>
        <w:spacing w:after="10"/>
        <w:rPr>
          <w:rFonts w:cs="Arial CYR"/>
          <w:sz w:val="16"/>
          <w:szCs w:val="16"/>
          <w:lang w:val="en-US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>CH.RUS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 xml:space="preserve">ART COLLECTION ME </w:t>
            </w:r>
            <w:proofErr w:type="spellStart"/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ME</w:t>
            </w:r>
            <w:proofErr w:type="spellEnd"/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4387343, DER 4994,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 04.10.2015, orange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ZIBERDOLCEVITA DZHONNI ESTON x ART COLLECTION ADENA GOLD,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E.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56FB1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E.,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/ Russia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F1EDB" w:rsidRDefault="004F1EDB" w:rsidP="00CB1A9F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rFonts w:cs="Arial CYR"/>
                <w:b/>
                <w:bCs/>
                <w:sz w:val="16"/>
                <w:szCs w:val="16"/>
              </w:rPr>
              <w:t>Цвергшпиц</w:t>
            </w:r>
            <w:proofErr w:type="spellEnd"/>
            <w:r>
              <w:rPr>
                <w:rFonts w:cs="Arial CYR"/>
                <w:b/>
                <w:bCs/>
                <w:sz w:val="16"/>
                <w:szCs w:val="16"/>
              </w:rPr>
              <w:t xml:space="preserve"> (померанский) Чёрный, коричневый </w:t>
            </w:r>
            <w:r>
              <w:rPr>
                <w:rFonts w:cs="Arial CYR"/>
                <w:sz w:val="16"/>
                <w:szCs w:val="16"/>
              </w:rPr>
              <w:t xml:space="preserve">(FCI 97, Германия / </w:t>
            </w:r>
            <w:proofErr w:type="spellStart"/>
            <w:r>
              <w:rPr>
                <w:rFonts w:cs="Arial CYR"/>
                <w:sz w:val="16"/>
                <w:szCs w:val="16"/>
              </w:rPr>
              <w:t>Germany</w:t>
            </w:r>
            <w:proofErr w:type="spellEnd"/>
            <w:r>
              <w:rPr>
                <w:rFonts w:cs="Arial CYR"/>
                <w:sz w:val="16"/>
                <w:szCs w:val="16"/>
              </w:rPr>
              <w:t xml:space="preserve">) </w:t>
            </w:r>
          </w:p>
          <w:p w:rsidR="004F1EDB" w:rsidRDefault="004F1EDB" w:rsidP="00CB1A9F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Пирогова Ираида Евгеньевна (номера 56-61, количество 6), 09.02.2019, Ринг 6, 12:30</w:t>
            </w:r>
          </w:p>
        </w:tc>
      </w:tr>
    </w:tbl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lastRenderedPageBreak/>
        <w:t>Кобели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ПОМЭМПАЙР НОБЕЛЬ ПРАЙЗ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РЕМ 50, д.р. 14.06.2018, черный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ПОМЭМПАЙР БЛЭК ДЖЕК x МОНСОНЕ ВАЛЬКИРИЯ ХРИСТ,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Белокрылецкая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И.И.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Белокрылецкая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И.И.,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Екатеринбург, Фрунзе Улица, дом 75,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53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ОНЛИ ОВЕЙШН ЗОРАН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TGJ 1290, д.р. 14.04.2018, коричневый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ЛОРИ ЛОРАН ЕВРИК СНОУ ЧОККОЛАТ x ОНЛИ ОВЕЙШН ФЕЛИЧИТА, зав. Курбатова Е.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Никитина Е.Ю., 620016,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Екатеринбург, Совхозный Поселок, </w:t>
            </w:r>
            <w:proofErr w:type="spellStart"/>
            <w:r>
              <w:rPr>
                <w:rFonts w:cs="Arial CYR"/>
                <w:sz w:val="18"/>
                <w:szCs w:val="18"/>
              </w:rPr>
              <w:t>Гореловская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Улица, дом 16А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ЮПК, BEST JUNIOR / ЛЮ</w:t>
            </w:r>
            <w:r w:rsidR="00E56FB1">
              <w:rPr>
                <w:rFonts w:cs="Arial CYR"/>
                <w:sz w:val="18"/>
                <w:szCs w:val="18"/>
              </w:rPr>
              <w:t xml:space="preserve">, </w:t>
            </w:r>
            <w:r w:rsidR="00E56FB1" w:rsidRPr="00E56FB1">
              <w:rPr>
                <w:rFonts w:cs="Arial CYR"/>
                <w:b/>
                <w:sz w:val="18"/>
                <w:szCs w:val="18"/>
              </w:rPr>
              <w:t>Лучший юниор выставки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b/>
                <w:bCs/>
                <w:sz w:val="18"/>
                <w:szCs w:val="18"/>
                <w:lang w:val="en-US"/>
              </w:rPr>
              <w:t>TEODORO BLACK GOLD IZ SOLNECHNOGO GORODA</w:t>
            </w:r>
          </w:p>
          <w:p w:rsidR="004F1EDB" w:rsidRPr="00E56FB1" w:rsidRDefault="004F1EDB" w:rsidP="00CB1A9F">
            <w:pPr>
              <w:rPr>
                <w:rFonts w:cs="Arial CYR"/>
                <w:sz w:val="18"/>
                <w:szCs w:val="18"/>
                <w:lang w:val="en-US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RKF 5160296, ADM 11523,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13.08.2017, </w:t>
            </w:r>
            <w:r>
              <w:rPr>
                <w:rFonts w:cs="Arial CYR"/>
                <w:sz w:val="18"/>
                <w:szCs w:val="18"/>
              </w:rPr>
              <w:t>черный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SALSAPOM ALL HOPS FOR RIDDIK x </w:t>
            </w:r>
            <w:r>
              <w:rPr>
                <w:rFonts w:cs="Arial CYR"/>
                <w:sz w:val="18"/>
                <w:szCs w:val="18"/>
              </w:rPr>
              <w:t>ДЖОЙ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КВИН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КИМБЕРЛИ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E56FB1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Пашкевич И.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Орлова Н.А.,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ЛК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CH.RKF, CH.RUS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НАПОЛЕОН БОНАПАРТ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3330998, AKY 2193, д.р. 12.07.2012, черный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MANZANA DE ORO NEW DRIM x АНТУАНЕТТА АНЖЕЛИКА,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Салаватова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Г.Д.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Никитина Е.Ю., 620146,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rFonts w:cs="Arial CYR"/>
                <w:sz w:val="18"/>
                <w:szCs w:val="18"/>
              </w:rPr>
              <w:t>Постовского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Улица, дом 16,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90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BOB/ЛПП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060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РОКСИ СВИТ ИЗ СОЗВЕЗДИЯ МЕЧТЫ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AXD 10276, д.р. 29.06.2018, </w:t>
            </w:r>
            <w:proofErr w:type="spellStart"/>
            <w:r>
              <w:rPr>
                <w:rFonts w:cs="Arial CYR"/>
                <w:sz w:val="18"/>
                <w:szCs w:val="18"/>
              </w:rPr>
              <w:t>чёрн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ЖГУЧИЙ ПЕРЕЦ ИЗ СОЗВЕЗДИЯ МЕЧТЫ x РОКОВАЯ КРАСОТКА ИЗ СОЗВЕЗДИЯ МЕЧТЫ, зав. Красовская Т.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Красовская Т.,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>, Свердловская Область, Екатеринбург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PUPPY / ЛЩ</w:t>
            </w:r>
            <w:r w:rsidR="00E56FB1">
              <w:rPr>
                <w:rFonts w:cs="Arial CYR"/>
                <w:sz w:val="18"/>
                <w:szCs w:val="18"/>
              </w:rPr>
              <w:t xml:space="preserve">, </w:t>
            </w:r>
            <w:r w:rsidR="00E56FB1" w:rsidRPr="00E56FB1">
              <w:rPr>
                <w:rFonts w:cs="Arial CYR"/>
                <w:b/>
                <w:sz w:val="18"/>
                <w:szCs w:val="18"/>
              </w:rPr>
              <w:t>Лучший щенок выставки</w:t>
            </w:r>
          </w:p>
        </w:tc>
      </w:tr>
    </w:tbl>
    <w:p w:rsidR="004F1EDB" w:rsidRDefault="004F1EDB" w:rsidP="004F1EDB">
      <w:pPr>
        <w:spacing w:after="10"/>
        <w:rPr>
          <w:rFonts w:cs="Arial CYR"/>
          <w:sz w:val="16"/>
          <w:szCs w:val="16"/>
        </w:rPr>
      </w:pPr>
    </w:p>
    <w:p w:rsidR="004F1EDB" w:rsidRDefault="004F1EDB" w:rsidP="004F1EDB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4F1EDB" w:rsidTr="00CB1A9F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061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ЖГУЧАЯ ПЕРЧИНКА ТУТТИ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4581770, DER 5262, д.р. 08.03.2016, черный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ПЕРЧИК ЖГУЧИЙ x НЕФЕРТИТИ, зав. Каштанова Т.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Каштанова Т., 620000, Россия / </w:t>
            </w:r>
            <w:proofErr w:type="spellStart"/>
            <w:r>
              <w:rPr>
                <w:rFonts w:cs="Arial CYR"/>
                <w:sz w:val="18"/>
                <w:szCs w:val="18"/>
              </w:rPr>
              <w:t>Russia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Свердловская Область, Екатеринбург, дом 33,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321</w:t>
            </w:r>
          </w:p>
          <w:p w:rsidR="004F1EDB" w:rsidRDefault="004F1EDB" w:rsidP="00CB1A9F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ПК, ЛС</w:t>
            </w:r>
          </w:p>
        </w:tc>
      </w:tr>
    </w:tbl>
    <w:p w:rsidR="004F1EDB" w:rsidRDefault="004F1EDB" w:rsidP="004F1EDB">
      <w:pPr>
        <w:rPr>
          <w:rFonts w:cs="Arial CYR"/>
          <w:sz w:val="22"/>
          <w:szCs w:val="22"/>
        </w:rPr>
      </w:pPr>
    </w:p>
    <w:p w:rsidR="004018F5" w:rsidRDefault="004018F5" w:rsidP="004018F5">
      <w:pPr>
        <w:spacing w:after="10"/>
        <w:rPr>
          <w:rFonts w:cs="Arial Narrow"/>
          <w:b/>
          <w:bCs/>
          <w:sz w:val="2"/>
          <w:szCs w:val="2"/>
        </w:rPr>
      </w:pPr>
    </w:p>
    <w:sectPr w:rsidR="004018F5" w:rsidSect="00E632BA">
      <w:footerReference w:type="default" r:id="rId14"/>
      <w:pgSz w:w="8391" w:h="11907" w:code="11"/>
      <w:pgMar w:top="567" w:right="709" w:bottom="567" w:left="709" w:header="709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9ED" w:rsidRDefault="007879ED" w:rsidP="0010241A">
      <w:r>
        <w:separator/>
      </w:r>
    </w:p>
  </w:endnote>
  <w:endnote w:type="continuationSeparator" w:id="0">
    <w:p w:rsidR="007879ED" w:rsidRDefault="007879ED" w:rsidP="0010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6086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C31B0B" w:rsidRPr="0010241A" w:rsidRDefault="00C31B0B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10241A">
          <w:rPr>
            <w:rFonts w:ascii="Times New Roman" w:hAnsi="Times New Roman"/>
            <w:sz w:val="20"/>
            <w:szCs w:val="20"/>
          </w:rPr>
          <w:fldChar w:fldCharType="begin"/>
        </w:r>
        <w:r w:rsidRPr="0010241A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10241A">
          <w:rPr>
            <w:rFonts w:ascii="Times New Roman" w:hAnsi="Times New Roman"/>
            <w:sz w:val="20"/>
            <w:szCs w:val="20"/>
          </w:rPr>
          <w:fldChar w:fldCharType="separate"/>
        </w:r>
        <w:r w:rsidR="00E56FB1">
          <w:rPr>
            <w:rFonts w:ascii="Times New Roman" w:hAnsi="Times New Roman"/>
            <w:noProof/>
            <w:sz w:val="20"/>
            <w:szCs w:val="20"/>
          </w:rPr>
          <w:t>21</w:t>
        </w:r>
        <w:r w:rsidRPr="0010241A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9ED" w:rsidRDefault="007879ED" w:rsidP="0010241A">
      <w:r>
        <w:separator/>
      </w:r>
    </w:p>
  </w:footnote>
  <w:footnote w:type="continuationSeparator" w:id="0">
    <w:p w:rsidR="007879ED" w:rsidRDefault="007879ED" w:rsidP="0010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B51"/>
    <w:multiLevelType w:val="multilevel"/>
    <w:tmpl w:val="623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5DBB"/>
    <w:multiLevelType w:val="multilevel"/>
    <w:tmpl w:val="27E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4"/>
    <w:rsid w:val="00013486"/>
    <w:rsid w:val="00020134"/>
    <w:rsid w:val="00026521"/>
    <w:rsid w:val="000811D1"/>
    <w:rsid w:val="000A4F23"/>
    <w:rsid w:val="000A50AB"/>
    <w:rsid w:val="000A7BEB"/>
    <w:rsid w:val="000D31DA"/>
    <w:rsid w:val="000D5308"/>
    <w:rsid w:val="000F120D"/>
    <w:rsid w:val="0010241A"/>
    <w:rsid w:val="001071BB"/>
    <w:rsid w:val="00177BC5"/>
    <w:rsid w:val="00211911"/>
    <w:rsid w:val="002174D2"/>
    <w:rsid w:val="00233B06"/>
    <w:rsid w:val="00256663"/>
    <w:rsid w:val="002E739F"/>
    <w:rsid w:val="00304E1D"/>
    <w:rsid w:val="0033293B"/>
    <w:rsid w:val="00347AC1"/>
    <w:rsid w:val="003646FB"/>
    <w:rsid w:val="00376A58"/>
    <w:rsid w:val="003A1816"/>
    <w:rsid w:val="003D3C2D"/>
    <w:rsid w:val="003E000B"/>
    <w:rsid w:val="004018F5"/>
    <w:rsid w:val="00411CD4"/>
    <w:rsid w:val="00427782"/>
    <w:rsid w:val="00466D32"/>
    <w:rsid w:val="00494110"/>
    <w:rsid w:val="00497DAB"/>
    <w:rsid w:val="004B6B59"/>
    <w:rsid w:val="004D13C4"/>
    <w:rsid w:val="004F1EDB"/>
    <w:rsid w:val="005009D9"/>
    <w:rsid w:val="00502816"/>
    <w:rsid w:val="00514043"/>
    <w:rsid w:val="00520C85"/>
    <w:rsid w:val="00544F4F"/>
    <w:rsid w:val="00564DC6"/>
    <w:rsid w:val="00566154"/>
    <w:rsid w:val="00567D99"/>
    <w:rsid w:val="00574237"/>
    <w:rsid w:val="005B50F3"/>
    <w:rsid w:val="005D07A1"/>
    <w:rsid w:val="0061386D"/>
    <w:rsid w:val="006C380D"/>
    <w:rsid w:val="006F7727"/>
    <w:rsid w:val="00735A52"/>
    <w:rsid w:val="0077010B"/>
    <w:rsid w:val="007879ED"/>
    <w:rsid w:val="007922BC"/>
    <w:rsid w:val="007D089E"/>
    <w:rsid w:val="007F549F"/>
    <w:rsid w:val="00824763"/>
    <w:rsid w:val="0088186E"/>
    <w:rsid w:val="008964CC"/>
    <w:rsid w:val="008B2C10"/>
    <w:rsid w:val="008F5AB2"/>
    <w:rsid w:val="00916F0F"/>
    <w:rsid w:val="009200A5"/>
    <w:rsid w:val="009331A5"/>
    <w:rsid w:val="00940C67"/>
    <w:rsid w:val="00985AC5"/>
    <w:rsid w:val="009C598B"/>
    <w:rsid w:val="009D1988"/>
    <w:rsid w:val="009F4F9B"/>
    <w:rsid w:val="00A56694"/>
    <w:rsid w:val="00A57823"/>
    <w:rsid w:val="00A61B6F"/>
    <w:rsid w:val="00AA4675"/>
    <w:rsid w:val="00AC1CB1"/>
    <w:rsid w:val="00AC2459"/>
    <w:rsid w:val="00AD1919"/>
    <w:rsid w:val="00AE7FF7"/>
    <w:rsid w:val="00AF05E5"/>
    <w:rsid w:val="00B031DE"/>
    <w:rsid w:val="00B24C34"/>
    <w:rsid w:val="00B96773"/>
    <w:rsid w:val="00BA734C"/>
    <w:rsid w:val="00BE48DF"/>
    <w:rsid w:val="00C31B0B"/>
    <w:rsid w:val="00C4075A"/>
    <w:rsid w:val="00C51602"/>
    <w:rsid w:val="00C86300"/>
    <w:rsid w:val="00D360D9"/>
    <w:rsid w:val="00D56C3E"/>
    <w:rsid w:val="00D62C02"/>
    <w:rsid w:val="00D66D32"/>
    <w:rsid w:val="00DB2463"/>
    <w:rsid w:val="00DB3E28"/>
    <w:rsid w:val="00DD5FD5"/>
    <w:rsid w:val="00DF55E9"/>
    <w:rsid w:val="00DF69E2"/>
    <w:rsid w:val="00E44D4E"/>
    <w:rsid w:val="00E56FB1"/>
    <w:rsid w:val="00E632BA"/>
    <w:rsid w:val="00E96AD4"/>
    <w:rsid w:val="00EA7095"/>
    <w:rsid w:val="00EB7366"/>
    <w:rsid w:val="00ED0E04"/>
    <w:rsid w:val="00F367E3"/>
    <w:rsid w:val="00F65A1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7BDD57-49B1-4347-8595-771E353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63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110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</w:rPr>
  </w:style>
  <w:style w:type="paragraph" w:styleId="a4">
    <w:name w:val="header"/>
    <w:basedOn w:val="a"/>
    <w:link w:val="a5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1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obryduh2006@yande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22</Pages>
  <Words>4608</Words>
  <Characters>26267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Леонидыч</dc:creator>
  <cp:keywords/>
  <dc:description/>
  <cp:lastModifiedBy>Леонидыч</cp:lastModifiedBy>
  <cp:revision>30</cp:revision>
  <dcterms:created xsi:type="dcterms:W3CDTF">2017-12-12T08:34:00Z</dcterms:created>
  <dcterms:modified xsi:type="dcterms:W3CDTF">2019-02-14T09:03:00Z</dcterms:modified>
</cp:coreProperties>
</file>