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0DD3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Выставка НЕМЕЦКИХ ШПИЦЕВ ранга КЧК г. Дзержинск</w:t>
      </w:r>
    </w:p>
    <w:p w:rsidR="00000000" w:rsidRDefault="00A30DD3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14.12.2019</w:t>
      </w:r>
    </w:p>
    <w:p w:rsidR="00000000" w:rsidRDefault="00A30DD3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Дзержинск</w:t>
      </w:r>
    </w:p>
    <w:p w:rsidR="00000000" w:rsidRDefault="00A30DD3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A30DD3">
      <w:pPr>
        <w:rPr>
          <w:lang w:val="ru-RU"/>
        </w:rPr>
      </w:pPr>
      <w:r>
        <w:rPr>
          <w:b/>
          <w:bCs/>
          <w:lang w:val="ru-RU"/>
        </w:rPr>
        <w:t>Расписание / Schedule</w:t>
      </w:r>
    </w:p>
    <w:p w:rsidR="00000000" w:rsidRDefault="00A30DD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14.12.2019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A30DD3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1 / RING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A30DD3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Островская Марина Григорьевна / Marina Ostrovskaya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A30DD3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10:30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A30DD3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вольфшпиц / German spitz keeshond (2) (Германия / Germany)</w:t>
            </w:r>
            <w:r>
              <w:rPr>
                <w:sz w:val="16"/>
                <w:szCs w:val="16"/>
                <w:lang w:val="ru-RU"/>
              </w:rPr>
              <w:br/>
              <w:t>Немецкий шпиц малый шпиц оранжевый, серый и другие окрасы / German spitz kleinspitz orange, grey, other colours (7) (Германия / Germany)</w:t>
            </w:r>
            <w:r>
              <w:rPr>
                <w:sz w:val="16"/>
                <w:szCs w:val="16"/>
                <w:lang w:val="ru-RU"/>
              </w:rPr>
              <w:br/>
              <w:t xml:space="preserve">Немецкий шпиц малый шпиц чёрный, коричневый / </w:t>
            </w:r>
            <w:r>
              <w:rPr>
                <w:sz w:val="16"/>
                <w:szCs w:val="16"/>
                <w:lang w:val="ru-RU"/>
              </w:rPr>
              <w:t>German spitz kleinspitz black, brown (2) (Германия / Germany)</w:t>
            </w:r>
            <w:r>
              <w:rPr>
                <w:sz w:val="16"/>
                <w:szCs w:val="16"/>
                <w:lang w:val="ru-RU"/>
              </w:rPr>
              <w:br/>
              <w:t>Немецкий шпиц цвергшпиц (померанский) / German spitz zwergspitz (15) (Германия / Germany)</w:t>
            </w:r>
          </w:p>
        </w:tc>
      </w:tr>
    </w:tbl>
    <w:p w:rsidR="00000000" w:rsidRDefault="00A30DD3">
      <w:pPr>
        <w:rPr>
          <w:sz w:val="16"/>
          <w:szCs w:val="16"/>
          <w:lang w:val="ru-RU"/>
        </w:rPr>
      </w:pPr>
    </w:p>
    <w:p w:rsidR="00000000" w:rsidRDefault="00A30DD3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German spitz keeshond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шпиц оранжевый, серый и другие окрасы / </w:t>
            </w:r>
            <w:r>
              <w:rPr>
                <w:sz w:val="14"/>
                <w:szCs w:val="14"/>
                <w:lang w:val="ru-RU"/>
              </w:rPr>
              <w:t>German spitz kleinspitz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3-9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чёрный, коричневый / German spitz kleinspitz black, brown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10-11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/ German spitz zwergspitz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12-26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</w:t>
            </w:r>
          </w:p>
        </w:tc>
      </w:tr>
    </w:tbl>
    <w:p w:rsidR="00000000" w:rsidRDefault="00A30DD3">
      <w:pPr>
        <w:rPr>
          <w:sz w:val="22"/>
          <w:szCs w:val="22"/>
          <w:lang w:val="ru-RU"/>
        </w:rPr>
      </w:pPr>
    </w:p>
    <w:p w:rsidR="00000000" w:rsidRDefault="00A30DD3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000000" w:rsidRDefault="00A30DD3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000000" w:rsidRDefault="00A30DD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keeshond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A30DD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Островская Марина Григорьевна / Judge Marina Ostrovskaya (номера 1-2, количество 2), 14.12.2019, Ринг 1, 10:30</w:t>
            </w:r>
          </w:p>
        </w:tc>
      </w:tr>
    </w:tbl>
    <w:p w:rsidR="00000000" w:rsidRDefault="00A30DD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RUSSKOE SEREBRO BLAGONRAVA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5541716, EJZ 82, д.р. 01.02.2019, волчий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РУССКОЕ СЕРЕБРО УКРАШЕНИЕ ДАРСИ x РУССКОЕ СЕРЕБРО ЭЛЕГИЯ МАЙСКОЙ НОЧИ, зав. Крутова В.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Чаплыгина М., 607650, Россия / Russia, Нижегородская обл, Кстовский р-н, Кстово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ЮКЧК, ЛЮ / BOB jun</w:t>
            </w:r>
            <w:r>
              <w:rPr>
                <w:sz w:val="18"/>
                <w:szCs w:val="18"/>
                <w:lang w:val="ru-RU"/>
              </w:rPr>
              <w:t>ior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МОНСОНЕ ГЕРАЛЬДИНИЯ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4457989, МОН 122, д.р. 01.10.2015, вол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РАСПИСНОЙ СУВЕНИР x МОНСОНЕ ЦИТАДЕЛЬ, зав. Чистякова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Тимофеева, 428020, Россия / Russia, Чувашская Республика - Чувашия, Чебоксары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КЧК, ЛС, ЛПП / BOB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шпиц оранжевый, серый и другие окрасы</w:t>
            </w:r>
          </w:p>
          <w:p w:rsidR="00000000" w:rsidRDefault="00A30DD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kleinspitz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A30DD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Островская Марина Григорьевна / Judge Marina Ostrovskaya (номера 3-</w:t>
            </w:r>
            <w:r>
              <w:rPr>
                <w:i/>
                <w:iCs/>
                <w:sz w:val="12"/>
                <w:szCs w:val="12"/>
                <w:lang w:val="ru-RU"/>
              </w:rPr>
              <w:t>9, количество 7), 14.12.2019, Ринг 1, 10:30</w:t>
            </w:r>
          </w:p>
        </w:tc>
      </w:tr>
    </w:tbl>
    <w:p w:rsidR="00000000" w:rsidRDefault="00A30DD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ВАЖНАЯ ПЕРСОНА АЛЬМЭН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ХАН 3786, д.р. 04.06.2019, крем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ГРАНД ПРИЗЕНТС РОМАН x ВАЖНАЯ ПЕРСОНА КАЙВА, зав. Вербина О.П.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Аверина Н.В., Россия / Russia, Нижегородская обл, Павловский р-н, Павлово, Трудовая ул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персп.-1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ЛАКШЕРИ БОЙ ИЗ ЗВЁЗД АЛ’ДАРЫ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5439885, GIC 2277, д.р. 14.09.2018, крем-соболь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ТХАЙ СИЛК Ю МАСТ ЛОВ МИ x ДОЛЬЧЕ ЛИТЛ ФРЕНД ЭВРЕДИКИ, зав. Улицина Л.Л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Цыганова О, Россия / Russia,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ЛОУРЕНС ЛЬЮИС ИЗ ДОМА МАКСИМОВЫХ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</w:t>
            </w:r>
            <w:r>
              <w:rPr>
                <w:sz w:val="18"/>
                <w:szCs w:val="18"/>
                <w:lang w:val="ru-RU"/>
              </w:rPr>
              <w:t>А, ALM 6068, д.р. 06.08.2018, черн-подп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БЕЛИССИМО СТАР ЮСТ СИМБА x ЧЕРРИ СКАЙ ИЗ ДОМА МАКСИМОВЫХ, зав. Максимова М.В.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вл. Пестрякова Л.А., Россия / Russia, Нижегородская обл, Дзержинск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ЛК, ЛПП / BOB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</w:t>
      </w:r>
      <w:r>
        <w:rPr>
          <w:b/>
          <w:bCs/>
          <w:sz w:val="18"/>
          <w:szCs w:val="18"/>
          <w:lang w:val="ru-RU"/>
        </w:rPr>
        <w:t>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НИМБО ДИ ГЛОРИЯ ДЖЕМ СМОЛ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5365865, NGO 7286, д.р. 26.07.2018, оранж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ТХАЙ СИЛК СТАНД ИН Е ЛАЙН x YANIKA, зав. Табаченко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Есаулов А.П., Россия / Russia, Нижегородская обл, Нижний Новгород, Нижне-Печерская ул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ФИЕСТА МИЯ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AIV 2169, д.р. 14.01.2019, бело-кремовый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КАПРИЧ УНИОН СТАР x ИНУ ФЕЯ, зав. Попова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.Кузнецова Н.В, Россия / Russia,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ЛЮ / BOB junior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ОЛЬБАР ДЕ ЗОР ЕНЯ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5432166, DZL 8152, д.р. 14.08.2018, оранж.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РЕДВОЛЛ ЯКУТ x ОЛЬБАР ДЕ ЗОР ХАМЭНИ, зав. Рамазанова О.А.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Петрова И.Е., Россия / Russia, Нижегородская обл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КЧК, ЛС, ЛПпп / BOS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БЕЛЛИССИМО СТАР ПЕРСИЯ ОФ ЛЮБОВЬ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5366749, DZL 8130, д.р. 01.06.2018, оранж.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DAMASCUSROAD TELL ME NO LIES x ШЕКУМАН РЕЙ САН ЧИАССА, зав. А. Семенова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Киреева Н.Ю., Россия / Russia,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шпиц чёрный, коричневый</w:t>
            </w:r>
          </w:p>
          <w:p w:rsidR="00000000" w:rsidRDefault="00A30DD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kleinspitz black, brown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A30DD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Островская Марина Григорьевна / Judge Marina Ostrovskay</w:t>
            </w:r>
            <w:r>
              <w:rPr>
                <w:i/>
                <w:iCs/>
                <w:sz w:val="12"/>
                <w:szCs w:val="12"/>
                <w:lang w:val="ru-RU"/>
              </w:rPr>
              <w:t>a (номера 10-11, количество 2), 14.12.2019, Ринг 1, 10:30</w:t>
            </w:r>
          </w:p>
        </w:tc>
      </w:tr>
    </w:tbl>
    <w:p w:rsidR="00000000" w:rsidRDefault="00A30DD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ГРАНЬ БУДУЩЕГО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5437767, FIR 2557, д.р. 30.09.2018, черн.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ИЗУМРУДНЫЙ СВЕТ ОСКАР x СТАР ВЭЙ ГОЛД АФИНА ПАЛЛАДА, зав. Ерохо Л Э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Бочарова М.С., Россия / Russia, Нижегородская обл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ЮКЧК, ЛЮ / BOB junior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КРИСТАЛС РАЙС ЛЕКСА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МЕТРИКА, ADM 11238, д.р. 25.07.2017, черн.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SALSAPOM TRUST TO GREGORY HOUSE x КРИСТАЛС РАЙС ЧЕЛИТА, зав. Некоркина О.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Некоркина О., Россия / Russia,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КЧК, ЛС, ЛПП / BOB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30DD3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</w:t>
            </w:r>
          </w:p>
          <w:p w:rsidR="00000000" w:rsidRDefault="00A30DD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zwergspitz </w:t>
            </w:r>
            <w:r>
              <w:rPr>
                <w:sz w:val="16"/>
                <w:szCs w:val="16"/>
                <w:lang w:val="ru-RU"/>
              </w:rPr>
              <w:t>(FCI 97</w:t>
            </w:r>
            <w:r>
              <w:rPr>
                <w:sz w:val="16"/>
                <w:szCs w:val="16"/>
                <w:lang w:val="ru-RU"/>
              </w:rPr>
              <w:t xml:space="preserve">, Германия / Germany) </w:t>
            </w:r>
          </w:p>
          <w:p w:rsidR="00000000" w:rsidRDefault="00A30DD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Островская Марина Григорьевна / Judge Marina Ostrovskaya (номера 12-26, количество 15), 14.12.2019, Ринг 1, 10:30</w:t>
            </w:r>
          </w:p>
        </w:tc>
      </w:tr>
    </w:tbl>
    <w:p w:rsidR="00000000" w:rsidRDefault="00A30DD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БЕЛЛИССИМО СТАР ПАОЛО ПАНТЭЛЭОН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DZL 8813, д.р. 01.09.2019, крем-соб.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DAMASCUSROAD PLAN YOUR ESCAPE x BELLISSIMO STAR TSARINA ADEL, зав. Семёнова А.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???, Россия / Russia, Нижегородская обл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DAN-STAR-KOM DIVINE MASTERPIECE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CHIP 643099100030192, д.р. 10.06.2019, orange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MERCURY LEGEND CONTINUES x DAN-STAR-KOM TOUJOUR BELLE, зав. Komyakova L.N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Akopyan T, 603106, Россия / Russia, Нижегородская обл, Нижний Новгород, Нижне-</w:t>
            </w:r>
            <w:r>
              <w:rPr>
                <w:sz w:val="18"/>
                <w:szCs w:val="18"/>
                <w:lang w:val="ru-RU"/>
              </w:rPr>
              <w:t>Печерская ул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ЛЩ / BOB puppy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КРИСТАЛС РАЙС ЦЕСЛАВИЙ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ADM 13409, д.р. 15.12.2018, черный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КРИСТАЛС РАЙС ГАЛСУС КЕВИН ЛАВ x КРИСТАЛС РАЙС ГВЕН СТАФАНИЯ, зав. Некоркина О.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Некоркина О., Россия / Russia, Нижегородская обл, Нижний Новгород, Максима Горького ул, дом 154, кв 52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ОТЛ-2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МЭРИШАРМ ЕОН ЭКСКЛЮЗИВ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LIG 2466, д.р. 21.01.2019, крем.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ПАТРИК ОРАНЖ x ФАБИ ВЕСЕЛАЯ КУКЛА, зав. Шмелева М.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>
              <w:rPr>
                <w:sz w:val="18"/>
                <w:szCs w:val="18"/>
                <w:lang w:val="ru-RU"/>
              </w:rPr>
              <w:t>. Спиридонова, Россия / Russia, Нижегородская обл, Дзержинск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ЛЮ / BOB junior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DAN-STAR-COM SEBASTIAN READY TO WIN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5169424, EEG 2000, д.р. 01.01.2018, orange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ESTERA EASY TO BE</w:t>
            </w:r>
            <w:r>
              <w:rPr>
                <w:sz w:val="18"/>
                <w:szCs w:val="18"/>
                <w:lang w:val="ru-RU"/>
              </w:rPr>
              <w:t xml:space="preserve"> STAR x DAN-STAR-COM SWEET SOUL KISS, зав. Komyakova L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Komyakova L &amp; Slapoguzova S, Россия / Russia,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БЕЛИССИМО СТАР АЛЬ КАПОНЕ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РКФ 5430395, FIR 2542, д.р. 10.09.2018, оранж.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DAMASCUSROAD TELL ME NO LIES x БЕЛИССИМО СТАР ХАННА МОНТАНА, зав. Семенова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Жукова И., Россия / Russia, Нижегородская обл, Арзамас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РОДЖЕРС ТИМ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5050330, NIС 3049, д.р. 06.03.2017, ч-п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АРЗЕНЛАНД</w:t>
            </w:r>
            <w:r>
              <w:rPr>
                <w:sz w:val="18"/>
                <w:szCs w:val="18"/>
                <w:lang w:val="ru-RU"/>
              </w:rPr>
              <w:t xml:space="preserve"> ДЭФТ ИН ЗЕ ЛАЙФ x SANDY SWEET CANDY, зав. Панова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Романова, Россия / Russia, Нижегородская обл, Дзержинск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БЕЛИССИМО СТАР ОРНЕЛИЯ РОУЗ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DZL 8811, д.р. 29.08.2019, оранж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DAMASCUSROAD PLAN YOUR ESCAPE x BELLISSIMO STAR IAN TO TELL, зав. Семенова А.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Семенова А, Россия / Russia,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ЛБ / BOB baby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ЛАРФЭД ПРАЙД КАЛИФОРНИЯ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EVD 3858, д.р. 30.06.2019</w:t>
            </w:r>
            <w:r>
              <w:rPr>
                <w:sz w:val="18"/>
                <w:szCs w:val="18"/>
                <w:lang w:val="ru-RU"/>
              </w:rPr>
              <w:t>, оранж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DIVU DIVITE'S MIDNIGHT PRINCE BASTA x МАНОН МАГИЯ УСПЕХА, зав. Вдовина Л.А.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Вдовина Л.А., 603068, Россия / Russia, Нижегородская обл, Нижний Новгород, Ясная ул, дом 21, кв 2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БЕЛЛИССИМО СТАР ДЕЛЬ ТОРИ ДЖЕЙН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DZL 8570, д.р. 07.04.2019, оранж-соб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DAMASCUSROAD PLAN YOUR ESCAPE x BELLISSIMO STAR YUVELA MEY, зав. Семенова А.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Меньшова Е., Россия / Russia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MAGIC POM STYLE GWYNETH LOVES SILENCE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5561770, DZL 8515, д.р. 13.01.2019, black tan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SECRET OF MALE LOVE x DAN-STAR-KOM SWEET SOUL KISS, зав. Slapoguzova S .V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Slapoguzova S .V, Россия / Russia,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ЮКЧК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BELLISSIMO STAR USIGREYS ARIBELLA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5432021, DZL 8139, д.р. 02.08.2018, оранж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DAMASCUSROAD PLAN YOUR ESCAPE x BELLISSIMO STAR IAN TO </w:t>
            </w:r>
            <w:r>
              <w:rPr>
                <w:sz w:val="18"/>
                <w:szCs w:val="18"/>
                <w:lang w:val="ru-RU"/>
              </w:rPr>
              <w:lastRenderedPageBreak/>
              <w:t>TELL, зав. Семенова А.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Акопян Т., Россия / Russia,</w:t>
            </w:r>
            <w:r>
              <w:rPr>
                <w:sz w:val="18"/>
                <w:szCs w:val="18"/>
                <w:lang w:val="ru-RU"/>
              </w:rPr>
              <w:t xml:space="preserve">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ОТЛ-1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ЛС, ЛПП / BOB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АЛЬТА ВИСТА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5164936, SIA 347, д.р. 12.12.2017, крем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OLIMP APPERKOT DANCE IN THE NIGHT x КРИСТИ-КЭССИ ЛАПОЧКА, зав. Шмелева М.М.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Матвеева О.И., 606015, Россия / Russia, Нижегородская обл, Дзержинск, Пожарского ул, дом 26 Б, кв 77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КРИСТАЛС РАЙС ТУТСИ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ADM 12884, д.р. 10.07.2018, рыжий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КРИСТАЛС РАЙС АНТОНИО ДАМИНИКАС БАНДЕРАС x КРИСТАЛС РАЙС САН</w:t>
            </w:r>
            <w:r>
              <w:rPr>
                <w:sz w:val="18"/>
                <w:szCs w:val="18"/>
                <w:lang w:val="ru-RU"/>
              </w:rPr>
              <w:t>ТАНА, зав. Некоркина О.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Некоркина О., Россия / Russia, Нижегородская обл, Нижний Новгород, Максима Горького ул, дом 154, кв 52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A30DD3">
      <w:pPr>
        <w:spacing w:after="10"/>
        <w:rPr>
          <w:sz w:val="16"/>
          <w:szCs w:val="16"/>
          <w:lang w:val="ru-RU"/>
        </w:rPr>
      </w:pPr>
    </w:p>
    <w:p w:rsidR="00000000" w:rsidRDefault="00A30DD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BELLISSIMO STAR URSULA BREED TIMATI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5432023, DZL 8141, д.р.</w:t>
            </w:r>
            <w:r>
              <w:rPr>
                <w:sz w:val="18"/>
                <w:szCs w:val="18"/>
                <w:lang w:val="ru-RU"/>
              </w:rPr>
              <w:t xml:space="preserve"> 02.08.2018, orang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DAMASCUSROAD PLAN YOUR ESCAPE x BELLISSIMO STAR IAN TO TELL, зав. Semenova Anna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Semenova Anna, Россия / Russia, Нижегородская обл, Нижний Новгород</w:t>
            </w:r>
          </w:p>
          <w:p w:rsidR="00000000" w:rsidRDefault="00A30DD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A30DD3">
      <w:pPr>
        <w:rPr>
          <w:sz w:val="22"/>
          <w:szCs w:val="22"/>
          <w:lang w:val="ru-RU"/>
        </w:rPr>
      </w:pPr>
    </w:p>
    <w:p w:rsidR="00000000" w:rsidRDefault="00A30DD3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A30DD3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A30DD3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участников (numbers of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сук (females)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14.12.2019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GERMAN SPITZ keeshond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001-002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оранжевый, серый и другие окрасы / GERMAN SPITZ kleinspitz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003-009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004, 007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005, 008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шпиц чёрный, коричневый / GERMAN SPITZ kleinspitz black, brown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010-011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/ GERMAN SPITZ zwergspitz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012-026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012, 019-020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013, 021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014-015, 022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016-017, 023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018, 024-025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30DD3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30DD3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30DD3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Default="00A30DD3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Default="00A30DD3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30DD3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A30DD3" w:rsidRDefault="00A30DD3">
      <w:pPr>
        <w:rPr>
          <w:sz w:val="22"/>
          <w:szCs w:val="22"/>
          <w:lang w:val="ru-RU"/>
        </w:rPr>
      </w:pPr>
    </w:p>
    <w:sectPr w:rsidR="00A30DD3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532C3"/>
    <w:rsid w:val="008532C3"/>
    <w:rsid w:val="00A3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Home10</dc:creator>
  <cp:lastModifiedBy>Home10</cp:lastModifiedBy>
  <cp:revision>2</cp:revision>
  <dcterms:created xsi:type="dcterms:W3CDTF">2019-12-27T18:53:00Z</dcterms:created>
  <dcterms:modified xsi:type="dcterms:W3CDTF">2019-12-27T18:53:00Z</dcterms:modified>
</cp:coreProperties>
</file>