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A478" w14:textId="5F1BAE38" w:rsidR="000D5617" w:rsidRDefault="002B0560">
      <w:pPr>
        <w:rPr>
          <w:b/>
          <w:bCs/>
          <w:u w:val="single"/>
        </w:rPr>
      </w:pPr>
      <w:r>
        <w:rPr>
          <w:b/>
          <w:bCs/>
          <w:u w:val="single"/>
        </w:rPr>
        <w:t>Study Guide: Slide Set 22 and 23</w:t>
      </w:r>
    </w:p>
    <w:p w14:paraId="0BF989A8" w14:textId="0EBA1E41" w:rsidR="002B0560" w:rsidRDefault="002B056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Slide Set 22: From Camelot to </w:t>
      </w:r>
      <w:proofErr w:type="spellStart"/>
      <w:r>
        <w:rPr>
          <w:b/>
          <w:bCs/>
          <w:u w:val="single"/>
        </w:rPr>
        <w:t>Oh^J</w:t>
      </w:r>
      <w:proofErr w:type="spellEnd"/>
      <w:r>
        <w:rPr>
          <w:b/>
          <w:bCs/>
          <w:u w:val="single"/>
        </w:rPr>
        <w:t xml:space="preserve"> Crap</w:t>
      </w:r>
    </w:p>
    <w:p w14:paraId="5633866C" w14:textId="577551A7" w:rsidR="002B0560" w:rsidRDefault="002B0560">
      <w:pPr>
        <w:rPr>
          <w:b/>
          <w:bCs/>
        </w:rPr>
      </w:pPr>
      <w:r>
        <w:rPr>
          <w:b/>
          <w:bCs/>
        </w:rPr>
        <w:t>Jo</w:t>
      </w:r>
      <w:r w:rsidR="00625617">
        <w:rPr>
          <w:b/>
          <w:bCs/>
        </w:rPr>
        <w:t>h</w:t>
      </w:r>
      <w:r>
        <w:rPr>
          <w:b/>
          <w:bCs/>
        </w:rPr>
        <w:t>n F Kennedy</w:t>
      </w:r>
      <w:r w:rsidR="0083530D">
        <w:rPr>
          <w:b/>
          <w:bCs/>
        </w:rPr>
        <w:t>:</w:t>
      </w:r>
    </w:p>
    <w:p w14:paraId="50B2A760" w14:textId="78E964DA" w:rsidR="0083530D" w:rsidRPr="0083530D" w:rsidRDefault="0083530D" w:rsidP="008353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Called his program the new frontier. Narrowly defeated Nixon </w:t>
      </w:r>
      <w:r w:rsidR="00270199">
        <w:t xml:space="preserve">to secure presidency in 1960. Less than effective at first, usually having difficulty getting legislation passed by congress. </w:t>
      </w:r>
      <w:proofErr w:type="spellStart"/>
      <w:r w:rsidR="008C6D92">
        <w:t>Cubaln</w:t>
      </w:r>
      <w:proofErr w:type="spellEnd"/>
      <w:r w:rsidR="008C6D92">
        <w:t xml:space="preserve"> Missile crisis changed that. Leadership prevented ww3. Assassination </w:t>
      </w:r>
      <w:r w:rsidR="00DE23D8">
        <w:t xml:space="preserve">on </w:t>
      </w:r>
      <w:proofErr w:type="spellStart"/>
      <w:r w:rsidR="00DE23D8">
        <w:t>nov</w:t>
      </w:r>
      <w:proofErr w:type="spellEnd"/>
      <w:r w:rsidR="00DE23D8">
        <w:t xml:space="preserve"> 1963 shocked the nation. </w:t>
      </w:r>
    </w:p>
    <w:p w14:paraId="4C07C1EF" w14:textId="5C3ECEE6" w:rsidR="002B0560" w:rsidRDefault="002B0560">
      <w:pPr>
        <w:rPr>
          <w:b/>
          <w:bCs/>
        </w:rPr>
      </w:pPr>
      <w:r>
        <w:rPr>
          <w:b/>
          <w:bCs/>
        </w:rPr>
        <w:t>Flexible Response</w:t>
      </w:r>
      <w:r w:rsidR="000623D2">
        <w:rPr>
          <w:b/>
          <w:bCs/>
        </w:rPr>
        <w:t>:</w:t>
      </w:r>
    </w:p>
    <w:p w14:paraId="01B1DD19" w14:textId="5306FF9D" w:rsidR="000623D2" w:rsidRPr="000623D2" w:rsidRDefault="00CF3535" w:rsidP="000623D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Defense strategy adopted by the US during he cold war. Shift from previous policy of </w:t>
      </w:r>
      <w:r w:rsidR="00E544C2">
        <w:t xml:space="preserve">massive retaliation. Aimed to provide a broader range of military options to counter different threats </w:t>
      </w:r>
      <w:r w:rsidR="002222A7">
        <w:t xml:space="preserve">from conventional warfare to limited nuclear strikes. Increased capability and </w:t>
      </w:r>
      <w:r w:rsidR="002D5408">
        <w:t xml:space="preserve">readiness of conventional forces such as ground troops, air power, and </w:t>
      </w:r>
      <w:proofErr w:type="spellStart"/>
      <w:r w:rsidR="002D5408">
        <w:t>speacal</w:t>
      </w:r>
      <w:proofErr w:type="spellEnd"/>
      <w:r w:rsidR="002D5408">
        <w:t xml:space="preserve"> ops. </w:t>
      </w:r>
    </w:p>
    <w:p w14:paraId="119D7514" w14:textId="77777777" w:rsidR="00DE23D8" w:rsidRDefault="002B0560">
      <w:pPr>
        <w:rPr>
          <w:b/>
          <w:bCs/>
        </w:rPr>
      </w:pPr>
      <w:r>
        <w:rPr>
          <w:b/>
          <w:bCs/>
        </w:rPr>
        <w:t>Lyndon B Johnson</w:t>
      </w:r>
      <w:r w:rsidR="00DE23D8">
        <w:rPr>
          <w:b/>
          <w:bCs/>
        </w:rPr>
        <w:t>:</w:t>
      </w:r>
    </w:p>
    <w:p w14:paraId="77E566BB" w14:textId="1596A171" w:rsidR="002B0560" w:rsidRPr="00DE23D8" w:rsidRDefault="00DE23D8" w:rsidP="00DE23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Despite getting the civil rights act of 1964 and voting rights he was confronted </w:t>
      </w:r>
      <w:r w:rsidR="00081655">
        <w:t xml:space="preserve">with a rash of racist riots. Responsible for </w:t>
      </w:r>
      <w:proofErr w:type="spellStart"/>
      <w:r w:rsidR="00081655">
        <w:t>medicare</w:t>
      </w:r>
      <w:proofErr w:type="spellEnd"/>
      <w:r w:rsidR="00081655">
        <w:t xml:space="preserve">, Medicaid, Great society and War on Poverty but finally skewed </w:t>
      </w:r>
      <w:r w:rsidR="00680F7F">
        <w:t xml:space="preserve">by the failures of Vietnam policies. </w:t>
      </w:r>
      <w:r w:rsidR="002B0560" w:rsidRPr="00DE23D8">
        <w:rPr>
          <w:b/>
          <w:bCs/>
        </w:rPr>
        <w:t xml:space="preserve"> </w:t>
      </w:r>
    </w:p>
    <w:p w14:paraId="33B98EE8" w14:textId="13423181" w:rsidR="002B0560" w:rsidRDefault="002B0560">
      <w:pPr>
        <w:rPr>
          <w:b/>
          <w:bCs/>
        </w:rPr>
      </w:pPr>
      <w:r>
        <w:rPr>
          <w:b/>
          <w:bCs/>
        </w:rPr>
        <w:t>Barry Goldwater</w:t>
      </w:r>
      <w:r w:rsidR="004A7738">
        <w:rPr>
          <w:b/>
          <w:bCs/>
        </w:rPr>
        <w:t>:</w:t>
      </w:r>
    </w:p>
    <w:p w14:paraId="4708EEA0" w14:textId="32329FA9" w:rsidR="004A7738" w:rsidRPr="004A7738" w:rsidRDefault="004A7738" w:rsidP="004A77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Politician that challenged </w:t>
      </w:r>
      <w:proofErr w:type="spellStart"/>
      <w:r>
        <w:t>lyndon</w:t>
      </w:r>
      <w:proofErr w:type="spellEnd"/>
      <w:r>
        <w:t xml:space="preserve"> b </w:t>
      </w:r>
      <w:proofErr w:type="spellStart"/>
      <w:r>
        <w:t>johnson</w:t>
      </w:r>
      <w:proofErr w:type="spellEnd"/>
      <w:r>
        <w:t xml:space="preserve"> </w:t>
      </w:r>
      <w:r w:rsidR="003074D8">
        <w:t xml:space="preserve">in 1964 president campaign. President campaign was known as the “Goldwater revolution” </w:t>
      </w:r>
      <w:r w:rsidR="002A1739">
        <w:t xml:space="preserve">that marked a shift in the republican party towards a more conservative driven platform. </w:t>
      </w:r>
    </w:p>
    <w:p w14:paraId="234767E1" w14:textId="6CA8348E" w:rsidR="002B0560" w:rsidRDefault="002B0560">
      <w:pPr>
        <w:rPr>
          <w:b/>
          <w:bCs/>
          <w:u w:val="single"/>
        </w:rPr>
      </w:pPr>
      <w:r>
        <w:rPr>
          <w:b/>
          <w:bCs/>
          <w:u w:val="single"/>
        </w:rPr>
        <w:t>Slide Set 23: The Vietnam Era</w:t>
      </w:r>
    </w:p>
    <w:p w14:paraId="71D86E77" w14:textId="1EC1981C" w:rsidR="002B0560" w:rsidRDefault="002B0560">
      <w:pPr>
        <w:rPr>
          <w:b/>
          <w:bCs/>
        </w:rPr>
      </w:pPr>
      <w:r>
        <w:rPr>
          <w:b/>
          <w:bCs/>
        </w:rPr>
        <w:t>French Indochina</w:t>
      </w:r>
      <w:r w:rsidR="00431490">
        <w:rPr>
          <w:b/>
          <w:bCs/>
        </w:rPr>
        <w:t>:</w:t>
      </w:r>
    </w:p>
    <w:p w14:paraId="71EEA7E4" w14:textId="13B1AFCD" w:rsidR="00431490" w:rsidRPr="00431490" w:rsidRDefault="00431490" w:rsidP="004314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Colonial possession of </w:t>
      </w:r>
      <w:r w:rsidR="00615260">
        <w:t xml:space="preserve">France in southeast </w:t>
      </w:r>
      <w:proofErr w:type="spellStart"/>
      <w:r w:rsidR="00615260">
        <w:t>asia</w:t>
      </w:r>
      <w:proofErr w:type="spellEnd"/>
      <w:r w:rsidR="00615260">
        <w:t xml:space="preserve"> that included territories of Vietnam, Laos and Cambodia. </w:t>
      </w:r>
    </w:p>
    <w:p w14:paraId="3751588D" w14:textId="26C3206D" w:rsidR="002B0560" w:rsidRDefault="002B0560">
      <w:pPr>
        <w:rPr>
          <w:b/>
          <w:bCs/>
        </w:rPr>
      </w:pPr>
      <w:r>
        <w:rPr>
          <w:b/>
          <w:bCs/>
        </w:rPr>
        <w:t>Ho Chi Minh</w:t>
      </w:r>
      <w:r w:rsidR="00FE270F">
        <w:rPr>
          <w:b/>
          <w:bCs/>
        </w:rPr>
        <w:t>:</w:t>
      </w:r>
    </w:p>
    <w:p w14:paraId="127AA4BB" w14:textId="14E7C6F5" w:rsidR="00FE00B7" w:rsidRPr="00FE00B7" w:rsidRDefault="00FE270F" w:rsidP="00FE00B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Vietnamese revolutionary leader and founder of the Democratic republic of </w:t>
      </w:r>
      <w:r w:rsidR="00FE00B7">
        <w:t xml:space="preserve">Vietnam aka North Vietnam. </w:t>
      </w:r>
      <w:r w:rsidR="00BF2693">
        <w:t xml:space="preserve">Played central role in the struggle for Vietnamese independence from colonial rule and led communist forces against the US and south Vietnam. </w:t>
      </w:r>
    </w:p>
    <w:p w14:paraId="2E5F1A32" w14:textId="5780EE05" w:rsidR="002B0560" w:rsidRDefault="002B0560" w:rsidP="00FE00B7">
      <w:pPr>
        <w:rPr>
          <w:b/>
          <w:bCs/>
        </w:rPr>
      </w:pPr>
      <w:r w:rsidRPr="00FE00B7">
        <w:rPr>
          <w:b/>
          <w:bCs/>
        </w:rPr>
        <w:t>Dien Bien Phu</w:t>
      </w:r>
      <w:r w:rsidR="009D2E59">
        <w:rPr>
          <w:b/>
          <w:bCs/>
        </w:rPr>
        <w:t>:</w:t>
      </w:r>
    </w:p>
    <w:p w14:paraId="6A306C87" w14:textId="2D558EFC" w:rsidR="009D2E59" w:rsidRPr="009D2E59" w:rsidRDefault="009D2E59" w:rsidP="009D2E59">
      <w:pPr>
        <w:pStyle w:val="ListParagraph"/>
        <w:numPr>
          <w:ilvl w:val="0"/>
          <w:numId w:val="1"/>
        </w:numPr>
      </w:pPr>
      <w:r>
        <w:t xml:space="preserve">Site of a significant battle during the </w:t>
      </w:r>
      <w:r w:rsidR="00481B9B">
        <w:t xml:space="preserve">first </w:t>
      </w:r>
      <w:proofErr w:type="spellStart"/>
      <w:r w:rsidR="00481B9B">
        <w:t>indochina</w:t>
      </w:r>
      <w:proofErr w:type="spellEnd"/>
      <w:r>
        <w:t xml:space="preserve"> war</w:t>
      </w:r>
      <w:r w:rsidR="00AF7713">
        <w:t xml:space="preserve"> between French union forces and the Viet Minh in 1954. </w:t>
      </w:r>
      <w:r w:rsidR="00CF1D58">
        <w:t xml:space="preserve">Led to the signing of the Genevea Accords </w:t>
      </w:r>
      <w:r w:rsidR="00481B9B">
        <w:t xml:space="preserve">which provided a </w:t>
      </w:r>
      <w:proofErr w:type="spellStart"/>
      <w:r w:rsidR="00481B9B">
        <w:t>tempory</w:t>
      </w:r>
      <w:proofErr w:type="spellEnd"/>
      <w:r w:rsidR="00481B9B">
        <w:t xml:space="preserve"> partition of Vietnam which would later lead to the Vietnam war. </w:t>
      </w:r>
    </w:p>
    <w:p w14:paraId="4B8FECA4" w14:textId="2003A033" w:rsidR="002B0560" w:rsidRDefault="002B0560">
      <w:pPr>
        <w:rPr>
          <w:b/>
          <w:bCs/>
        </w:rPr>
      </w:pPr>
      <w:r>
        <w:rPr>
          <w:b/>
          <w:bCs/>
        </w:rPr>
        <w:t>Ngo Dinh Diem</w:t>
      </w:r>
      <w:r w:rsidR="000D3C68">
        <w:rPr>
          <w:b/>
          <w:bCs/>
        </w:rPr>
        <w:t>:</w:t>
      </w:r>
    </w:p>
    <w:p w14:paraId="267C6FE8" w14:textId="3A25C16D" w:rsidR="000D3C68" w:rsidRPr="000D3C68" w:rsidRDefault="000D3C68" w:rsidP="000D3C6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First president of south Vietnam from 1955 to his assassination in 19</w:t>
      </w:r>
      <w:r w:rsidR="003E7A5D">
        <w:t xml:space="preserve">63. Played crucial role in the early stages of the </w:t>
      </w:r>
      <w:proofErr w:type="spellStart"/>
      <w:r w:rsidR="003E7A5D">
        <w:t>vietn</w:t>
      </w:r>
      <w:r w:rsidR="000C4A99">
        <w:t>am</w:t>
      </w:r>
      <w:proofErr w:type="spellEnd"/>
      <w:r w:rsidR="003E7A5D">
        <w:t xml:space="preserve"> war and shaping the politics of south Vietnam. </w:t>
      </w:r>
    </w:p>
    <w:p w14:paraId="45DEEB06" w14:textId="1FFEF226" w:rsidR="002B0560" w:rsidRDefault="002B0560">
      <w:pPr>
        <w:rPr>
          <w:b/>
          <w:bCs/>
        </w:rPr>
      </w:pPr>
      <w:r>
        <w:rPr>
          <w:b/>
          <w:bCs/>
        </w:rPr>
        <w:t>Domino Theory</w:t>
      </w:r>
      <w:r w:rsidR="00A0018F">
        <w:rPr>
          <w:b/>
          <w:bCs/>
        </w:rPr>
        <w:t>:</w:t>
      </w:r>
    </w:p>
    <w:p w14:paraId="29233D32" w14:textId="51FCC97A" w:rsidR="00A0018F" w:rsidRPr="00A0018F" w:rsidRDefault="00A0018F" w:rsidP="00A0018F">
      <w:pPr>
        <w:pStyle w:val="ListParagraph"/>
        <w:numPr>
          <w:ilvl w:val="0"/>
          <w:numId w:val="1"/>
        </w:numPr>
      </w:pPr>
      <w:r>
        <w:t xml:space="preserve">Foreign policy </w:t>
      </w:r>
      <w:r w:rsidR="00334B67">
        <w:t xml:space="preserve">that gained prominence during the cold war. Theory that postulated that the spread of communism in one country </w:t>
      </w:r>
      <w:r w:rsidR="005D3D98">
        <w:t xml:space="preserve">could lead to the spread of it in neighboring like a chain reaction. </w:t>
      </w:r>
    </w:p>
    <w:p w14:paraId="4272EC2D" w14:textId="557A55BA" w:rsidR="002B0560" w:rsidRDefault="002B0560">
      <w:pPr>
        <w:rPr>
          <w:b/>
          <w:bCs/>
        </w:rPr>
      </w:pPr>
      <w:r>
        <w:rPr>
          <w:b/>
          <w:bCs/>
        </w:rPr>
        <w:t>Gulf of Tonkin Incident</w:t>
      </w:r>
      <w:r w:rsidR="000C4A99">
        <w:rPr>
          <w:b/>
          <w:bCs/>
        </w:rPr>
        <w:t>:</w:t>
      </w:r>
    </w:p>
    <w:p w14:paraId="5EF48B41" w14:textId="7FBF3CCF" w:rsidR="000C4A99" w:rsidRPr="000C4A99" w:rsidRDefault="00D47EC0" w:rsidP="000C4A99">
      <w:pPr>
        <w:pStyle w:val="ListParagraph"/>
        <w:numPr>
          <w:ilvl w:val="0"/>
          <w:numId w:val="1"/>
        </w:numPr>
        <w:rPr>
          <w:b/>
          <w:bCs/>
        </w:rPr>
      </w:pPr>
      <w:r>
        <w:t>Occurred Aug 1964, led to the passage of the Gulf of Tonkin Resolution which granted Lyndon B Johnson broad authority</w:t>
      </w:r>
      <w:r w:rsidR="00D936D6">
        <w:t xml:space="preserve"> to use military force in Vietnam. </w:t>
      </w:r>
      <w:r>
        <w:t xml:space="preserve"> </w:t>
      </w:r>
    </w:p>
    <w:p w14:paraId="40AED7A7" w14:textId="6A40624B" w:rsidR="002B0560" w:rsidRDefault="002B0560">
      <w:pPr>
        <w:rPr>
          <w:b/>
          <w:bCs/>
        </w:rPr>
      </w:pPr>
      <w:r>
        <w:rPr>
          <w:b/>
          <w:bCs/>
        </w:rPr>
        <w:t>My Kai Massacre</w:t>
      </w:r>
      <w:r w:rsidR="00AF6383">
        <w:rPr>
          <w:b/>
          <w:bCs/>
        </w:rPr>
        <w:t>:</w:t>
      </w:r>
    </w:p>
    <w:p w14:paraId="1CBC2127" w14:textId="461E6B9B" w:rsidR="00AF6383" w:rsidRPr="00AF6383" w:rsidRDefault="00AF6383" w:rsidP="00AF638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Occurred March 16, 1968, </w:t>
      </w:r>
      <w:r w:rsidR="00241FFD">
        <w:t xml:space="preserve">in south Vietnam. </w:t>
      </w:r>
      <w:r w:rsidR="000768A0">
        <w:t xml:space="preserve">American soldiers led by William Calley, did a search and destroy in </w:t>
      </w:r>
      <w:r w:rsidR="00F500D6">
        <w:t xml:space="preserve">in My Lai. Mission turned into a massacre of unarmed civilians. </w:t>
      </w:r>
      <w:r w:rsidR="00BA2674">
        <w:t>Came to light a year later when Seymour Hersh published a report</w:t>
      </w:r>
      <w:r w:rsidR="00F22DCC">
        <w:t xml:space="preserve"> and it intensified the </w:t>
      </w:r>
      <w:proofErr w:type="spellStart"/>
      <w:r w:rsidR="00F22DCC">
        <w:t>anti war</w:t>
      </w:r>
      <w:proofErr w:type="spellEnd"/>
      <w:r w:rsidR="00F22DCC">
        <w:t xml:space="preserve"> movement in the US. </w:t>
      </w:r>
      <w:r w:rsidR="00564D23">
        <w:t xml:space="preserve">Calley was found guilty and sentenced to </w:t>
      </w:r>
      <w:proofErr w:type="spellStart"/>
      <w:r w:rsidR="00564D23">
        <w:t>lifein</w:t>
      </w:r>
      <w:proofErr w:type="spellEnd"/>
      <w:r w:rsidR="00564D23">
        <w:t xml:space="preserve"> prison for the murder of 22 </w:t>
      </w:r>
      <w:proofErr w:type="spellStart"/>
      <w:r w:rsidR="00564D23">
        <w:t>vietnamese</w:t>
      </w:r>
      <w:proofErr w:type="spellEnd"/>
      <w:r w:rsidR="00564D23">
        <w:t xml:space="preserve"> civilians. </w:t>
      </w:r>
    </w:p>
    <w:sectPr w:rsidR="00AF6383" w:rsidRPr="00AF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2C39"/>
    <w:multiLevelType w:val="hybridMultilevel"/>
    <w:tmpl w:val="F41C8058"/>
    <w:lvl w:ilvl="0" w:tplc="F48AF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74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60"/>
    <w:rsid w:val="000623D2"/>
    <w:rsid w:val="000768A0"/>
    <w:rsid w:val="00081655"/>
    <w:rsid w:val="000C4A99"/>
    <w:rsid w:val="000D3C68"/>
    <w:rsid w:val="000D5617"/>
    <w:rsid w:val="002222A7"/>
    <w:rsid w:val="00241FFD"/>
    <w:rsid w:val="00270199"/>
    <w:rsid w:val="002A1739"/>
    <w:rsid w:val="002B0560"/>
    <w:rsid w:val="002D5408"/>
    <w:rsid w:val="003074D8"/>
    <w:rsid w:val="00334B67"/>
    <w:rsid w:val="003E7A5D"/>
    <w:rsid w:val="00431490"/>
    <w:rsid w:val="00481B9B"/>
    <w:rsid w:val="004A7738"/>
    <w:rsid w:val="00564D23"/>
    <w:rsid w:val="005D3D98"/>
    <w:rsid w:val="00615260"/>
    <w:rsid w:val="00625617"/>
    <w:rsid w:val="00680F7F"/>
    <w:rsid w:val="0083530D"/>
    <w:rsid w:val="008C6D92"/>
    <w:rsid w:val="009D2E59"/>
    <w:rsid w:val="00A0018F"/>
    <w:rsid w:val="00AF6383"/>
    <w:rsid w:val="00AF7713"/>
    <w:rsid w:val="00BA2674"/>
    <w:rsid w:val="00BF2693"/>
    <w:rsid w:val="00CF1D58"/>
    <w:rsid w:val="00CF3535"/>
    <w:rsid w:val="00D47EC0"/>
    <w:rsid w:val="00D936D6"/>
    <w:rsid w:val="00DE23D8"/>
    <w:rsid w:val="00E544C2"/>
    <w:rsid w:val="00F22DCC"/>
    <w:rsid w:val="00F500D6"/>
    <w:rsid w:val="00FE00B7"/>
    <w:rsid w:val="00F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9B03"/>
  <w15:chartTrackingRefBased/>
  <w15:docId w15:val="{80DC4D0A-E1CC-4AD3-9DCA-94788A08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40</cp:revision>
  <dcterms:created xsi:type="dcterms:W3CDTF">2023-07-10T20:39:00Z</dcterms:created>
  <dcterms:modified xsi:type="dcterms:W3CDTF">2023-07-22T22:21:00Z</dcterms:modified>
</cp:coreProperties>
</file>