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0234" w14:textId="676EEC57" w:rsidR="000D5617" w:rsidRDefault="000B4520">
      <w:pPr>
        <w:rPr>
          <w:b/>
          <w:bCs/>
          <w:u w:val="single"/>
        </w:rPr>
      </w:pPr>
      <w:r>
        <w:rPr>
          <w:b/>
          <w:bCs/>
          <w:u w:val="single"/>
        </w:rPr>
        <w:t>Study Guide: Slide Set 10</w:t>
      </w:r>
      <w:r w:rsidR="00AB73DF">
        <w:rPr>
          <w:b/>
          <w:bCs/>
          <w:u w:val="single"/>
        </w:rPr>
        <w:t xml:space="preserve"> and </w:t>
      </w:r>
      <w:proofErr w:type="gramStart"/>
      <w:r w:rsidR="00AB73DF">
        <w:rPr>
          <w:b/>
          <w:bCs/>
          <w:u w:val="single"/>
        </w:rPr>
        <w:t xml:space="preserve">11 </w:t>
      </w:r>
      <w:r>
        <w:rPr>
          <w:b/>
          <w:bCs/>
          <w:u w:val="single"/>
        </w:rPr>
        <w:t>:</w:t>
      </w:r>
      <w:proofErr w:type="gramEnd"/>
      <w:r>
        <w:rPr>
          <w:b/>
          <w:bCs/>
          <w:u w:val="single"/>
        </w:rPr>
        <w:t xml:space="preserve"> World War 1 and the USA</w:t>
      </w:r>
    </w:p>
    <w:p w14:paraId="1E2BFE24" w14:textId="4B6FB46D" w:rsidR="000B4520" w:rsidRDefault="000B4520">
      <w:pPr>
        <w:rPr>
          <w:b/>
          <w:bCs/>
        </w:rPr>
      </w:pPr>
      <w:r>
        <w:rPr>
          <w:b/>
          <w:bCs/>
        </w:rPr>
        <w:t>Archduke Francis Ferdinand</w:t>
      </w:r>
      <w:r w:rsidR="00CD794E">
        <w:rPr>
          <w:b/>
          <w:bCs/>
        </w:rPr>
        <w:t>:</w:t>
      </w:r>
    </w:p>
    <w:p w14:paraId="497D9385" w14:textId="4A0CA266" w:rsidR="00CD794E" w:rsidRPr="00CD794E" w:rsidRDefault="00CD794E" w:rsidP="00CD794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Archduke of France that initiated he start of hidden agendas that eventually led to WW1. </w:t>
      </w:r>
    </w:p>
    <w:p w14:paraId="5A21F24C" w14:textId="75636118" w:rsidR="000B4520" w:rsidRDefault="000B4520">
      <w:pPr>
        <w:rPr>
          <w:b/>
          <w:bCs/>
        </w:rPr>
      </w:pPr>
      <w:r>
        <w:rPr>
          <w:b/>
          <w:bCs/>
        </w:rPr>
        <w:t>Schlieffen Plan</w:t>
      </w:r>
      <w:r w:rsidR="00CD794E">
        <w:rPr>
          <w:b/>
          <w:bCs/>
        </w:rPr>
        <w:t>:</w:t>
      </w:r>
    </w:p>
    <w:p w14:paraId="5031E77B" w14:textId="36D29DA2" w:rsidR="00CD794E" w:rsidRPr="00832519" w:rsidRDefault="00CD794E" w:rsidP="00CD794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plan </w:t>
      </w:r>
      <w:r w:rsidR="00F06375">
        <w:t xml:space="preserve">of the Germans where they stood in defense against the Russians and hurled the bulk of their forces towards France. </w:t>
      </w:r>
      <w:r w:rsidR="00CD50B1">
        <w:t xml:space="preserve">It entailed bypassing Frances Formidable defenses and massed armies along the Franco-German border by invading France through Belgium. </w:t>
      </w:r>
    </w:p>
    <w:p w14:paraId="70503C53" w14:textId="3B8B687A" w:rsidR="00832519" w:rsidRPr="00CD794E" w:rsidRDefault="00832519" w:rsidP="00CD794E">
      <w:pPr>
        <w:pStyle w:val="ListParagraph"/>
        <w:numPr>
          <w:ilvl w:val="0"/>
          <w:numId w:val="1"/>
        </w:numPr>
        <w:rPr>
          <w:b/>
          <w:bCs/>
        </w:rPr>
      </w:pPr>
      <w:r>
        <w:t>Plan steps listed on Slide 5</w:t>
      </w:r>
      <w:r w:rsidR="009117DD">
        <w:t xml:space="preserve">/6 </w:t>
      </w:r>
    </w:p>
    <w:p w14:paraId="28F5DFDC" w14:textId="73AC00CD" w:rsidR="000B4520" w:rsidRDefault="000B4520">
      <w:pPr>
        <w:rPr>
          <w:b/>
          <w:bCs/>
        </w:rPr>
      </w:pPr>
      <w:r>
        <w:rPr>
          <w:b/>
          <w:bCs/>
        </w:rPr>
        <w:t>Western Front</w:t>
      </w:r>
      <w:r w:rsidR="000557D2">
        <w:rPr>
          <w:b/>
          <w:bCs/>
        </w:rPr>
        <w:t>:</w:t>
      </w:r>
    </w:p>
    <w:p w14:paraId="448460AF" w14:textId="16B54BEA" w:rsidR="000557D2" w:rsidRPr="000557D2" w:rsidRDefault="000557D2" w:rsidP="000557D2">
      <w:pPr>
        <w:pStyle w:val="ListParagraph"/>
        <w:numPr>
          <w:ilvl w:val="0"/>
          <w:numId w:val="1"/>
        </w:numPr>
      </w:pPr>
      <w:r>
        <w:t>Central focus of the war</w:t>
      </w:r>
      <w:r w:rsidR="005D01F8">
        <w:t xml:space="preserve"> and where the outcome was decided. Are where trenches were most complex and formidable. Stretched almost 450 miles for most of the war. </w:t>
      </w:r>
    </w:p>
    <w:p w14:paraId="1027FED8" w14:textId="5B61B09D" w:rsidR="000B4520" w:rsidRDefault="000B4520">
      <w:pPr>
        <w:rPr>
          <w:b/>
          <w:bCs/>
        </w:rPr>
      </w:pPr>
      <w:r>
        <w:rPr>
          <w:b/>
          <w:bCs/>
        </w:rPr>
        <w:t>Anglo-German Naval Rivalry</w:t>
      </w:r>
      <w:r w:rsidR="004F4D41">
        <w:rPr>
          <w:b/>
          <w:bCs/>
        </w:rPr>
        <w:t>:</w:t>
      </w:r>
    </w:p>
    <w:p w14:paraId="65687846" w14:textId="4A3EB1E5" w:rsidR="004F4D41" w:rsidRPr="004F4D41" w:rsidRDefault="004F4D41" w:rsidP="004F4D4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Arms race between </w:t>
      </w:r>
      <w:proofErr w:type="gramStart"/>
      <w:r>
        <w:t>great Britain</w:t>
      </w:r>
      <w:proofErr w:type="gramEnd"/>
      <w:r>
        <w:t xml:space="preserve"> and Germany to build the strongest naval </w:t>
      </w:r>
      <w:r w:rsidR="00E50F67">
        <w:t xml:space="preserve">army to secure their place as a world power. </w:t>
      </w:r>
    </w:p>
    <w:p w14:paraId="3B724702" w14:textId="7FE0960F" w:rsidR="000B4520" w:rsidRDefault="000B4520">
      <w:pPr>
        <w:rPr>
          <w:b/>
          <w:bCs/>
        </w:rPr>
      </w:pPr>
      <w:r>
        <w:rPr>
          <w:b/>
          <w:bCs/>
        </w:rPr>
        <w:t>Unrestricted U-Boat Warfare</w:t>
      </w:r>
      <w:r w:rsidR="00553608">
        <w:rPr>
          <w:b/>
          <w:bCs/>
        </w:rPr>
        <w:t>:</w:t>
      </w:r>
    </w:p>
    <w:p w14:paraId="4FF5C5D4" w14:textId="4E9A0EDA" w:rsidR="00553608" w:rsidRPr="00590360" w:rsidRDefault="00553608" w:rsidP="0055360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Centuries before, there were rules stating that any ship that attacks </w:t>
      </w:r>
      <w:proofErr w:type="gramStart"/>
      <w:r>
        <w:t>needs</w:t>
      </w:r>
      <w:proofErr w:type="gramEnd"/>
      <w:r>
        <w:t xml:space="preserve"> to send a warning signal to allow</w:t>
      </w:r>
      <w:r w:rsidR="00C7536B">
        <w:t xml:space="preserve"> personnel on fleets to have time to leave </w:t>
      </w:r>
      <w:proofErr w:type="gramStart"/>
      <w:r w:rsidR="00C7536B">
        <w:t>ship</w:t>
      </w:r>
      <w:proofErr w:type="gramEnd"/>
      <w:r w:rsidR="00C7536B">
        <w:t xml:space="preserve">. But due to the nature of </w:t>
      </w:r>
      <w:proofErr w:type="spellStart"/>
      <w:r w:rsidR="00C7536B">
        <w:t>uboats</w:t>
      </w:r>
      <w:proofErr w:type="spellEnd"/>
      <w:r w:rsidR="00C7536B">
        <w:t xml:space="preserve"> and submarines</w:t>
      </w:r>
      <w:r w:rsidR="00302C08">
        <w:t xml:space="preserve">, they were unable to give warning to ships as they fired. Germany and others refused to </w:t>
      </w:r>
      <w:r w:rsidR="00590360">
        <w:t xml:space="preserve">fight by these rules in the British Isle </w:t>
      </w:r>
      <w:proofErr w:type="spellStart"/>
      <w:r w:rsidR="00590360">
        <w:t>WarZone</w:t>
      </w:r>
      <w:proofErr w:type="spellEnd"/>
      <w:r w:rsidR="00590360">
        <w:t xml:space="preserve">. </w:t>
      </w:r>
    </w:p>
    <w:p w14:paraId="2515D21C" w14:textId="68F7F61A" w:rsidR="00590360" w:rsidRPr="00ED09C8" w:rsidRDefault="00590360" w:rsidP="00553608">
      <w:pPr>
        <w:pStyle w:val="ListParagraph"/>
        <w:numPr>
          <w:ilvl w:val="0"/>
          <w:numId w:val="1"/>
        </w:numPr>
        <w:rPr>
          <w:b/>
          <w:bCs/>
        </w:rPr>
      </w:pPr>
      <w:r>
        <w:t>The sinking of the Lus</w:t>
      </w:r>
      <w:r w:rsidR="0093461B">
        <w:t xml:space="preserve">itania (slides 64-66) </w:t>
      </w:r>
      <w:r w:rsidR="003F504D">
        <w:t xml:space="preserve">put an end to the Germans unrestricted </w:t>
      </w:r>
      <w:proofErr w:type="spellStart"/>
      <w:r w:rsidR="003F504D">
        <w:t>uboat</w:t>
      </w:r>
      <w:proofErr w:type="spellEnd"/>
      <w:r w:rsidR="003F504D">
        <w:t xml:space="preserve"> campaign. </w:t>
      </w:r>
    </w:p>
    <w:p w14:paraId="597C027F" w14:textId="566667CA" w:rsidR="00ED09C8" w:rsidRPr="00ED09C8" w:rsidRDefault="00ED09C8" w:rsidP="00ED09C8">
      <w:pPr>
        <w:rPr>
          <w:b/>
          <w:bCs/>
        </w:rPr>
      </w:pPr>
      <w:r>
        <w:rPr>
          <w:b/>
          <w:bCs/>
        </w:rPr>
        <w:t>SLIDE SET 11</w:t>
      </w:r>
    </w:p>
    <w:p w14:paraId="2A659004" w14:textId="77777777" w:rsidR="00C22C5D" w:rsidRDefault="00F315E1">
      <w:pPr>
        <w:rPr>
          <w:b/>
          <w:bCs/>
        </w:rPr>
      </w:pPr>
      <w:r>
        <w:rPr>
          <w:b/>
          <w:bCs/>
        </w:rPr>
        <w:t>American Expeditionary Force</w:t>
      </w:r>
      <w:r w:rsidR="00C22C5D">
        <w:rPr>
          <w:b/>
          <w:bCs/>
        </w:rPr>
        <w:t>:</w:t>
      </w:r>
    </w:p>
    <w:p w14:paraId="49938359" w14:textId="28D50FF4" w:rsidR="001C0B90" w:rsidRPr="001C0B90" w:rsidRDefault="00C22C5D" w:rsidP="00C22C5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 formation of the American armed forces </w:t>
      </w:r>
      <w:r w:rsidR="008B7022">
        <w:t>est</w:t>
      </w:r>
      <w:r w:rsidR="00C02428">
        <w:t>.</w:t>
      </w:r>
      <w:r w:rsidR="008B7022">
        <w:t xml:space="preserve"> in 1917 led by John J </w:t>
      </w:r>
      <w:r w:rsidR="00C02428">
        <w:t>P</w:t>
      </w:r>
      <w:r w:rsidR="008B7022">
        <w:t>ershing</w:t>
      </w:r>
      <w:r w:rsidR="00A44C05">
        <w:t xml:space="preserve"> which </w:t>
      </w:r>
      <w:r w:rsidR="001C0B90">
        <w:t>created training programs for those entering the field.</w:t>
      </w:r>
    </w:p>
    <w:p w14:paraId="7C732896" w14:textId="46492758" w:rsidR="00AB73DF" w:rsidRPr="00C22C5D" w:rsidRDefault="001C0B90" w:rsidP="00C22C5D">
      <w:pPr>
        <w:pStyle w:val="ListParagraph"/>
        <w:numPr>
          <w:ilvl w:val="0"/>
          <w:numId w:val="1"/>
        </w:numPr>
        <w:rPr>
          <w:b/>
          <w:bCs/>
        </w:rPr>
      </w:pPr>
      <w:r>
        <w:t>Full details SLIDES 32-39</w:t>
      </w:r>
      <w:r w:rsidR="00F315E1" w:rsidRPr="00C22C5D">
        <w:rPr>
          <w:b/>
          <w:bCs/>
        </w:rPr>
        <w:t xml:space="preserve"> </w:t>
      </w:r>
    </w:p>
    <w:p w14:paraId="14FBA90E" w14:textId="475F3DBE" w:rsidR="00F315E1" w:rsidRDefault="00F315E1">
      <w:pPr>
        <w:rPr>
          <w:b/>
          <w:bCs/>
        </w:rPr>
      </w:pPr>
      <w:r>
        <w:rPr>
          <w:b/>
          <w:bCs/>
        </w:rPr>
        <w:t>Belleau Wood</w:t>
      </w:r>
      <w:r w:rsidR="00A77306">
        <w:rPr>
          <w:b/>
          <w:bCs/>
        </w:rPr>
        <w:t xml:space="preserve">: </w:t>
      </w:r>
    </w:p>
    <w:p w14:paraId="78FB95A4" w14:textId="281BA5A6" w:rsidR="00A77306" w:rsidRPr="00B87815" w:rsidRDefault="00307445" w:rsidP="00A77306">
      <w:pPr>
        <w:pStyle w:val="ListParagraph"/>
        <w:numPr>
          <w:ilvl w:val="0"/>
          <w:numId w:val="1"/>
        </w:numPr>
      </w:pPr>
      <w:r w:rsidRPr="00B87815">
        <w:t>The second division that launched the first attack of the war</w:t>
      </w:r>
      <w:r w:rsidR="00B87815">
        <w:t xml:space="preserve">, the seizure of a small area of trees </w:t>
      </w:r>
      <w:proofErr w:type="gramStart"/>
      <w:r w:rsidR="00B87815">
        <w:t>knows</w:t>
      </w:r>
      <w:proofErr w:type="gramEnd"/>
      <w:r w:rsidR="00B87815">
        <w:t xml:space="preserve"> as Belleau Wood. </w:t>
      </w:r>
    </w:p>
    <w:p w14:paraId="29929043" w14:textId="3E5363C7" w:rsidR="00F315E1" w:rsidRDefault="00F315E1">
      <w:pPr>
        <w:rPr>
          <w:b/>
          <w:bCs/>
        </w:rPr>
      </w:pPr>
      <w:r>
        <w:rPr>
          <w:b/>
          <w:bCs/>
        </w:rPr>
        <w:t>Meuse-Argonne</w:t>
      </w:r>
      <w:r w:rsidR="00C33EBD">
        <w:rPr>
          <w:b/>
          <w:bCs/>
        </w:rPr>
        <w:t>:</w:t>
      </w:r>
    </w:p>
    <w:p w14:paraId="2CA715A5" w14:textId="3226010F" w:rsidR="00C33EBD" w:rsidRDefault="00C33EBD" w:rsidP="00C33EBD">
      <w:pPr>
        <w:pStyle w:val="ListParagraph"/>
        <w:numPr>
          <w:ilvl w:val="0"/>
          <w:numId w:val="1"/>
        </w:numPr>
      </w:pPr>
      <w:r>
        <w:t xml:space="preserve">A battle that happened </w:t>
      </w:r>
      <w:r w:rsidR="00673366">
        <w:t xml:space="preserve">at the Meuse River and the Argonne Forrest. </w:t>
      </w:r>
    </w:p>
    <w:p w14:paraId="5703D2EA" w14:textId="34A4D6E6" w:rsidR="00673366" w:rsidRPr="00C33EBD" w:rsidRDefault="00673366" w:rsidP="00C33EBD">
      <w:pPr>
        <w:pStyle w:val="ListParagraph"/>
        <w:numPr>
          <w:ilvl w:val="0"/>
          <w:numId w:val="1"/>
        </w:numPr>
      </w:pPr>
      <w:r>
        <w:t>Slides 65-74</w:t>
      </w:r>
    </w:p>
    <w:p w14:paraId="54FE1888" w14:textId="2BB06F87" w:rsidR="00F315E1" w:rsidRDefault="00F315E1">
      <w:pPr>
        <w:rPr>
          <w:b/>
          <w:bCs/>
        </w:rPr>
      </w:pPr>
      <w:r>
        <w:rPr>
          <w:b/>
          <w:bCs/>
        </w:rPr>
        <w:t>Fourteen Points</w:t>
      </w:r>
      <w:r w:rsidR="00564B38">
        <w:rPr>
          <w:b/>
          <w:bCs/>
        </w:rPr>
        <w:t>:</w:t>
      </w:r>
    </w:p>
    <w:p w14:paraId="3EED230D" w14:textId="0DC9331B" w:rsidR="00564B38" w:rsidRPr="00561BCC" w:rsidRDefault="00561BCC" w:rsidP="00564B38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t>14 point</w:t>
      </w:r>
      <w:proofErr w:type="gramEnd"/>
      <w:r>
        <w:t xml:space="preserve"> settlement essential for the nature of post ww1. All14 points on slides 39-42.</w:t>
      </w:r>
    </w:p>
    <w:p w14:paraId="56BFB4D9" w14:textId="2B00480E" w:rsidR="00561BCC" w:rsidRPr="00527134" w:rsidRDefault="00613F00" w:rsidP="00564B38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1-4: introduce general ideas that Wilson expected the nations to adhere to in foreign policy. </w:t>
      </w:r>
    </w:p>
    <w:p w14:paraId="0405F239" w14:textId="7DA8FA08" w:rsidR="00527134" w:rsidRPr="00527134" w:rsidRDefault="00527134" w:rsidP="00564B38">
      <w:pPr>
        <w:pStyle w:val="ListParagraph"/>
        <w:numPr>
          <w:ilvl w:val="0"/>
          <w:numId w:val="1"/>
        </w:numPr>
        <w:rPr>
          <w:b/>
          <w:bCs/>
        </w:rPr>
      </w:pPr>
      <w:r>
        <w:t>5: introduced the concept of national self determination</w:t>
      </w:r>
    </w:p>
    <w:p w14:paraId="7CECBF30" w14:textId="1D744B46" w:rsidR="00527134" w:rsidRPr="00A127B8" w:rsidRDefault="00527134" w:rsidP="00564B38">
      <w:pPr>
        <w:pStyle w:val="ListParagraph"/>
        <w:numPr>
          <w:ilvl w:val="0"/>
          <w:numId w:val="1"/>
        </w:numPr>
        <w:rPr>
          <w:b/>
          <w:bCs/>
        </w:rPr>
      </w:pPr>
      <w:r>
        <w:t>6-13</w:t>
      </w:r>
      <w:r w:rsidR="00A127B8">
        <w:t xml:space="preserve">: steps to put 5 into </w:t>
      </w:r>
      <w:proofErr w:type="gramStart"/>
      <w:r w:rsidR="00A127B8">
        <w:t>action</w:t>
      </w:r>
      <w:proofErr w:type="gramEnd"/>
    </w:p>
    <w:p w14:paraId="5594DB81" w14:textId="2A6C18BE" w:rsidR="00A127B8" w:rsidRPr="00501E57" w:rsidRDefault="00A127B8" w:rsidP="00564B3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14: Wilson wanted a general association of nations </w:t>
      </w:r>
      <w:r w:rsidR="001C08CF">
        <w:t xml:space="preserve">that provided a forum for solving international crisis with diplomacy instead of bullets. </w:t>
      </w:r>
    </w:p>
    <w:p w14:paraId="28F4D662" w14:textId="52D86061" w:rsidR="00501E57" w:rsidRPr="00564B38" w:rsidRDefault="00501E57" w:rsidP="00564B3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Called the Leage of Nations. </w:t>
      </w:r>
    </w:p>
    <w:p w14:paraId="780A1D79" w14:textId="71EFF017" w:rsidR="00C33EBD" w:rsidRDefault="009C5B76">
      <w:pPr>
        <w:rPr>
          <w:b/>
          <w:bCs/>
        </w:rPr>
      </w:pPr>
      <w:r>
        <w:rPr>
          <w:b/>
          <w:bCs/>
        </w:rPr>
        <w:t>Armistic</w:t>
      </w:r>
      <w:r w:rsidR="00C33EBD">
        <w:rPr>
          <w:b/>
          <w:bCs/>
        </w:rPr>
        <w:t>e:</w:t>
      </w:r>
    </w:p>
    <w:p w14:paraId="0ACED75F" w14:textId="42CC9A97" w:rsidR="00C33EBD" w:rsidRPr="00C33EBD" w:rsidRDefault="00C33EBD" w:rsidP="00C33EB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When both sides </w:t>
      </w:r>
      <w:proofErr w:type="gramStart"/>
      <w:r>
        <w:t>comes</w:t>
      </w:r>
      <w:proofErr w:type="gramEnd"/>
      <w:r>
        <w:t xml:space="preserve"> to a stalemate, it gives the opposing side a chance to sign a peace treaty. </w:t>
      </w:r>
    </w:p>
    <w:sectPr w:rsidR="00C33EBD" w:rsidRPr="00C3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A6333"/>
    <w:multiLevelType w:val="hybridMultilevel"/>
    <w:tmpl w:val="89C2582C"/>
    <w:lvl w:ilvl="0" w:tplc="6C463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36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20"/>
    <w:rsid w:val="000557D2"/>
    <w:rsid w:val="000B4520"/>
    <w:rsid w:val="000D5617"/>
    <w:rsid w:val="001C08CF"/>
    <w:rsid w:val="001C0B90"/>
    <w:rsid w:val="00302C08"/>
    <w:rsid w:val="00307445"/>
    <w:rsid w:val="003F504D"/>
    <w:rsid w:val="004F4D41"/>
    <w:rsid w:val="00501E57"/>
    <w:rsid w:val="00527134"/>
    <w:rsid w:val="00553608"/>
    <w:rsid w:val="00561BCC"/>
    <w:rsid w:val="00564B38"/>
    <w:rsid w:val="00590360"/>
    <w:rsid w:val="005D01F8"/>
    <w:rsid w:val="00613F00"/>
    <w:rsid w:val="00673366"/>
    <w:rsid w:val="00832519"/>
    <w:rsid w:val="008B7022"/>
    <w:rsid w:val="009117DD"/>
    <w:rsid w:val="0093461B"/>
    <w:rsid w:val="009C5B76"/>
    <w:rsid w:val="00A127B8"/>
    <w:rsid w:val="00A44C05"/>
    <w:rsid w:val="00A77306"/>
    <w:rsid w:val="00A9504F"/>
    <w:rsid w:val="00AB73DF"/>
    <w:rsid w:val="00B87815"/>
    <w:rsid w:val="00C02428"/>
    <w:rsid w:val="00C22C5D"/>
    <w:rsid w:val="00C33EBD"/>
    <w:rsid w:val="00C7536B"/>
    <w:rsid w:val="00CD50B1"/>
    <w:rsid w:val="00CD794E"/>
    <w:rsid w:val="00E50F67"/>
    <w:rsid w:val="00ED09C8"/>
    <w:rsid w:val="00F06375"/>
    <w:rsid w:val="00F3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AAAB"/>
  <w15:chartTrackingRefBased/>
  <w15:docId w15:val="{0ACA8E20-9571-4BD6-8B34-29A49FC5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Zavala</dc:creator>
  <cp:keywords/>
  <dc:description/>
  <cp:lastModifiedBy>Brandon Zavala</cp:lastModifiedBy>
  <cp:revision>40</cp:revision>
  <dcterms:created xsi:type="dcterms:W3CDTF">2023-07-06T04:40:00Z</dcterms:created>
  <dcterms:modified xsi:type="dcterms:W3CDTF">2023-07-10T19:28:00Z</dcterms:modified>
</cp:coreProperties>
</file>