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106D" w14:textId="1BF4F489" w:rsidR="000D5617" w:rsidRDefault="009B43E1">
      <w:pPr>
        <w:rPr>
          <w:b/>
          <w:bCs/>
          <w:u w:val="single"/>
        </w:rPr>
      </w:pPr>
      <w:r>
        <w:rPr>
          <w:b/>
          <w:bCs/>
          <w:u w:val="single"/>
        </w:rPr>
        <w:t>Study Guide: Slide Set 19-20</w:t>
      </w:r>
    </w:p>
    <w:p w14:paraId="566B4D61" w14:textId="585BC52D" w:rsidR="009B43E1" w:rsidRDefault="009B43E1">
      <w:pPr>
        <w:rPr>
          <w:b/>
          <w:bCs/>
          <w:u w:val="single"/>
        </w:rPr>
      </w:pPr>
      <w:r>
        <w:rPr>
          <w:b/>
          <w:bCs/>
          <w:u w:val="single"/>
        </w:rPr>
        <w:t>Slide Set 19: Victory in Europe</w:t>
      </w:r>
    </w:p>
    <w:p w14:paraId="76F8CB53" w14:textId="195BE80D" w:rsidR="009B43E1" w:rsidRDefault="009B43E1">
      <w:pPr>
        <w:rPr>
          <w:b/>
          <w:bCs/>
        </w:rPr>
      </w:pPr>
      <w:r>
        <w:rPr>
          <w:b/>
          <w:bCs/>
        </w:rPr>
        <w:t>Unconditional Surrender</w:t>
      </w:r>
      <w:r w:rsidR="00F953C7">
        <w:rPr>
          <w:b/>
          <w:bCs/>
        </w:rPr>
        <w:t>:</w:t>
      </w:r>
    </w:p>
    <w:p w14:paraId="3239940A" w14:textId="0CBB3C82" w:rsidR="006024D5" w:rsidRPr="006024D5" w:rsidRDefault="00EA681A" w:rsidP="006024D5">
      <w:pPr>
        <w:pStyle w:val="ListParagraph"/>
        <w:numPr>
          <w:ilvl w:val="0"/>
          <w:numId w:val="2"/>
        </w:numPr>
        <w:rPr>
          <w:b/>
          <w:bCs/>
        </w:rPr>
      </w:pPr>
      <w:r>
        <w:t>Demand made by the allied powers for the axis powers to surrender without any conditions or negotiations</w:t>
      </w:r>
      <w:r w:rsidR="00ED1442">
        <w:t xml:space="preserve"> and lay down their arms and accept defeat. </w:t>
      </w:r>
    </w:p>
    <w:p w14:paraId="4A1181EF" w14:textId="01DB604A" w:rsidR="009B43E1" w:rsidRDefault="009B43E1">
      <w:pPr>
        <w:rPr>
          <w:b/>
          <w:bCs/>
        </w:rPr>
      </w:pPr>
      <w:r>
        <w:rPr>
          <w:b/>
          <w:bCs/>
        </w:rPr>
        <w:t>Casablanca Conference</w:t>
      </w:r>
      <w:r w:rsidR="00D13A33">
        <w:rPr>
          <w:b/>
          <w:bCs/>
        </w:rPr>
        <w:t>:</w:t>
      </w:r>
    </w:p>
    <w:p w14:paraId="04C84963" w14:textId="50F610C0" w:rsidR="00D13A33" w:rsidRPr="000E01AF" w:rsidRDefault="00D13A33" w:rsidP="00D13A3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High level meeting between </w:t>
      </w:r>
      <w:r w:rsidR="00473D62">
        <w:t xml:space="preserve">Churchill and Roosevelt in Casablanca in 1943. </w:t>
      </w:r>
      <w:r w:rsidR="000E01AF">
        <w:t>Outcomes included:</w:t>
      </w:r>
    </w:p>
    <w:p w14:paraId="550C40ED" w14:textId="0CD30E91" w:rsidR="000E01AF" w:rsidRPr="000E01AF" w:rsidRDefault="000E01AF" w:rsidP="000E01A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Strategy for the Allied war effort </w:t>
      </w:r>
    </w:p>
    <w:p w14:paraId="69E5E777" w14:textId="61846380" w:rsidR="000E01AF" w:rsidRPr="000E01AF" w:rsidRDefault="000E01AF" w:rsidP="000E01A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North Africa Campaign </w:t>
      </w:r>
    </w:p>
    <w:p w14:paraId="63FAE6FF" w14:textId="4B8787F7" w:rsidR="000E01AF" w:rsidRPr="00C21C1C" w:rsidRDefault="00C21C1C" w:rsidP="000E01A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Operation Husky </w:t>
      </w:r>
    </w:p>
    <w:p w14:paraId="789215AA" w14:textId="2541C561" w:rsidR="00C21C1C" w:rsidRPr="00C21C1C" w:rsidRDefault="00C21C1C" w:rsidP="000E01A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Strategic bombing </w:t>
      </w:r>
    </w:p>
    <w:p w14:paraId="4E78F88F" w14:textId="09F0D41A" w:rsidR="00C21C1C" w:rsidRPr="00F953C7" w:rsidRDefault="00F953C7" w:rsidP="000E01AF">
      <w:pPr>
        <w:pStyle w:val="ListParagraph"/>
        <w:numPr>
          <w:ilvl w:val="1"/>
          <w:numId w:val="2"/>
        </w:numPr>
        <w:rPr>
          <w:b/>
          <w:bCs/>
        </w:rPr>
      </w:pPr>
      <w:r>
        <w:t>Eastern front and soviet union</w:t>
      </w:r>
    </w:p>
    <w:p w14:paraId="2F926230" w14:textId="20883A83" w:rsidR="00F953C7" w:rsidRPr="00F953C7" w:rsidRDefault="00F953C7" w:rsidP="000E01A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War crimes and post war Europe </w:t>
      </w:r>
    </w:p>
    <w:p w14:paraId="29B7805F" w14:textId="1C528E1A" w:rsidR="00F953C7" w:rsidRPr="00C259D6" w:rsidRDefault="00F953C7" w:rsidP="000E01AF">
      <w:pPr>
        <w:pStyle w:val="ListParagraph"/>
        <w:numPr>
          <w:ilvl w:val="1"/>
          <w:numId w:val="2"/>
        </w:numPr>
        <w:rPr>
          <w:b/>
          <w:bCs/>
        </w:rPr>
      </w:pPr>
      <w:r>
        <w:t>Future</w:t>
      </w:r>
      <w:r w:rsidR="00F3660F">
        <w:t xml:space="preserve"> </w:t>
      </w:r>
      <w:r>
        <w:t xml:space="preserve">allied conference </w:t>
      </w:r>
    </w:p>
    <w:p w14:paraId="538DFB6A" w14:textId="5AF5110A" w:rsidR="00C259D6" w:rsidRPr="00C259D6" w:rsidRDefault="00C259D6" w:rsidP="00C259D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Boosted the alliance between the US and UK </w:t>
      </w:r>
      <w:r w:rsidR="00F3660F">
        <w:t xml:space="preserve">and solidified their commitment to defeating the axis powers. </w:t>
      </w:r>
    </w:p>
    <w:p w14:paraId="6A32FE58" w14:textId="674086FB" w:rsidR="009B43E1" w:rsidRDefault="009B43E1">
      <w:pPr>
        <w:rPr>
          <w:b/>
          <w:bCs/>
        </w:rPr>
      </w:pPr>
      <w:r>
        <w:rPr>
          <w:b/>
          <w:bCs/>
        </w:rPr>
        <w:t>Italian Campaign</w:t>
      </w:r>
      <w:r w:rsidR="00AB6C24">
        <w:rPr>
          <w:b/>
          <w:bCs/>
        </w:rPr>
        <w:t>:</w:t>
      </w:r>
    </w:p>
    <w:p w14:paraId="2A6A546B" w14:textId="1F90DE6C" w:rsidR="00AB6C24" w:rsidRPr="00AB6C24" w:rsidRDefault="00AB6C24" w:rsidP="00AB6C2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Series of military operations </w:t>
      </w:r>
      <w:r w:rsidR="006713B2">
        <w:t xml:space="preserve">that took place from 1943 to 1945 to push to axis powers out of Italy. </w:t>
      </w:r>
      <w:r w:rsidR="00375FBD">
        <w:t xml:space="preserve">The key phases were: Sicily(Operation Husky), Mainland Italy(Serno, Anzio, and Cassino), </w:t>
      </w:r>
      <w:r w:rsidR="007D4F83">
        <w:t>Anzio Landing, Battle of Monte Cassino, Rome and Northern Italy, and End of the Campaign</w:t>
      </w:r>
      <w:r w:rsidR="00A06E4D">
        <w:t xml:space="preserve"> when they surrendered in May 1945. </w:t>
      </w:r>
      <w:r w:rsidR="00565E12" w:rsidRPr="00565E12">
        <w:t>marked series of successful soviet offenses that led to the liberation of eastern Europe and defeat of nazi Germany in 1945.</w:t>
      </w:r>
    </w:p>
    <w:p w14:paraId="208CA2B7" w14:textId="5F75D822" w:rsidR="009B43E1" w:rsidRPr="00565E12" w:rsidRDefault="009B43E1">
      <w:r>
        <w:rPr>
          <w:b/>
          <w:bCs/>
        </w:rPr>
        <w:t>Battle of Kursk</w:t>
      </w:r>
      <w:r w:rsidR="00447548">
        <w:rPr>
          <w:b/>
          <w:bCs/>
        </w:rPr>
        <w:t>:</w:t>
      </w:r>
      <w:r w:rsidR="00565E12" w:rsidRPr="00565E12">
        <w:t xml:space="preserve"> </w:t>
      </w:r>
    </w:p>
    <w:p w14:paraId="31E56469" w14:textId="68DF752A" w:rsidR="00447548" w:rsidRPr="00447548" w:rsidRDefault="00447548" w:rsidP="0044754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Biggest </w:t>
      </w:r>
      <w:r w:rsidR="00133124">
        <w:t xml:space="preserve">tank battle in history that took place on the eastern front from July to </w:t>
      </w:r>
      <w:proofErr w:type="spellStart"/>
      <w:r w:rsidR="004565FD">
        <w:t>aug</w:t>
      </w:r>
      <w:proofErr w:type="spellEnd"/>
      <w:r w:rsidR="004565FD">
        <w:t xml:space="preserve"> 1943 between the </w:t>
      </w:r>
      <w:proofErr w:type="spellStart"/>
      <w:r w:rsidR="004565FD">
        <w:t>german</w:t>
      </w:r>
      <w:proofErr w:type="spellEnd"/>
      <w:r w:rsidR="004565FD">
        <w:t xml:space="preserve"> and the soviet forces. </w:t>
      </w:r>
      <w:r w:rsidR="007F3654">
        <w:t xml:space="preserve">Turning point on the eastern front which halted </w:t>
      </w:r>
      <w:proofErr w:type="spellStart"/>
      <w:r w:rsidR="007F3654">
        <w:t>german</w:t>
      </w:r>
      <w:proofErr w:type="spellEnd"/>
      <w:r w:rsidR="007F3654">
        <w:t xml:space="preserve"> offensive but </w:t>
      </w:r>
    </w:p>
    <w:p w14:paraId="4CDEF960" w14:textId="1C2E4B94" w:rsidR="009B43E1" w:rsidRDefault="009B43E1">
      <w:pPr>
        <w:rPr>
          <w:b/>
          <w:bCs/>
        </w:rPr>
      </w:pPr>
      <w:r>
        <w:rPr>
          <w:b/>
          <w:bCs/>
        </w:rPr>
        <w:t>Operation Overlord</w:t>
      </w:r>
      <w:r w:rsidR="00532E50">
        <w:rPr>
          <w:b/>
          <w:bCs/>
        </w:rPr>
        <w:t>:</w:t>
      </w:r>
    </w:p>
    <w:p w14:paraId="6624E499" w14:textId="11B5F44E" w:rsidR="00532E50" w:rsidRPr="00532E50" w:rsidRDefault="007D284D" w:rsidP="00532E5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Codename for the allied invasion </w:t>
      </w:r>
      <w:r w:rsidR="00D62E64">
        <w:t xml:space="preserve">of Normandy, known as the most ambitious assault in history </w:t>
      </w:r>
      <w:r w:rsidR="00D67841">
        <w:t>that marked the beginning of the liberation of Europe from nazi occupation. Launched on 1</w:t>
      </w:r>
      <w:r w:rsidR="00914094">
        <w:t xml:space="preserve">944 known as D-Day. </w:t>
      </w:r>
    </w:p>
    <w:p w14:paraId="25D6244A" w14:textId="77777777" w:rsidR="00D87149" w:rsidRDefault="009B43E1">
      <w:pPr>
        <w:rPr>
          <w:b/>
          <w:bCs/>
        </w:rPr>
      </w:pPr>
      <w:r>
        <w:rPr>
          <w:b/>
          <w:bCs/>
        </w:rPr>
        <w:t>Allied Bombing Campaign</w:t>
      </w:r>
      <w:r w:rsidR="00D87149">
        <w:rPr>
          <w:b/>
          <w:bCs/>
        </w:rPr>
        <w:t>:</w:t>
      </w:r>
    </w:p>
    <w:p w14:paraId="0752B3CA" w14:textId="109E1521" w:rsidR="009B43E1" w:rsidRPr="00D87149" w:rsidRDefault="00DF4A2F" w:rsidP="00D8714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Large scale aerial operations conducted by the allied powers against axis targets in Europe and the pacific. </w:t>
      </w:r>
      <w:r w:rsidR="00BB382B">
        <w:t xml:space="preserve">It aimed to disrupt enemy infrastructure, weaken the war effort and contribute to defeat of the axis powers. </w:t>
      </w:r>
      <w:r w:rsidR="00AB1124">
        <w:t>By the end it brought u</w:t>
      </w:r>
      <w:r w:rsidR="004C4FCE">
        <w:t>p</w:t>
      </w:r>
      <w:r w:rsidR="00AB1124">
        <w:t xml:space="preserve"> debates about the use of aerial bombardment on civilian </w:t>
      </w:r>
      <w:r w:rsidR="004C4FCE">
        <w:t xml:space="preserve">populations. </w:t>
      </w:r>
      <w:r w:rsidR="009B43E1" w:rsidRPr="00D87149">
        <w:rPr>
          <w:b/>
          <w:bCs/>
        </w:rPr>
        <w:t xml:space="preserve"> </w:t>
      </w:r>
    </w:p>
    <w:p w14:paraId="4BB48DAD" w14:textId="3B4F8657" w:rsidR="009B43E1" w:rsidRDefault="009B43E1">
      <w:pPr>
        <w:rPr>
          <w:b/>
          <w:bCs/>
        </w:rPr>
      </w:pPr>
      <w:r>
        <w:rPr>
          <w:b/>
          <w:bCs/>
        </w:rPr>
        <w:t>Operation Bagration</w:t>
      </w:r>
      <w:r w:rsidR="00F67755">
        <w:rPr>
          <w:b/>
          <w:bCs/>
        </w:rPr>
        <w:t>:</w:t>
      </w:r>
    </w:p>
    <w:p w14:paraId="0D9288B5" w14:textId="2DBA646B" w:rsidR="00F67755" w:rsidRPr="00F67755" w:rsidRDefault="00F67755" w:rsidP="00F67755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Massive miliary offensive launched by the soviet union </w:t>
      </w:r>
      <w:r w:rsidR="00C22542">
        <w:t xml:space="preserve">on the eastern front from June 22 to </w:t>
      </w:r>
      <w:proofErr w:type="spellStart"/>
      <w:r w:rsidR="00C22542">
        <w:t>aug</w:t>
      </w:r>
      <w:proofErr w:type="spellEnd"/>
      <w:r w:rsidR="00C22542">
        <w:t xml:space="preserve"> 29one of the most devastating offensives of the war. </w:t>
      </w:r>
      <w:r w:rsidR="0034284D">
        <w:t xml:space="preserve">Significant turning points of ww2 on the eastern front. </w:t>
      </w:r>
      <w:r w:rsidR="002225FF">
        <w:t xml:space="preserve">Resulted in the liberation of Belarus but weakened the </w:t>
      </w:r>
      <w:proofErr w:type="spellStart"/>
      <w:r w:rsidR="002225FF">
        <w:t>german</w:t>
      </w:r>
      <w:proofErr w:type="spellEnd"/>
      <w:r w:rsidR="002225FF">
        <w:t xml:space="preserve"> eastern front and set the stage for the soviet advance into eastern Europe </w:t>
      </w:r>
      <w:r w:rsidR="00C871E1">
        <w:t xml:space="preserve">to the defeat of nazi Germany. </w:t>
      </w:r>
    </w:p>
    <w:p w14:paraId="045E8675" w14:textId="350F430D" w:rsidR="009B43E1" w:rsidRDefault="009B43E1">
      <w:pPr>
        <w:rPr>
          <w:b/>
          <w:bCs/>
          <w:u w:val="single"/>
        </w:rPr>
      </w:pPr>
      <w:r>
        <w:rPr>
          <w:b/>
          <w:bCs/>
          <w:u w:val="single"/>
        </w:rPr>
        <w:t>Slide Set 20: The Fall of Japan</w:t>
      </w:r>
    </w:p>
    <w:p w14:paraId="0D794EC3" w14:textId="5C11E0DE" w:rsidR="009B43E1" w:rsidRDefault="009B43E1">
      <w:pPr>
        <w:rPr>
          <w:b/>
          <w:bCs/>
        </w:rPr>
      </w:pPr>
      <w:r>
        <w:rPr>
          <w:b/>
          <w:bCs/>
        </w:rPr>
        <w:t>Island Hopping</w:t>
      </w:r>
      <w:r w:rsidR="00567DE1">
        <w:rPr>
          <w:b/>
          <w:bCs/>
        </w:rPr>
        <w:t xml:space="preserve">: </w:t>
      </w:r>
    </w:p>
    <w:p w14:paraId="3CF762B5" w14:textId="7B26A955" w:rsidR="0071296E" w:rsidRPr="0071296E" w:rsidRDefault="0071296E" w:rsidP="0071296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Known as leapfrogging was a military strategy </w:t>
      </w:r>
      <w:r w:rsidR="002457FF">
        <w:t xml:space="preserve">employed by the allied powers </w:t>
      </w:r>
      <w:r w:rsidR="00B51D35">
        <w:t xml:space="preserve">in the pacific which involved selectively capturing and bypassing certain Japanese held islands to help advance towards Japan. </w:t>
      </w:r>
    </w:p>
    <w:p w14:paraId="7FA77365" w14:textId="238AA1BA" w:rsidR="009B43E1" w:rsidRDefault="009B43E1">
      <w:pPr>
        <w:rPr>
          <w:b/>
          <w:bCs/>
        </w:rPr>
      </w:pPr>
      <w:r>
        <w:rPr>
          <w:b/>
          <w:bCs/>
        </w:rPr>
        <w:t>Tarawa</w:t>
      </w:r>
      <w:r w:rsidR="0059647F">
        <w:rPr>
          <w:b/>
          <w:bCs/>
        </w:rPr>
        <w:t>:</w:t>
      </w:r>
    </w:p>
    <w:p w14:paraId="5EAC8A05" w14:textId="016B299D" w:rsidR="0059647F" w:rsidRPr="0059647F" w:rsidRDefault="0059647F" w:rsidP="0059647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Battle held </w:t>
      </w:r>
      <w:r w:rsidR="00C72333">
        <w:t xml:space="preserve">from </w:t>
      </w:r>
      <w:proofErr w:type="spellStart"/>
      <w:r w:rsidR="00C72333">
        <w:t>nov</w:t>
      </w:r>
      <w:proofErr w:type="spellEnd"/>
      <w:r w:rsidR="00C72333">
        <w:t xml:space="preserve"> 20-nov 23 known for its intense and bloody fighting. </w:t>
      </w:r>
      <w:r w:rsidR="00EC6C03">
        <w:t xml:space="preserve">Was important in the US island hopping strategy </w:t>
      </w:r>
      <w:r w:rsidR="0032065B">
        <w:t xml:space="preserve">as it provided value experience and demonstrated the need for adjustments in assault tactics. </w:t>
      </w:r>
    </w:p>
    <w:p w14:paraId="26431037" w14:textId="6E534B49" w:rsidR="009B43E1" w:rsidRDefault="009B43E1">
      <w:pPr>
        <w:rPr>
          <w:b/>
          <w:bCs/>
        </w:rPr>
      </w:pPr>
      <w:r>
        <w:rPr>
          <w:b/>
          <w:bCs/>
        </w:rPr>
        <w:t>Nimitz and Central Pacific</w:t>
      </w:r>
      <w:r w:rsidR="00D912C6">
        <w:rPr>
          <w:b/>
          <w:bCs/>
        </w:rPr>
        <w:t>:</w:t>
      </w:r>
    </w:p>
    <w:p w14:paraId="370718B9" w14:textId="03C73D46" w:rsidR="00D912C6" w:rsidRPr="00D912C6" w:rsidRDefault="00086F7C" w:rsidP="00D912C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Critical roles in the allied effort </w:t>
      </w:r>
      <w:r w:rsidR="00A02ABD">
        <w:t xml:space="preserve">in the pacific. Nimitz was commander in chief of the us pacific fleet and the central pacific campaign </w:t>
      </w:r>
      <w:r w:rsidR="007E67D1">
        <w:t xml:space="preserve">was a major military campaign that aimed to advance through the central pacific towards Japan, achieving victory over Japanese empire. </w:t>
      </w:r>
      <w:r w:rsidR="003352BC">
        <w:t>Used the strategy of island hopping and the capture of strategic islands brought the allies within striking distance of Japan</w:t>
      </w:r>
      <w:r w:rsidR="00D24145">
        <w:t xml:space="preserve">. </w:t>
      </w:r>
    </w:p>
    <w:p w14:paraId="7ABFB091" w14:textId="01E79A80" w:rsidR="009B43E1" w:rsidRDefault="009B43E1">
      <w:pPr>
        <w:rPr>
          <w:b/>
          <w:bCs/>
        </w:rPr>
      </w:pPr>
      <w:r>
        <w:rPr>
          <w:b/>
          <w:bCs/>
        </w:rPr>
        <w:t>MacArthur and Southeast Pacific</w:t>
      </w:r>
      <w:r w:rsidR="00185EFB">
        <w:rPr>
          <w:b/>
          <w:bCs/>
        </w:rPr>
        <w:t>:</w:t>
      </w:r>
    </w:p>
    <w:p w14:paraId="14D3572F" w14:textId="551FD296" w:rsidR="00185EFB" w:rsidRPr="00185EFB" w:rsidRDefault="00B50458" w:rsidP="00185EF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Macarthur was the US commander in the army forces in the Far East and led the Southwest pacific </w:t>
      </w:r>
      <w:r w:rsidR="0095434A">
        <w:t xml:space="preserve">Theater which included the region to the south and west of the equator. </w:t>
      </w:r>
      <w:r w:rsidR="0008513D">
        <w:t xml:space="preserve">With </w:t>
      </w:r>
      <w:proofErr w:type="spellStart"/>
      <w:r w:rsidR="0008513D">
        <w:t>MacArthurs</w:t>
      </w:r>
      <w:proofErr w:type="spellEnd"/>
      <w:r w:rsidR="0008513D">
        <w:t xml:space="preserve"> leadership</w:t>
      </w:r>
      <w:r w:rsidR="00CB30B8">
        <w:t xml:space="preserve"> </w:t>
      </w:r>
      <w:r w:rsidR="0008513D">
        <w:t xml:space="preserve">and </w:t>
      </w:r>
      <w:r w:rsidR="00690B46">
        <w:t xml:space="preserve">success of the campaign led to the overall victory in the pacific. His return to the </w:t>
      </w:r>
      <w:proofErr w:type="spellStart"/>
      <w:r w:rsidR="00690B46">
        <w:t>phillipines</w:t>
      </w:r>
      <w:proofErr w:type="spellEnd"/>
      <w:r w:rsidR="00690B46">
        <w:t xml:space="preserve"> </w:t>
      </w:r>
      <w:r w:rsidR="00CB30B8">
        <w:t xml:space="preserve">and the liberation of the islands were crucial in the fight against the Japanese.  </w:t>
      </w:r>
    </w:p>
    <w:p w14:paraId="46E57B9F" w14:textId="40DE96D7" w:rsidR="009B43E1" w:rsidRDefault="009B43E1">
      <w:pPr>
        <w:rPr>
          <w:b/>
          <w:bCs/>
        </w:rPr>
      </w:pPr>
      <w:r>
        <w:rPr>
          <w:b/>
          <w:bCs/>
        </w:rPr>
        <w:t>Iwo Jima</w:t>
      </w:r>
      <w:r w:rsidR="00CB30B8">
        <w:rPr>
          <w:b/>
          <w:bCs/>
        </w:rPr>
        <w:t>:</w:t>
      </w:r>
    </w:p>
    <w:p w14:paraId="566D418B" w14:textId="1D43CFF4" w:rsidR="00CB30B8" w:rsidRPr="00CB30B8" w:rsidRDefault="002B502A" w:rsidP="00CB30B8">
      <w:pPr>
        <w:pStyle w:val="ListParagraph"/>
        <w:numPr>
          <w:ilvl w:val="0"/>
          <w:numId w:val="1"/>
        </w:numPr>
        <w:rPr>
          <w:b/>
          <w:bCs/>
        </w:rPr>
      </w:pPr>
      <w:r>
        <w:t>Took place from Feb to March 1945</w:t>
      </w:r>
      <w:r w:rsidR="00012E73">
        <w:t xml:space="preserve"> between the US Marine Corps and the Imperial Japanese Army. The capture oft this land provided the US with a vital base for its ongoing air campaign </w:t>
      </w:r>
      <w:r w:rsidR="000616C5">
        <w:t xml:space="preserve">and further advanced allied position in the pacific It highlighted the human cost of warfare and the challenges </w:t>
      </w:r>
      <w:r w:rsidR="00093033">
        <w:t xml:space="preserve">faced </w:t>
      </w:r>
      <w:proofErr w:type="spellStart"/>
      <w:r w:rsidR="00093033">
        <w:t>inconfronting</w:t>
      </w:r>
      <w:proofErr w:type="spellEnd"/>
      <w:r w:rsidR="00093033">
        <w:t xml:space="preserve"> entrenched and determined enemy defenses. </w:t>
      </w:r>
    </w:p>
    <w:p w14:paraId="5AA4CF55" w14:textId="75D58849" w:rsidR="009B43E1" w:rsidRDefault="009B43E1">
      <w:pPr>
        <w:rPr>
          <w:b/>
          <w:bCs/>
        </w:rPr>
      </w:pPr>
      <w:r>
        <w:rPr>
          <w:b/>
          <w:bCs/>
        </w:rPr>
        <w:t>Okinawa</w:t>
      </w:r>
      <w:r w:rsidR="00016694">
        <w:rPr>
          <w:b/>
          <w:bCs/>
        </w:rPr>
        <w:t>:</w:t>
      </w:r>
    </w:p>
    <w:p w14:paraId="05D2EC1B" w14:textId="61FD864C" w:rsidR="00851FAA" w:rsidRPr="00851FAA" w:rsidRDefault="00E51347" w:rsidP="00851FAA">
      <w:pPr>
        <w:pStyle w:val="ListParagraph"/>
        <w:numPr>
          <w:ilvl w:val="0"/>
          <w:numId w:val="1"/>
        </w:numPr>
        <w:rPr>
          <w:b/>
          <w:bCs/>
        </w:rPr>
      </w:pPr>
      <w:r>
        <w:t>Battle lasted from April 1 to June 22 1945</w:t>
      </w:r>
      <w:r w:rsidR="007026BC">
        <w:t xml:space="preserve"> fought between the US and the allied against the imperial Japanese army and navy. </w:t>
      </w:r>
      <w:proofErr w:type="spellStart"/>
      <w:r w:rsidR="00016694">
        <w:t>Hardfought</w:t>
      </w:r>
      <w:proofErr w:type="spellEnd"/>
      <w:r w:rsidR="00016694">
        <w:t xml:space="preserve"> campaign that showed the determination and sacrifice on both sides. </w:t>
      </w:r>
      <w:r w:rsidR="00B93790">
        <w:t xml:space="preserve">Legacy as the stark reminder of the human cost of war and the impact of civilians </w:t>
      </w:r>
      <w:r w:rsidR="00474D4E">
        <w:t xml:space="preserve">caught in the crossfire. </w:t>
      </w:r>
    </w:p>
    <w:p w14:paraId="44D55413" w14:textId="64A1B51D" w:rsidR="009B43E1" w:rsidRDefault="009B43E1">
      <w:pPr>
        <w:rPr>
          <w:b/>
          <w:bCs/>
        </w:rPr>
      </w:pPr>
      <w:r>
        <w:rPr>
          <w:b/>
          <w:bCs/>
        </w:rPr>
        <w:t>Operation Olympic</w:t>
      </w:r>
      <w:r w:rsidR="00474D4E">
        <w:rPr>
          <w:b/>
          <w:bCs/>
        </w:rPr>
        <w:t>:</w:t>
      </w:r>
    </w:p>
    <w:p w14:paraId="48476D0C" w14:textId="473F3AF1" w:rsidR="00474D4E" w:rsidRPr="00474D4E" w:rsidRDefault="00125277" w:rsidP="00474D4E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Codename for the planned allied military invasion</w:t>
      </w:r>
      <w:r w:rsidR="004278BD">
        <w:t xml:space="preserve"> of the Japanese home islands. One of the two planned operations under operation downfall </w:t>
      </w:r>
      <w:r w:rsidR="00577A61">
        <w:t xml:space="preserve">the overall strategy against Japan. The other operation was operation coronet was followed Olympic. </w:t>
      </w:r>
      <w:r w:rsidR="004E45D0">
        <w:t xml:space="preserve">The decision to drop atomic bombs made Olympic unnecessary. </w:t>
      </w:r>
      <w:r>
        <w:t xml:space="preserve"> </w:t>
      </w:r>
    </w:p>
    <w:p w14:paraId="573BA9EF" w14:textId="445C4888" w:rsidR="009B43E1" w:rsidRDefault="009B43E1">
      <w:pPr>
        <w:rPr>
          <w:b/>
          <w:bCs/>
        </w:rPr>
      </w:pPr>
      <w:r>
        <w:rPr>
          <w:b/>
          <w:bCs/>
        </w:rPr>
        <w:t>Atomic Bombs</w:t>
      </w:r>
      <w:r w:rsidR="008A66DF">
        <w:rPr>
          <w:b/>
          <w:bCs/>
        </w:rPr>
        <w:t>:</w:t>
      </w:r>
    </w:p>
    <w:p w14:paraId="6BAF4C3C" w14:textId="70D7980E" w:rsidR="008A66DF" w:rsidRPr="008A66DF" w:rsidRDefault="00637632" w:rsidP="008A66DF">
      <w:pPr>
        <w:pStyle w:val="ListParagraph"/>
        <w:numPr>
          <w:ilvl w:val="0"/>
          <w:numId w:val="1"/>
        </w:numPr>
        <w:rPr>
          <w:b/>
          <w:bCs/>
        </w:rPr>
      </w:pPr>
      <w:r>
        <w:t>Known as nuclear bombs that</w:t>
      </w:r>
      <w:r w:rsidR="006715D3">
        <w:t xml:space="preserve"> were devastating weapons that use nuclear reactions to release energy in the form on explosion. </w:t>
      </w:r>
      <w:r w:rsidR="0024014F">
        <w:t xml:space="preserve">First developed of the Manhattan project a top secret research and development effort by the us, </w:t>
      </w:r>
      <w:proofErr w:type="spellStart"/>
      <w:r w:rsidR="0024014F">
        <w:t>uk</w:t>
      </w:r>
      <w:proofErr w:type="spellEnd"/>
      <w:r w:rsidR="0024014F">
        <w:t xml:space="preserve"> and Canada. </w:t>
      </w:r>
      <w:r w:rsidR="00246E5C">
        <w:t>Used in Hiroshima and Nagasaki which raised moral and ethical questions about the use of such devastating weapons</w:t>
      </w:r>
      <w:r w:rsidR="00283A20">
        <w:t xml:space="preserve">. Initiated the nuclear age and ushered in an era of higher national security. </w:t>
      </w:r>
    </w:p>
    <w:p w14:paraId="3C49366B" w14:textId="77777777" w:rsidR="009B43E1" w:rsidRPr="009B43E1" w:rsidRDefault="009B43E1">
      <w:pPr>
        <w:rPr>
          <w:b/>
          <w:bCs/>
        </w:rPr>
      </w:pPr>
    </w:p>
    <w:sectPr w:rsidR="009B43E1" w:rsidRPr="009B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183B"/>
    <w:multiLevelType w:val="hybridMultilevel"/>
    <w:tmpl w:val="1C7C1DDC"/>
    <w:lvl w:ilvl="0" w:tplc="A434D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16F1E"/>
    <w:multiLevelType w:val="hybridMultilevel"/>
    <w:tmpl w:val="7EF05AD0"/>
    <w:lvl w:ilvl="0" w:tplc="8C68D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767197">
    <w:abstractNumId w:val="1"/>
  </w:num>
  <w:num w:numId="2" w16cid:durableId="50320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E1"/>
    <w:rsid w:val="00012E73"/>
    <w:rsid w:val="00016694"/>
    <w:rsid w:val="000616C5"/>
    <w:rsid w:val="0008513D"/>
    <w:rsid w:val="00086F7C"/>
    <w:rsid w:val="00093033"/>
    <w:rsid w:val="000D5617"/>
    <w:rsid w:val="000E01AF"/>
    <w:rsid w:val="00125277"/>
    <w:rsid w:val="00133124"/>
    <w:rsid w:val="00185EFB"/>
    <w:rsid w:val="002225FF"/>
    <w:rsid w:val="0024014F"/>
    <w:rsid w:val="002457FF"/>
    <w:rsid w:val="00246E5C"/>
    <w:rsid w:val="00283A20"/>
    <w:rsid w:val="002B502A"/>
    <w:rsid w:val="0032065B"/>
    <w:rsid w:val="003352BC"/>
    <w:rsid w:val="0034284D"/>
    <w:rsid w:val="00375FBD"/>
    <w:rsid w:val="004278BD"/>
    <w:rsid w:val="00447548"/>
    <w:rsid w:val="004565FD"/>
    <w:rsid w:val="00473D62"/>
    <w:rsid w:val="00474D4E"/>
    <w:rsid w:val="004C4FCE"/>
    <w:rsid w:val="004E45D0"/>
    <w:rsid w:val="00532E50"/>
    <w:rsid w:val="00565E12"/>
    <w:rsid w:val="00567DE1"/>
    <w:rsid w:val="00577A61"/>
    <w:rsid w:val="0059647F"/>
    <w:rsid w:val="006024D5"/>
    <w:rsid w:val="00637632"/>
    <w:rsid w:val="006713B2"/>
    <w:rsid w:val="006715D3"/>
    <w:rsid w:val="00690B46"/>
    <w:rsid w:val="007026BC"/>
    <w:rsid w:val="0071296E"/>
    <w:rsid w:val="007D284D"/>
    <w:rsid w:val="007D4F83"/>
    <w:rsid w:val="007E67D1"/>
    <w:rsid w:val="007F3654"/>
    <w:rsid w:val="00851FAA"/>
    <w:rsid w:val="008A66DF"/>
    <w:rsid w:val="00914094"/>
    <w:rsid w:val="0095434A"/>
    <w:rsid w:val="009B43E1"/>
    <w:rsid w:val="00A02ABD"/>
    <w:rsid w:val="00A06E4D"/>
    <w:rsid w:val="00A52C43"/>
    <w:rsid w:val="00AB1124"/>
    <w:rsid w:val="00AB6C24"/>
    <w:rsid w:val="00AE385A"/>
    <w:rsid w:val="00B50458"/>
    <w:rsid w:val="00B51D35"/>
    <w:rsid w:val="00B93790"/>
    <w:rsid w:val="00BB382B"/>
    <w:rsid w:val="00C21C1C"/>
    <w:rsid w:val="00C22542"/>
    <w:rsid w:val="00C259D6"/>
    <w:rsid w:val="00C72333"/>
    <w:rsid w:val="00C871E1"/>
    <w:rsid w:val="00CB30B8"/>
    <w:rsid w:val="00D13A33"/>
    <w:rsid w:val="00D24145"/>
    <w:rsid w:val="00D62E64"/>
    <w:rsid w:val="00D67841"/>
    <w:rsid w:val="00D87149"/>
    <w:rsid w:val="00D912C6"/>
    <w:rsid w:val="00DF4A2F"/>
    <w:rsid w:val="00E51347"/>
    <w:rsid w:val="00EA681A"/>
    <w:rsid w:val="00EC6C03"/>
    <w:rsid w:val="00ED1442"/>
    <w:rsid w:val="00F3660F"/>
    <w:rsid w:val="00F67755"/>
    <w:rsid w:val="00F9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C86D"/>
  <w15:chartTrackingRefBased/>
  <w15:docId w15:val="{326C6BA6-C7EE-4C6C-8CD4-28BCD413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Zavala</dc:creator>
  <cp:keywords/>
  <dc:description/>
  <cp:lastModifiedBy>Brandon Zavala</cp:lastModifiedBy>
  <cp:revision>78</cp:revision>
  <dcterms:created xsi:type="dcterms:W3CDTF">2023-07-10T20:31:00Z</dcterms:created>
  <dcterms:modified xsi:type="dcterms:W3CDTF">2023-07-21T23:21:00Z</dcterms:modified>
</cp:coreProperties>
</file>