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EF34" w14:textId="11508F9F" w:rsidR="000D5617" w:rsidRDefault="0009587E">
      <w:pPr>
        <w:rPr>
          <w:b/>
          <w:bCs/>
          <w:u w:val="single"/>
        </w:rPr>
      </w:pPr>
      <w:r w:rsidRPr="0009587E">
        <w:rPr>
          <w:b/>
          <w:bCs/>
          <w:u w:val="single"/>
        </w:rPr>
        <w:t>Study Guide: Slide Set 21: The Cold War Era Begins</w:t>
      </w:r>
    </w:p>
    <w:p w14:paraId="27045EA7" w14:textId="20034591" w:rsidR="0009587E" w:rsidRPr="00280137" w:rsidRDefault="0009587E">
      <w:r>
        <w:rPr>
          <w:b/>
          <w:bCs/>
        </w:rPr>
        <w:t>Harry S. Truman</w:t>
      </w:r>
      <w:r w:rsidR="00280137">
        <w:rPr>
          <w:b/>
          <w:bCs/>
        </w:rPr>
        <w:t>:</w:t>
      </w:r>
    </w:p>
    <w:p w14:paraId="63E795D9" w14:textId="09A07F35" w:rsidR="00280137" w:rsidRPr="00280137" w:rsidRDefault="00280137" w:rsidP="00280137">
      <w:pPr>
        <w:pStyle w:val="ListParagraph"/>
        <w:numPr>
          <w:ilvl w:val="0"/>
          <w:numId w:val="3"/>
        </w:numPr>
        <w:rPr>
          <w:b/>
          <w:bCs/>
        </w:rPr>
      </w:pPr>
      <w:r>
        <w:t>33rd president of the us</w:t>
      </w:r>
      <w:r w:rsidR="004B3E4C">
        <w:t xml:space="preserve"> who took office after the death of FDR during final months of ww2. Made the decision to drop bombs on Japan</w:t>
      </w:r>
      <w:r w:rsidR="009C613D">
        <w:t xml:space="preserve">, created the Truman doctrine in 1947, </w:t>
      </w:r>
      <w:r w:rsidR="00AA2CAF">
        <w:t xml:space="preserve">Marshall plan in 1948, NATO, Korean war. </w:t>
      </w:r>
    </w:p>
    <w:p w14:paraId="7B7C5811" w14:textId="77777777" w:rsidR="00F8564E" w:rsidRDefault="0009587E">
      <w:pPr>
        <w:rPr>
          <w:b/>
          <w:bCs/>
        </w:rPr>
      </w:pPr>
      <w:r>
        <w:rPr>
          <w:b/>
          <w:bCs/>
        </w:rPr>
        <w:t>George F. Kennen</w:t>
      </w:r>
      <w:r w:rsidR="00F8564E">
        <w:rPr>
          <w:b/>
          <w:bCs/>
        </w:rPr>
        <w:t>:</w:t>
      </w:r>
    </w:p>
    <w:p w14:paraId="3CD252EA" w14:textId="32A632ED" w:rsidR="0009587E" w:rsidRPr="00F8564E" w:rsidRDefault="00F8564E" w:rsidP="00F8564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Played crucial role in </w:t>
      </w:r>
      <w:r w:rsidR="0072726A">
        <w:t xml:space="preserve">shaping US foreign policy during the cold war. Best known for containment policy. </w:t>
      </w:r>
      <w:r w:rsidR="00DD229A">
        <w:t xml:space="preserve">His views </w:t>
      </w:r>
      <w:r w:rsidR="00ED49BD">
        <w:t xml:space="preserve">helped shape establishments such as NATO and the </w:t>
      </w:r>
      <w:proofErr w:type="spellStart"/>
      <w:r w:rsidR="00ED49BD">
        <w:t>marshall</w:t>
      </w:r>
      <w:proofErr w:type="spellEnd"/>
      <w:r w:rsidR="00ED49BD">
        <w:t xml:space="preserve"> plan. </w:t>
      </w:r>
      <w:r w:rsidR="0009587E" w:rsidRPr="00F8564E">
        <w:rPr>
          <w:b/>
          <w:bCs/>
        </w:rPr>
        <w:t xml:space="preserve"> </w:t>
      </w:r>
    </w:p>
    <w:p w14:paraId="63899753" w14:textId="1AA117DC" w:rsidR="0009587E" w:rsidRDefault="0009587E">
      <w:pPr>
        <w:rPr>
          <w:b/>
          <w:bCs/>
        </w:rPr>
      </w:pPr>
      <w:r>
        <w:rPr>
          <w:b/>
          <w:bCs/>
        </w:rPr>
        <w:t>Marshall Plan</w:t>
      </w:r>
      <w:r w:rsidR="00587DD9">
        <w:rPr>
          <w:b/>
          <w:bCs/>
        </w:rPr>
        <w:t>:</w:t>
      </w:r>
    </w:p>
    <w:p w14:paraId="4329361B" w14:textId="2D021050" w:rsidR="00587DD9" w:rsidRPr="002A0C3D" w:rsidRDefault="00B321D5" w:rsidP="00B321D5">
      <w:pPr>
        <w:pStyle w:val="ListParagraph"/>
        <w:numPr>
          <w:ilvl w:val="0"/>
          <w:numId w:val="2"/>
        </w:numPr>
        <w:rPr>
          <w:b/>
          <w:bCs/>
        </w:rPr>
      </w:pPr>
      <w:r>
        <w:t>American program to aid Europe where the united states gave monetary support to help</w:t>
      </w:r>
      <w:r w:rsidR="00BC335C">
        <w:t xml:space="preserve"> rebuild European economies after the end of ww2 in order to prevent the spread of soviet communism. </w:t>
      </w:r>
    </w:p>
    <w:p w14:paraId="6C8D9E70" w14:textId="610C048D" w:rsidR="002A0C3D" w:rsidRPr="00587DD9" w:rsidRDefault="002A0C3D" w:rsidP="00B321D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Goals were to rebuild devastated areas, remove trade barriers, modernize industry and make Europe prosperous again. </w:t>
      </w:r>
    </w:p>
    <w:p w14:paraId="6A7E9D9D" w14:textId="53B14550" w:rsidR="0009587E" w:rsidRDefault="0009587E">
      <w:pPr>
        <w:rPr>
          <w:b/>
          <w:bCs/>
        </w:rPr>
      </w:pPr>
      <w:r>
        <w:rPr>
          <w:b/>
          <w:bCs/>
        </w:rPr>
        <w:t>Berline Airlift</w:t>
      </w:r>
      <w:r w:rsidR="00084BC6">
        <w:rPr>
          <w:b/>
          <w:bCs/>
        </w:rPr>
        <w:t>:</w:t>
      </w:r>
    </w:p>
    <w:p w14:paraId="368BFE66" w14:textId="1EADB2D8" w:rsidR="00084BC6" w:rsidRPr="00084BC6" w:rsidRDefault="00084BC6" w:rsidP="00084BC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Soviet tries to take berlin by creating a </w:t>
      </w:r>
      <w:r w:rsidR="008E12E7">
        <w:t xml:space="preserve">blockade. US and UK help berlin by airlifting food and fuel to berlin. </w:t>
      </w:r>
    </w:p>
    <w:p w14:paraId="595C6D73" w14:textId="6F1BB534" w:rsidR="0009587E" w:rsidRDefault="0009587E">
      <w:pPr>
        <w:rPr>
          <w:b/>
          <w:bCs/>
        </w:rPr>
      </w:pPr>
      <w:r>
        <w:rPr>
          <w:b/>
          <w:bCs/>
        </w:rPr>
        <w:t>National Security Act of 1947</w:t>
      </w:r>
      <w:r w:rsidR="001C293B">
        <w:rPr>
          <w:b/>
          <w:bCs/>
        </w:rPr>
        <w:t>:</w:t>
      </w:r>
    </w:p>
    <w:p w14:paraId="44252643" w14:textId="01879814" w:rsidR="001C293B" w:rsidRPr="00081006" w:rsidRDefault="007809F3" w:rsidP="001C293B">
      <w:pPr>
        <w:pStyle w:val="ListParagraph"/>
        <w:numPr>
          <w:ilvl w:val="0"/>
          <w:numId w:val="2"/>
        </w:numPr>
        <w:rPr>
          <w:b/>
          <w:bCs/>
        </w:rPr>
      </w:pPr>
      <w:r>
        <w:t>Major restructuring of the US governments military and intelligence agencies following WW2. Took effect in 1947</w:t>
      </w:r>
      <w:r w:rsidR="00081006">
        <w:t xml:space="preserve">. </w:t>
      </w:r>
    </w:p>
    <w:p w14:paraId="787EE925" w14:textId="59FF4E8B" w:rsidR="00081006" w:rsidRPr="001C293B" w:rsidRDefault="00081006" w:rsidP="001C293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Merged the dept of war </w:t>
      </w:r>
    </w:p>
    <w:p w14:paraId="548FB452" w14:textId="77777777" w:rsidR="006561CF" w:rsidRDefault="0009587E">
      <w:pPr>
        <w:rPr>
          <w:b/>
          <w:bCs/>
        </w:rPr>
      </w:pPr>
      <w:r>
        <w:rPr>
          <w:b/>
          <w:bCs/>
        </w:rPr>
        <w:t>Central Intelligence Agency</w:t>
      </w:r>
      <w:r w:rsidR="006561CF">
        <w:rPr>
          <w:b/>
          <w:bCs/>
        </w:rPr>
        <w:t xml:space="preserve">: </w:t>
      </w:r>
    </w:p>
    <w:p w14:paraId="6F426B1A" w14:textId="0EF9FEB8" w:rsidR="0009587E" w:rsidRPr="006561CF" w:rsidRDefault="006561CF" w:rsidP="006561CF">
      <w:pPr>
        <w:pStyle w:val="ListParagraph"/>
        <w:numPr>
          <w:ilvl w:val="0"/>
          <w:numId w:val="2"/>
        </w:numPr>
        <w:rPr>
          <w:b/>
          <w:bCs/>
        </w:rPr>
      </w:pPr>
      <w:r>
        <w:t>A super version of the OSS</w:t>
      </w:r>
      <w:r w:rsidR="00895678">
        <w:t xml:space="preserve"> which collected intelligence and conducted covert operations against the enemy with varying degrees of </w:t>
      </w:r>
      <w:r w:rsidR="001C142C">
        <w:t xml:space="preserve">success. </w:t>
      </w:r>
      <w:r w:rsidR="0009587E" w:rsidRPr="006561CF">
        <w:rPr>
          <w:b/>
          <w:bCs/>
        </w:rPr>
        <w:t xml:space="preserve"> </w:t>
      </w:r>
    </w:p>
    <w:p w14:paraId="571A86C1" w14:textId="6319E023" w:rsidR="0009587E" w:rsidRDefault="0009587E">
      <w:pPr>
        <w:rPr>
          <w:b/>
          <w:bCs/>
        </w:rPr>
      </w:pPr>
      <w:r>
        <w:rPr>
          <w:b/>
          <w:bCs/>
        </w:rPr>
        <w:t>Korean War</w:t>
      </w:r>
      <w:r w:rsidR="00540227">
        <w:rPr>
          <w:b/>
          <w:bCs/>
        </w:rPr>
        <w:t>:</w:t>
      </w:r>
    </w:p>
    <w:p w14:paraId="2DD284C5" w14:textId="389BCD28" w:rsidR="00540227" w:rsidRPr="00540227" w:rsidRDefault="00540227" w:rsidP="0054022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War that lasted between 1950 and 1953 </w:t>
      </w:r>
      <w:r w:rsidR="002116DD">
        <w:t xml:space="preserve">on the Korea Peninsula between North Korea backed by the soviet union and </w:t>
      </w:r>
      <w:r w:rsidR="007E3B37">
        <w:t xml:space="preserve">China and South Korea backed by the UN specifically the US. </w:t>
      </w:r>
      <w:r w:rsidR="00676DCD">
        <w:t xml:space="preserve">Their aim was to unify the peninsula under communist rule. </w:t>
      </w:r>
      <w:r w:rsidR="007B5C0A">
        <w:t xml:space="preserve">Heightened the tensions of the cold war and influenced US foreign policy towards containing communism. </w:t>
      </w:r>
    </w:p>
    <w:p w14:paraId="314D4777" w14:textId="50F6E854" w:rsidR="0009587E" w:rsidRDefault="0009587E">
      <w:pPr>
        <w:rPr>
          <w:b/>
          <w:bCs/>
        </w:rPr>
      </w:pPr>
      <w:r>
        <w:rPr>
          <w:b/>
          <w:bCs/>
        </w:rPr>
        <w:t>Dwight D. Eisenhow</w:t>
      </w:r>
      <w:r w:rsidR="00CD7F3E">
        <w:rPr>
          <w:b/>
          <w:bCs/>
        </w:rPr>
        <w:t>er:</w:t>
      </w:r>
    </w:p>
    <w:p w14:paraId="05367BE9" w14:textId="3198EBF6" w:rsidR="00CD7F3E" w:rsidRPr="00CD7F3E" w:rsidRDefault="00CD7F3E" w:rsidP="00CD7F3E">
      <w:pPr>
        <w:pStyle w:val="ListParagraph"/>
        <w:numPr>
          <w:ilvl w:val="0"/>
          <w:numId w:val="2"/>
        </w:numPr>
        <w:rPr>
          <w:b/>
          <w:bCs/>
        </w:rPr>
      </w:pPr>
      <w:r>
        <w:t>34</w:t>
      </w:r>
      <w:r w:rsidRPr="00CD7F3E">
        <w:rPr>
          <w:vertAlign w:val="superscript"/>
        </w:rPr>
        <w:t>th</w:t>
      </w:r>
      <w:r>
        <w:t xml:space="preserve"> president of the US </w:t>
      </w:r>
      <w:r w:rsidR="0066521C">
        <w:t xml:space="preserve">that’s </w:t>
      </w:r>
      <w:r w:rsidR="00187D97">
        <w:t xml:space="preserve">pressed key initiatives such as Domestic policy, foreign policy, civil rights and space exploration. </w:t>
      </w:r>
    </w:p>
    <w:p w14:paraId="187F8D85" w14:textId="726061B8" w:rsidR="0009587E" w:rsidRDefault="0009587E">
      <w:pPr>
        <w:rPr>
          <w:b/>
          <w:bCs/>
        </w:rPr>
      </w:pPr>
      <w:r>
        <w:rPr>
          <w:b/>
          <w:bCs/>
        </w:rPr>
        <w:t>John Foster Dulles</w:t>
      </w:r>
      <w:r w:rsidR="00121CA4">
        <w:rPr>
          <w:b/>
          <w:bCs/>
        </w:rPr>
        <w:t>:</w:t>
      </w:r>
    </w:p>
    <w:p w14:paraId="50A2883B" w14:textId="244764C4" w:rsidR="00121CA4" w:rsidRPr="00121CA4" w:rsidRDefault="00E876CC" w:rsidP="00121CA4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Secretary of statue under Eisenhower, was a strong advocate of massive retaliation </w:t>
      </w:r>
      <w:r w:rsidR="00746B9E">
        <w:t xml:space="preserve">against the soviet and its allies. Known as the new look policy which revolved around the use of nuclear weapons. </w:t>
      </w:r>
      <w:r w:rsidR="000D4656">
        <w:t xml:space="preserve">He was involved in the creation of the SEATO in 1954. </w:t>
      </w:r>
    </w:p>
    <w:p w14:paraId="14D6EC5B" w14:textId="0A4F7596" w:rsidR="0009587E" w:rsidRDefault="0009587E">
      <w:pPr>
        <w:rPr>
          <w:b/>
          <w:bCs/>
        </w:rPr>
      </w:pPr>
      <w:r>
        <w:rPr>
          <w:b/>
          <w:bCs/>
        </w:rPr>
        <w:t>Massive Retaliation</w:t>
      </w:r>
      <w:r w:rsidR="000D4656">
        <w:rPr>
          <w:b/>
          <w:bCs/>
        </w:rPr>
        <w:t xml:space="preserve">: </w:t>
      </w:r>
    </w:p>
    <w:p w14:paraId="3CD2AD1C" w14:textId="65119D80" w:rsidR="000D4656" w:rsidRPr="000D4656" w:rsidRDefault="000D4656" w:rsidP="000D465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See above </w:t>
      </w:r>
    </w:p>
    <w:p w14:paraId="3BA1200E" w14:textId="18031306" w:rsidR="0009587E" w:rsidRDefault="0009587E">
      <w:pPr>
        <w:rPr>
          <w:b/>
          <w:bCs/>
        </w:rPr>
      </w:pPr>
      <w:r>
        <w:rPr>
          <w:b/>
          <w:bCs/>
        </w:rPr>
        <w:t>Nikita S. Khrushchev</w:t>
      </w:r>
      <w:r w:rsidR="0021781F">
        <w:rPr>
          <w:b/>
          <w:bCs/>
        </w:rPr>
        <w:t>:</w:t>
      </w:r>
    </w:p>
    <w:p w14:paraId="423767F1" w14:textId="051D40FF" w:rsidR="0021781F" w:rsidRPr="0021781F" w:rsidRDefault="00974268" w:rsidP="0021781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Politician of the communist party in 1953-1964. </w:t>
      </w:r>
      <w:r w:rsidR="00545AA8">
        <w:t xml:space="preserve">Important roles during the Hungarian Uprising and the Cuban Missile crisis in 1962. </w:t>
      </w:r>
    </w:p>
    <w:p w14:paraId="75134885" w14:textId="17C6FC8A" w:rsidR="0009587E" w:rsidRDefault="0009587E">
      <w:pPr>
        <w:rPr>
          <w:b/>
          <w:bCs/>
        </w:rPr>
      </w:pPr>
      <w:r>
        <w:rPr>
          <w:b/>
          <w:bCs/>
        </w:rPr>
        <w:t>Senator Joseph McCarthy</w:t>
      </w:r>
      <w:r w:rsidR="00E82BC0">
        <w:rPr>
          <w:b/>
          <w:bCs/>
        </w:rPr>
        <w:t>:</w:t>
      </w:r>
    </w:p>
    <w:p w14:paraId="03D255C0" w14:textId="3E8B12D5" w:rsidR="00E82BC0" w:rsidRPr="00E82BC0" w:rsidRDefault="00E82BC0" w:rsidP="00E82BC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Known for leading the red scare </w:t>
      </w:r>
      <w:r w:rsidR="00905193">
        <w:t xml:space="preserve">in the cold war. Led the creation of the term </w:t>
      </w:r>
      <w:proofErr w:type="spellStart"/>
      <w:r w:rsidR="00905193">
        <w:t>mccarthyisn</w:t>
      </w:r>
      <w:proofErr w:type="spellEnd"/>
      <w:r w:rsidR="00905193">
        <w:t xml:space="preserve"> which practiced </w:t>
      </w:r>
      <w:r w:rsidR="00165980">
        <w:t xml:space="preserve">making baseless accusations and using fear and intimidation to </w:t>
      </w:r>
      <w:proofErr w:type="spellStart"/>
      <w:r w:rsidR="00165980">
        <w:t>surpress</w:t>
      </w:r>
      <w:proofErr w:type="spellEnd"/>
      <w:r w:rsidR="00165980">
        <w:t xml:space="preserve"> political dissent. </w:t>
      </w:r>
    </w:p>
    <w:p w14:paraId="1BA309D8" w14:textId="0FAC1D03" w:rsidR="0009587E" w:rsidRDefault="0009587E">
      <w:pPr>
        <w:rPr>
          <w:b/>
          <w:bCs/>
        </w:rPr>
      </w:pPr>
      <w:r>
        <w:rPr>
          <w:b/>
          <w:bCs/>
        </w:rPr>
        <w:t>Brown v Board of Education</w:t>
      </w:r>
      <w:r w:rsidR="008A7162">
        <w:rPr>
          <w:b/>
          <w:bCs/>
        </w:rPr>
        <w:t>:</w:t>
      </w:r>
    </w:p>
    <w:p w14:paraId="647266D9" w14:textId="02321119" w:rsidR="008A7162" w:rsidRPr="008A7162" w:rsidRDefault="008A7162" w:rsidP="008A7162">
      <w:pPr>
        <w:pStyle w:val="ListParagraph"/>
        <w:numPr>
          <w:ilvl w:val="0"/>
          <w:numId w:val="2"/>
        </w:numPr>
        <w:rPr>
          <w:b/>
          <w:bCs/>
        </w:rPr>
      </w:pPr>
      <w:r>
        <w:t>Landmark court case that impacted African American civil rights and education</w:t>
      </w:r>
      <w:r w:rsidR="00897DD7">
        <w:t xml:space="preserve"> centered around the segregation in public schools and the thought of “separate but equal” </w:t>
      </w:r>
      <w:r w:rsidR="004C13C8">
        <w:t xml:space="preserve">facilities. </w:t>
      </w:r>
      <w:r>
        <w:t xml:space="preserve"> </w:t>
      </w:r>
    </w:p>
    <w:p w14:paraId="014B91CC" w14:textId="5DC0A4B8" w:rsidR="0009587E" w:rsidRDefault="0009587E">
      <w:pPr>
        <w:rPr>
          <w:b/>
          <w:bCs/>
        </w:rPr>
      </w:pPr>
      <w:r>
        <w:rPr>
          <w:b/>
          <w:bCs/>
        </w:rPr>
        <w:t>Montgomery Bus Boycott</w:t>
      </w:r>
      <w:r w:rsidR="008F0E25">
        <w:rPr>
          <w:b/>
          <w:bCs/>
        </w:rPr>
        <w:t>:</w:t>
      </w:r>
    </w:p>
    <w:p w14:paraId="2A38CAFD" w14:textId="0AD550CA" w:rsidR="008F0E25" w:rsidRPr="008F0E25" w:rsidRDefault="008F0E25" w:rsidP="008F0E2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Civil rights protest from dec 1955 to dec 1956 </w:t>
      </w:r>
      <w:r w:rsidR="00047AFF">
        <w:t xml:space="preserve">that challenged segregation on public buses. Sparked by Rosa Parks refusing to give up her seat on a bus for a </w:t>
      </w:r>
      <w:r w:rsidR="00EF28E0">
        <w:t xml:space="preserve">white passenger. Along with Martin Luther King Jr, organized a city wise boycott of all buses. </w:t>
      </w:r>
      <w:r w:rsidR="005159B8">
        <w:t xml:space="preserve">In 1956, the court case Browder vs Gayle ruled that segregation </w:t>
      </w:r>
      <w:r w:rsidR="0056031A">
        <w:t xml:space="preserve">on buses was unconstitutional. </w:t>
      </w:r>
    </w:p>
    <w:p w14:paraId="0B4DE520" w14:textId="52D7E4B4" w:rsidR="0009587E" w:rsidRDefault="0009587E">
      <w:pPr>
        <w:rPr>
          <w:b/>
          <w:bCs/>
        </w:rPr>
      </w:pPr>
      <w:r>
        <w:rPr>
          <w:b/>
          <w:bCs/>
        </w:rPr>
        <w:t>Martin Luther King Jr.</w:t>
      </w:r>
      <w:r w:rsidR="00684D39">
        <w:rPr>
          <w:b/>
          <w:bCs/>
        </w:rPr>
        <w:t>:</w:t>
      </w:r>
    </w:p>
    <w:p w14:paraId="6BA44064" w14:textId="4AA5805F" w:rsidR="00684D39" w:rsidRPr="00684D39" w:rsidRDefault="009E7529" w:rsidP="00684D3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Civil rights </w:t>
      </w:r>
      <w:r w:rsidR="00B65746">
        <w:t xml:space="preserve">leader known for Montgomery Bus Boycott and I have a dream speech. </w:t>
      </w:r>
    </w:p>
    <w:p w14:paraId="261A38E4" w14:textId="4D1393DA" w:rsidR="0009587E" w:rsidRDefault="0009587E">
      <w:pPr>
        <w:rPr>
          <w:b/>
          <w:bCs/>
        </w:rPr>
      </w:pPr>
      <w:r>
        <w:rPr>
          <w:b/>
          <w:bCs/>
        </w:rPr>
        <w:t>“Little Rock Nine”</w:t>
      </w:r>
      <w:r w:rsidR="00E36405">
        <w:rPr>
          <w:b/>
          <w:bCs/>
        </w:rPr>
        <w:t>:</w:t>
      </w:r>
    </w:p>
    <w:p w14:paraId="5F357E38" w14:textId="01C90A95" w:rsidR="00E36405" w:rsidRPr="00E36405" w:rsidRDefault="00E36405" w:rsidP="00E364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Nine African American students who were the </w:t>
      </w:r>
      <w:proofErr w:type="spellStart"/>
      <w:r>
        <w:t>ifrst</w:t>
      </w:r>
      <w:proofErr w:type="spellEnd"/>
      <w:r>
        <w:t xml:space="preserve"> to desegregate Little Rock Central High School in 1957. </w:t>
      </w:r>
      <w:r w:rsidR="0045104A">
        <w:t xml:space="preserve">It was the first school to integrate </w:t>
      </w:r>
      <w:r w:rsidR="00367925">
        <w:t xml:space="preserve">and 9 students were chose to enroll. They were met with hostile and violent mob </w:t>
      </w:r>
      <w:r w:rsidR="0067791F">
        <w:t xml:space="preserve">of protesters who were ordered by Governor Orval Faubus to prevent their entry. </w:t>
      </w:r>
      <w:r w:rsidR="0024477E">
        <w:t>Eisenhower took action and sent National guard troops to enforce the integration</w:t>
      </w:r>
      <w:r w:rsidR="009A2156">
        <w:t xml:space="preserve">. Despite the troops they still faced discrimination </w:t>
      </w:r>
      <w:r w:rsidR="000E660E">
        <w:t xml:space="preserve">throughout the school year. </w:t>
      </w:r>
    </w:p>
    <w:sectPr w:rsidR="00E36405" w:rsidRPr="00E3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384"/>
    <w:multiLevelType w:val="hybridMultilevel"/>
    <w:tmpl w:val="2AF6AE44"/>
    <w:lvl w:ilvl="0" w:tplc="869A2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82C"/>
    <w:multiLevelType w:val="hybridMultilevel"/>
    <w:tmpl w:val="CAC8E05C"/>
    <w:lvl w:ilvl="0" w:tplc="CC346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81377"/>
    <w:multiLevelType w:val="hybridMultilevel"/>
    <w:tmpl w:val="55C255D6"/>
    <w:lvl w:ilvl="0" w:tplc="B9AA2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3351311">
    <w:abstractNumId w:val="0"/>
  </w:num>
  <w:num w:numId="2" w16cid:durableId="583957390">
    <w:abstractNumId w:val="2"/>
  </w:num>
  <w:num w:numId="3" w16cid:durableId="49318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7E"/>
    <w:rsid w:val="00047AFF"/>
    <w:rsid w:val="00081006"/>
    <w:rsid w:val="00084BC6"/>
    <w:rsid w:val="0009587E"/>
    <w:rsid w:val="000D4656"/>
    <w:rsid w:val="000D5617"/>
    <w:rsid w:val="000E660E"/>
    <w:rsid w:val="00121CA4"/>
    <w:rsid w:val="00165980"/>
    <w:rsid w:val="00187D97"/>
    <w:rsid w:val="001C142C"/>
    <w:rsid w:val="001C293B"/>
    <w:rsid w:val="002116DD"/>
    <w:rsid w:val="0021781F"/>
    <w:rsid w:val="0024477E"/>
    <w:rsid w:val="00280137"/>
    <w:rsid w:val="002A0C3D"/>
    <w:rsid w:val="00367925"/>
    <w:rsid w:val="0045104A"/>
    <w:rsid w:val="004B3E4C"/>
    <w:rsid w:val="004C13C8"/>
    <w:rsid w:val="005159B8"/>
    <w:rsid w:val="00540227"/>
    <w:rsid w:val="00545AA8"/>
    <w:rsid w:val="0056031A"/>
    <w:rsid w:val="00587DD9"/>
    <w:rsid w:val="006561CF"/>
    <w:rsid w:val="0066521C"/>
    <w:rsid w:val="00676DCD"/>
    <w:rsid w:val="0067791F"/>
    <w:rsid w:val="00684D39"/>
    <w:rsid w:val="0072726A"/>
    <w:rsid w:val="00746B9E"/>
    <w:rsid w:val="007809F3"/>
    <w:rsid w:val="007B5C0A"/>
    <w:rsid w:val="007E3B37"/>
    <w:rsid w:val="00895678"/>
    <w:rsid w:val="00897DD7"/>
    <w:rsid w:val="008A7162"/>
    <w:rsid w:val="008E12E7"/>
    <w:rsid w:val="008F0E25"/>
    <w:rsid w:val="00905193"/>
    <w:rsid w:val="00974268"/>
    <w:rsid w:val="009A2156"/>
    <w:rsid w:val="009C613D"/>
    <w:rsid w:val="009E7529"/>
    <w:rsid w:val="00AA2CAF"/>
    <w:rsid w:val="00B321D5"/>
    <w:rsid w:val="00B65746"/>
    <w:rsid w:val="00BC335C"/>
    <w:rsid w:val="00CD7F3E"/>
    <w:rsid w:val="00DD229A"/>
    <w:rsid w:val="00E36405"/>
    <w:rsid w:val="00E82BC0"/>
    <w:rsid w:val="00E876CC"/>
    <w:rsid w:val="00ED49BD"/>
    <w:rsid w:val="00EF28E0"/>
    <w:rsid w:val="00F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7130"/>
  <w15:chartTrackingRefBased/>
  <w15:docId w15:val="{33E9A05D-7E0D-4843-BE81-E637C0C3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57</cp:revision>
  <dcterms:created xsi:type="dcterms:W3CDTF">2023-07-10T20:35:00Z</dcterms:created>
  <dcterms:modified xsi:type="dcterms:W3CDTF">2023-07-22T21:46:00Z</dcterms:modified>
</cp:coreProperties>
</file>