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DB73" w14:textId="7B836F0F" w:rsidR="000D5617" w:rsidRDefault="00E37EC8">
      <w:pPr>
        <w:rPr>
          <w:b/>
          <w:bCs/>
          <w:u w:val="single"/>
        </w:rPr>
      </w:pPr>
      <w:r>
        <w:rPr>
          <w:b/>
          <w:bCs/>
          <w:u w:val="single"/>
        </w:rPr>
        <w:t>Slide Set 26-27</w:t>
      </w:r>
    </w:p>
    <w:p w14:paraId="063D6D48" w14:textId="0B3AEA63" w:rsidR="00E37EC8" w:rsidRDefault="00E37EC8">
      <w:pPr>
        <w:rPr>
          <w:b/>
          <w:bCs/>
          <w:u w:val="single"/>
        </w:rPr>
      </w:pPr>
      <w:r>
        <w:rPr>
          <w:b/>
          <w:bCs/>
          <w:u w:val="single"/>
        </w:rPr>
        <w:t>Slide Set 26: Bush and the Elder Bill Clinton</w:t>
      </w:r>
    </w:p>
    <w:p w14:paraId="67C14AE4" w14:textId="60A61043" w:rsidR="00E37EC8" w:rsidRDefault="00E37EC8">
      <w:pPr>
        <w:rPr>
          <w:b/>
          <w:bCs/>
        </w:rPr>
      </w:pPr>
      <w:r>
        <w:rPr>
          <w:b/>
          <w:bCs/>
        </w:rPr>
        <w:t>George H.W Bush(Bush the Elder)</w:t>
      </w:r>
      <w:r w:rsidR="00671821">
        <w:rPr>
          <w:b/>
          <w:bCs/>
        </w:rPr>
        <w:t>:</w:t>
      </w:r>
    </w:p>
    <w:p w14:paraId="6EEFEB20" w14:textId="062E1E9F" w:rsidR="00671821" w:rsidRPr="00671821" w:rsidRDefault="00750125" w:rsidP="00671821">
      <w:pPr>
        <w:pStyle w:val="ListParagraph"/>
        <w:numPr>
          <w:ilvl w:val="0"/>
          <w:numId w:val="1"/>
        </w:numPr>
        <w:rPr>
          <w:b/>
          <w:bCs/>
        </w:rPr>
      </w:pPr>
      <w:r>
        <w:t>After serving two terms as Reagans VP, Bush was elected president in 1988. He invades Panama and later drove Saddam Hussien out of Ku</w:t>
      </w:r>
      <w:r w:rsidR="00E75F22">
        <w:t xml:space="preserve">wait during the First Persian Gulf War. Raising taxes after promising he wouldn’t cost him during the next election. </w:t>
      </w:r>
    </w:p>
    <w:p w14:paraId="4BBBF744" w14:textId="61CA9182" w:rsidR="00E37EC8" w:rsidRDefault="00E37EC8">
      <w:pPr>
        <w:rPr>
          <w:b/>
          <w:bCs/>
        </w:rPr>
      </w:pPr>
      <w:r>
        <w:rPr>
          <w:b/>
          <w:bCs/>
        </w:rPr>
        <w:t>Manuel Noriega</w:t>
      </w:r>
      <w:r w:rsidR="000E2ED5">
        <w:rPr>
          <w:b/>
          <w:bCs/>
        </w:rPr>
        <w:t>:</w:t>
      </w:r>
    </w:p>
    <w:p w14:paraId="4992F4AC" w14:textId="2B415996" w:rsidR="000E2ED5" w:rsidRPr="000E2ED5" w:rsidRDefault="000E2ED5" w:rsidP="000E2ED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dictator of Panama </w:t>
      </w:r>
      <w:r w:rsidR="00BE5D49">
        <w:t xml:space="preserve">who took over for Torrijos after his </w:t>
      </w:r>
      <w:r w:rsidR="00C50CA6">
        <w:t xml:space="preserve">death in 1981. </w:t>
      </w:r>
      <w:r w:rsidR="000B20C1">
        <w:t>He previously worked with US CIA</w:t>
      </w:r>
      <w:r w:rsidR="003910F1">
        <w:t>. S</w:t>
      </w:r>
      <w:r w:rsidR="006E329F">
        <w:t>lides</w:t>
      </w:r>
      <w:r w:rsidR="003910F1">
        <w:t xml:space="preserve"> 7-10</w:t>
      </w:r>
    </w:p>
    <w:p w14:paraId="70F09AC0" w14:textId="2BE0EE94" w:rsidR="00E37EC8" w:rsidRDefault="00E37EC8">
      <w:pPr>
        <w:rPr>
          <w:b/>
          <w:bCs/>
        </w:rPr>
      </w:pPr>
      <w:proofErr w:type="spellStart"/>
      <w:r>
        <w:rPr>
          <w:b/>
          <w:bCs/>
        </w:rPr>
        <w:t>Suddam</w:t>
      </w:r>
      <w:proofErr w:type="spellEnd"/>
      <w:r>
        <w:rPr>
          <w:b/>
          <w:bCs/>
        </w:rPr>
        <w:t xml:space="preserve"> Hussein</w:t>
      </w:r>
      <w:r w:rsidR="00986652">
        <w:rPr>
          <w:b/>
          <w:bCs/>
        </w:rPr>
        <w:t>:</w:t>
      </w:r>
    </w:p>
    <w:p w14:paraId="3AA9697D" w14:textId="55A868F6" w:rsidR="00986652" w:rsidRPr="00986652" w:rsidRDefault="00986652" w:rsidP="0098665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Iraqi dictator </w:t>
      </w:r>
      <w:r w:rsidR="001208FD">
        <w:t xml:space="preserve">who launched an invasion of Kuwait in Aug 1990 </w:t>
      </w:r>
      <w:r w:rsidR="008F066B">
        <w:t>thinking the US would turn a blind eye after becoming a same ally during the previous Iran-Iraq War</w:t>
      </w:r>
      <w:r w:rsidR="006B5200">
        <w:t xml:space="preserve"> but didn’t realize that Kuwait contributed to 20% of US oil. </w:t>
      </w:r>
    </w:p>
    <w:p w14:paraId="0074190D" w14:textId="32597E53" w:rsidR="00E37EC8" w:rsidRDefault="00E37EC8">
      <w:pPr>
        <w:rPr>
          <w:b/>
          <w:bCs/>
        </w:rPr>
      </w:pPr>
      <w:r>
        <w:rPr>
          <w:b/>
          <w:bCs/>
        </w:rPr>
        <w:t>Bill Clinton</w:t>
      </w:r>
      <w:r w:rsidR="00E75F22">
        <w:rPr>
          <w:b/>
          <w:bCs/>
        </w:rPr>
        <w:t>:</w:t>
      </w:r>
    </w:p>
    <w:p w14:paraId="4DA3B7FB" w14:textId="0516975A" w:rsidR="00E75F22" w:rsidRPr="00E75F22" w:rsidRDefault="00E75F22" w:rsidP="00E75F2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Elected president in 1992 defeating Bush. Despite a booming economy and a very effective presidency </w:t>
      </w:r>
      <w:r w:rsidR="00787E7B">
        <w:t xml:space="preserve">one that included running government surpluses, the Lewinski sex scandal led to his impeachment by the House, </w:t>
      </w:r>
      <w:r w:rsidR="00323DCF">
        <w:t xml:space="preserve">though he was not convicted by the Senate; eventually became notorious for his policy of triangulation, that is positioning himself somewhere between conservative republicans and liberal democrats. </w:t>
      </w:r>
    </w:p>
    <w:p w14:paraId="76309406" w14:textId="34A26044" w:rsidR="00E37EC8" w:rsidRDefault="00E37EC8">
      <w:p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Hilarycare</w:t>
      </w:r>
      <w:proofErr w:type="spellEnd"/>
      <w:r>
        <w:rPr>
          <w:b/>
          <w:bCs/>
        </w:rPr>
        <w:t>”</w:t>
      </w:r>
      <w:r w:rsidR="00A9627A">
        <w:rPr>
          <w:b/>
          <w:bCs/>
        </w:rPr>
        <w:t>:</w:t>
      </w:r>
    </w:p>
    <w:p w14:paraId="301DA1E8" w14:textId="782E6E38" w:rsidR="00A9627A" w:rsidRPr="00A9627A" w:rsidRDefault="00A9627A" w:rsidP="00A9627A">
      <w:pPr>
        <w:pStyle w:val="ListParagraph"/>
        <w:numPr>
          <w:ilvl w:val="0"/>
          <w:numId w:val="1"/>
        </w:numPr>
        <w:rPr>
          <w:b/>
          <w:bCs/>
        </w:rPr>
      </w:pPr>
      <w:r>
        <w:t>Clinton era program for national health care, torpedoed by the famous “Harry and Lousie” TV ad campaign. It ow</w:t>
      </w:r>
      <w:r w:rsidR="001D6F70">
        <w:t xml:space="preserve">es its name to his wife </w:t>
      </w:r>
      <w:proofErr w:type="spellStart"/>
      <w:r w:rsidR="001D6F70">
        <w:t>hilary</w:t>
      </w:r>
      <w:proofErr w:type="spellEnd"/>
      <w:r w:rsidR="001D6F70">
        <w:t xml:space="preserve"> Clinton who was supposably in charge of it. </w:t>
      </w:r>
    </w:p>
    <w:p w14:paraId="7F6C6762" w14:textId="13A236F2" w:rsidR="00E37EC8" w:rsidRDefault="00E37EC8">
      <w:pPr>
        <w:rPr>
          <w:b/>
          <w:bCs/>
        </w:rPr>
      </w:pPr>
      <w:r>
        <w:rPr>
          <w:b/>
          <w:bCs/>
        </w:rPr>
        <w:t>Newt Ging</w:t>
      </w:r>
      <w:r w:rsidR="00AC1271">
        <w:rPr>
          <w:b/>
          <w:bCs/>
        </w:rPr>
        <w:t>r</w:t>
      </w:r>
      <w:r>
        <w:rPr>
          <w:b/>
          <w:bCs/>
        </w:rPr>
        <w:t>ich</w:t>
      </w:r>
      <w:r w:rsidR="00AC1271">
        <w:rPr>
          <w:b/>
          <w:bCs/>
        </w:rPr>
        <w:t>:</w:t>
      </w:r>
    </w:p>
    <w:p w14:paraId="37DB02B7" w14:textId="095ADD86" w:rsidR="00AC1271" w:rsidRPr="00AC1271" w:rsidRDefault="00AC1271" w:rsidP="00AC127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Georiga</w:t>
      </w:r>
      <w:proofErr w:type="spellEnd"/>
      <w:r>
        <w:t xml:space="preserve"> congressman who masterminded the republican revolution of 1994 and then became highly controversial Speaker of the House. His budgetary </w:t>
      </w:r>
      <w:r w:rsidR="00877E26">
        <w:t xml:space="preserve">disputes and President Clinton led to two shutdowns of most of the federal government. </w:t>
      </w:r>
    </w:p>
    <w:p w14:paraId="6E5EB7E7" w14:textId="5F5C5495" w:rsidR="00E37EC8" w:rsidRDefault="00E37EC8">
      <w:pPr>
        <w:rPr>
          <w:b/>
          <w:bCs/>
          <w:u w:val="single"/>
        </w:rPr>
      </w:pPr>
      <w:r>
        <w:rPr>
          <w:b/>
          <w:bCs/>
          <w:u w:val="single"/>
        </w:rPr>
        <w:t>Bush and the War on Terror</w:t>
      </w:r>
    </w:p>
    <w:p w14:paraId="1F503D1B" w14:textId="10AA5251" w:rsidR="00E37EC8" w:rsidRDefault="00E37EC8">
      <w:pPr>
        <w:rPr>
          <w:b/>
          <w:bCs/>
        </w:rPr>
      </w:pPr>
      <w:r>
        <w:rPr>
          <w:b/>
          <w:bCs/>
        </w:rPr>
        <w:t>George W. Bush(Bush the Younger)</w:t>
      </w:r>
      <w:r w:rsidR="00F91ACB">
        <w:rPr>
          <w:b/>
          <w:bCs/>
        </w:rPr>
        <w:t>:</w:t>
      </w:r>
    </w:p>
    <w:p w14:paraId="29008444" w14:textId="31340B4D" w:rsidR="00F91ACB" w:rsidRPr="00F91ACB" w:rsidRDefault="00F91ACB" w:rsidP="00F91ACB">
      <w:pPr>
        <w:pStyle w:val="ListParagraph"/>
        <w:numPr>
          <w:ilvl w:val="0"/>
          <w:numId w:val="1"/>
        </w:numPr>
        <w:rPr>
          <w:b/>
          <w:bCs/>
        </w:rPr>
      </w:pPr>
      <w:r>
        <w:t>Showed decisive leadership after the 9/11 attacks</w:t>
      </w:r>
      <w:r w:rsidR="00FE0786">
        <w:t xml:space="preserve">, also launched the invasions of Afghanistan and Iraq, declared war on terror but also had to experience the combat </w:t>
      </w:r>
      <w:r w:rsidR="00A9627A">
        <w:t xml:space="preserve">the Great Recession. </w:t>
      </w:r>
    </w:p>
    <w:p w14:paraId="3BA90501" w14:textId="57FABEB5" w:rsidR="00E37EC8" w:rsidRDefault="00E37EC8">
      <w:pPr>
        <w:rPr>
          <w:b/>
          <w:bCs/>
        </w:rPr>
      </w:pPr>
      <w:r>
        <w:rPr>
          <w:b/>
          <w:bCs/>
        </w:rPr>
        <w:t>“War on Terror”</w:t>
      </w:r>
      <w:r w:rsidR="00CA4B1D">
        <w:rPr>
          <w:b/>
          <w:bCs/>
        </w:rPr>
        <w:t>:</w:t>
      </w:r>
    </w:p>
    <w:p w14:paraId="5E50BE88" w14:textId="585C9443" w:rsidR="00CA4B1D" w:rsidRPr="00CA4B1D" w:rsidRDefault="00CA4B1D" w:rsidP="00CA4B1D">
      <w:pPr>
        <w:pStyle w:val="ListParagraph"/>
        <w:numPr>
          <w:ilvl w:val="0"/>
          <w:numId w:val="1"/>
        </w:numPr>
        <w:rPr>
          <w:b/>
          <w:bCs/>
        </w:rPr>
      </w:pPr>
      <w:r>
        <w:t>After the f</w:t>
      </w:r>
      <w:r w:rsidR="0041742F">
        <w:t xml:space="preserve">all of the Taliban where Bush accused Iraq, Iran and North Korea of harboring terrorists and developing weapons of Mass Destruction. </w:t>
      </w:r>
      <w:r w:rsidR="008D38D7">
        <w:t xml:space="preserve">Called them the axis of evil without any </w:t>
      </w:r>
      <w:r w:rsidR="008D38D7">
        <w:lastRenderedPageBreak/>
        <w:t xml:space="preserve">evidence connecting them to 9/11. </w:t>
      </w:r>
      <w:r w:rsidR="00DE433F">
        <w:t xml:space="preserve">Campaign focused on </w:t>
      </w:r>
      <w:r w:rsidR="00BF74E0">
        <w:t xml:space="preserve">targeting Al-Qaeda and its leader </w:t>
      </w:r>
      <w:proofErr w:type="spellStart"/>
      <w:r w:rsidR="00BF74E0">
        <w:t>osama</w:t>
      </w:r>
      <w:proofErr w:type="spellEnd"/>
      <w:r w:rsidR="00BF74E0">
        <w:t xml:space="preserve"> bin laden. </w:t>
      </w:r>
    </w:p>
    <w:p w14:paraId="4E5438D4" w14:textId="7DF1150C" w:rsidR="00E37EC8" w:rsidRDefault="00E37EC8">
      <w:pPr>
        <w:rPr>
          <w:b/>
          <w:bCs/>
        </w:rPr>
      </w:pPr>
      <w:r>
        <w:rPr>
          <w:b/>
          <w:bCs/>
        </w:rPr>
        <w:t>Neoconservatives</w:t>
      </w:r>
      <w:r w:rsidR="00877E26">
        <w:rPr>
          <w:b/>
          <w:bCs/>
        </w:rPr>
        <w:t>:</w:t>
      </w:r>
    </w:p>
    <w:p w14:paraId="2CEB0FBF" w14:textId="76001804" w:rsidR="00877E26" w:rsidRPr="00877E26" w:rsidRDefault="00CB04B5" w:rsidP="00877E2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Right wing advocates of a very interventionist foreign policy, gained great influence </w:t>
      </w:r>
      <w:r w:rsidR="00D6482F">
        <w:t xml:space="preserve">during the administration of Bush the Younger after the 9/11 terrorist campaign. </w:t>
      </w:r>
    </w:p>
    <w:p w14:paraId="365CC1A6" w14:textId="6EB0CFA6" w:rsidR="00E37EC8" w:rsidRDefault="00E37EC8">
      <w:pPr>
        <w:rPr>
          <w:b/>
          <w:bCs/>
        </w:rPr>
      </w:pPr>
      <w:r>
        <w:rPr>
          <w:b/>
          <w:bCs/>
        </w:rPr>
        <w:t>Great Recession</w:t>
      </w:r>
      <w:r w:rsidR="007D1021">
        <w:rPr>
          <w:b/>
          <w:bCs/>
        </w:rPr>
        <w:t>:</w:t>
      </w:r>
    </w:p>
    <w:p w14:paraId="786F437D" w14:textId="157BD840" w:rsidR="007D1021" w:rsidRPr="007D1021" w:rsidRDefault="007D1021" w:rsidP="007D1021">
      <w:pPr>
        <w:pStyle w:val="ListParagraph"/>
        <w:numPr>
          <w:ilvl w:val="0"/>
          <w:numId w:val="1"/>
        </w:numPr>
        <w:rPr>
          <w:b/>
          <w:bCs/>
        </w:rPr>
      </w:pPr>
      <w:r>
        <w:t>Fr</w:t>
      </w:r>
      <w:r w:rsidR="00C25B23">
        <w:t>ightening</w:t>
      </w:r>
      <w:r>
        <w:t xml:space="preserve"> economic downturn In full swing by 2008 caused by nationwide collapse of housing prices, during second term of Bush the Younger. </w:t>
      </w:r>
    </w:p>
    <w:sectPr w:rsidR="007D1021" w:rsidRPr="007D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A4644"/>
    <w:multiLevelType w:val="hybridMultilevel"/>
    <w:tmpl w:val="608894EE"/>
    <w:lvl w:ilvl="0" w:tplc="945E4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32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C8"/>
    <w:rsid w:val="000B20C1"/>
    <w:rsid w:val="000D5617"/>
    <w:rsid w:val="000E2ED5"/>
    <w:rsid w:val="001208FD"/>
    <w:rsid w:val="001D6F70"/>
    <w:rsid w:val="00323DCF"/>
    <w:rsid w:val="003910F1"/>
    <w:rsid w:val="0041742F"/>
    <w:rsid w:val="00671821"/>
    <w:rsid w:val="006B5200"/>
    <w:rsid w:val="006E329F"/>
    <w:rsid w:val="00750125"/>
    <w:rsid w:val="00787E7B"/>
    <w:rsid w:val="007D1021"/>
    <w:rsid w:val="00877E26"/>
    <w:rsid w:val="008D38D7"/>
    <w:rsid w:val="008F066B"/>
    <w:rsid w:val="00986652"/>
    <w:rsid w:val="00A9627A"/>
    <w:rsid w:val="00AC1271"/>
    <w:rsid w:val="00BE5D49"/>
    <w:rsid w:val="00BF74E0"/>
    <w:rsid w:val="00C13D1A"/>
    <w:rsid w:val="00C25B23"/>
    <w:rsid w:val="00C50CA6"/>
    <w:rsid w:val="00CA4B1D"/>
    <w:rsid w:val="00CB04B5"/>
    <w:rsid w:val="00D6482F"/>
    <w:rsid w:val="00DE433F"/>
    <w:rsid w:val="00E37EC8"/>
    <w:rsid w:val="00E75F22"/>
    <w:rsid w:val="00F91ACB"/>
    <w:rsid w:val="00F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5890"/>
  <w15:chartTrackingRefBased/>
  <w15:docId w15:val="{930483AF-24AA-4230-B038-FC70AE28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32</cp:revision>
  <dcterms:created xsi:type="dcterms:W3CDTF">2023-07-10T20:45:00Z</dcterms:created>
  <dcterms:modified xsi:type="dcterms:W3CDTF">2023-07-24T19:27:00Z</dcterms:modified>
</cp:coreProperties>
</file>