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88691" w14:textId="77777777" w:rsidR="000D5617" w:rsidRDefault="00614415">
      <w:pPr>
        <w:rPr>
          <w:b/>
          <w:bCs/>
          <w:u w:val="single"/>
        </w:rPr>
      </w:pPr>
      <w:r>
        <w:rPr>
          <w:b/>
          <w:bCs/>
          <w:u w:val="single"/>
        </w:rPr>
        <w:t>Study Guide: Slide Set 9: The Progressive Era</w:t>
      </w:r>
    </w:p>
    <w:p w14:paraId="717F163B" w14:textId="7F59C33D" w:rsidR="00614415" w:rsidRDefault="00614415">
      <w:pPr>
        <w:rPr>
          <w:b/>
          <w:bCs/>
        </w:rPr>
      </w:pPr>
      <w:r>
        <w:rPr>
          <w:b/>
          <w:bCs/>
        </w:rPr>
        <w:t>Progressivism</w:t>
      </w:r>
      <w:r w:rsidR="009E114B">
        <w:rPr>
          <w:b/>
          <w:bCs/>
        </w:rPr>
        <w:t>:</w:t>
      </w:r>
    </w:p>
    <w:p w14:paraId="7BE34576" w14:textId="17794C09" w:rsidR="009E114B" w:rsidRPr="009E114B" w:rsidRDefault="008B3A0F" w:rsidP="009E114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International movement that emerged out of the social crisis experienced in the industrialized nations around the world. </w:t>
      </w:r>
      <w:r w:rsidR="006451E8">
        <w:t xml:space="preserve">With monopolies controlling much of the US, the people wanted to return the power to the government to lower the amount of power that separated large business from the poor. </w:t>
      </w:r>
    </w:p>
    <w:p w14:paraId="3783951B" w14:textId="77777777" w:rsidR="006451E8" w:rsidRDefault="00614415">
      <w:pPr>
        <w:rPr>
          <w:b/>
          <w:bCs/>
        </w:rPr>
      </w:pPr>
      <w:r>
        <w:rPr>
          <w:b/>
          <w:bCs/>
        </w:rPr>
        <w:t>Theodore Roosevelt</w:t>
      </w:r>
      <w:r w:rsidR="008E101E">
        <w:rPr>
          <w:b/>
          <w:bCs/>
        </w:rPr>
        <w:t>:</w:t>
      </w:r>
    </w:p>
    <w:p w14:paraId="520F102F" w14:textId="38D29850" w:rsidR="00B868F3" w:rsidRPr="00B868F3" w:rsidRDefault="008E101E" w:rsidP="00B868F3">
      <w:pPr>
        <w:pStyle w:val="ListParagraph"/>
        <w:numPr>
          <w:ilvl w:val="0"/>
          <w:numId w:val="1"/>
        </w:numPr>
      </w:pPr>
      <w:r w:rsidRPr="00B868F3">
        <w:t>When Roosevelt t</w:t>
      </w:r>
      <w:r w:rsidR="00B868F3" w:rsidRPr="00B868F3">
        <w:t xml:space="preserve">ook office his first program was the Square deal which was to take down the Northern Securities trust which controlled 3 huge railroads. </w:t>
      </w:r>
    </w:p>
    <w:p w14:paraId="486371C2" w14:textId="4B49B31C" w:rsidR="008E101E" w:rsidRPr="00891F4E" w:rsidRDefault="00A83865" w:rsidP="008E101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Next he took down the “big 6” which were 6 meat packing companies that controlled </w:t>
      </w:r>
      <w:r w:rsidR="00B732B7">
        <w:t xml:space="preserve">half the nations market. They tried to build a trust called the National Packing Company but it was dismantled in 1905. </w:t>
      </w:r>
    </w:p>
    <w:p w14:paraId="1272A04D" w14:textId="5C20221A" w:rsidR="00891F4E" w:rsidRPr="008E101E" w:rsidRDefault="00891F4E" w:rsidP="008E101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He felt there were good trusts and bad trust which one of the good trusts was Standard Oil. </w:t>
      </w:r>
    </w:p>
    <w:p w14:paraId="53D00896" w14:textId="5814BD64" w:rsidR="00614415" w:rsidRDefault="00614415">
      <w:pPr>
        <w:rPr>
          <w:b/>
          <w:bCs/>
        </w:rPr>
      </w:pPr>
      <w:r>
        <w:rPr>
          <w:b/>
          <w:bCs/>
        </w:rPr>
        <w:t>William Howard Taft</w:t>
      </w:r>
      <w:r w:rsidR="009C0F7B">
        <w:rPr>
          <w:b/>
          <w:bCs/>
        </w:rPr>
        <w:t xml:space="preserve">: </w:t>
      </w:r>
    </w:p>
    <w:p w14:paraId="0FBCF232" w14:textId="6F80641E" w:rsidR="009C0F7B" w:rsidRPr="00066459" w:rsidRDefault="009C0F7B" w:rsidP="009C0F7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Was appointed by Roosevelt to run which Roosevelt </w:t>
      </w:r>
      <w:r w:rsidR="00D01BC3">
        <w:t xml:space="preserve">controlled much of his speechmaking, advice and energy. Many thought he was a substitute for Roosevelt. </w:t>
      </w:r>
    </w:p>
    <w:p w14:paraId="3A570996" w14:textId="20A16051" w:rsidR="00066459" w:rsidRPr="009C0F7B" w:rsidRDefault="0088291B" w:rsidP="009C0F7B">
      <w:pPr>
        <w:pStyle w:val="ListParagraph"/>
        <w:numPr>
          <w:ilvl w:val="0"/>
          <w:numId w:val="1"/>
        </w:numPr>
        <w:rPr>
          <w:b/>
          <w:bCs/>
        </w:rPr>
      </w:pPr>
      <w:r>
        <w:t>Through his efforts he dissolved Standard Oil and American Tobacco trust in 1</w:t>
      </w:r>
      <w:r w:rsidR="00CC0186">
        <w:t xml:space="preserve">911. Filed 90 </w:t>
      </w:r>
      <w:proofErr w:type="spellStart"/>
      <w:r w:rsidR="00CC0186">
        <w:t>anti trusts</w:t>
      </w:r>
      <w:proofErr w:type="spellEnd"/>
      <w:r w:rsidR="00CC0186">
        <w:t xml:space="preserve"> suits vs Roosevelts </w:t>
      </w:r>
      <w:r w:rsidR="00205C14">
        <w:t xml:space="preserve">54 due to his idea that all trusts were bad. </w:t>
      </w:r>
    </w:p>
    <w:p w14:paraId="5DD55122" w14:textId="7093F0C0" w:rsidR="00614415" w:rsidRDefault="00614415">
      <w:pPr>
        <w:rPr>
          <w:b/>
          <w:bCs/>
        </w:rPr>
      </w:pPr>
      <w:r>
        <w:rPr>
          <w:b/>
          <w:bCs/>
        </w:rPr>
        <w:t>Progressive Party (Bull Moose Party)</w:t>
      </w:r>
      <w:r w:rsidR="0078200E">
        <w:rPr>
          <w:b/>
          <w:bCs/>
        </w:rPr>
        <w:t xml:space="preserve">: </w:t>
      </w:r>
    </w:p>
    <w:p w14:paraId="56BD1CF0" w14:textId="758CF1A0" w:rsidR="0078200E" w:rsidRPr="0078200E" w:rsidRDefault="0078200E" w:rsidP="0078200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Tafts</w:t>
      </w:r>
      <w:proofErr w:type="spellEnd"/>
      <w:r>
        <w:t xml:space="preserve"> victory at the convention </w:t>
      </w:r>
      <w:r w:rsidR="007D07B7">
        <w:t xml:space="preserve">caused Roosevelt to lose the nomination so he gathered his followers and made the Progressive Party </w:t>
      </w:r>
      <w:r w:rsidR="006456A6">
        <w:t xml:space="preserve">in honor of Roosevelts comparison of himself to a raging bull moose ready to fight. They nominated Roosevelt as its presidential candidate </w:t>
      </w:r>
      <w:r w:rsidR="00347EAC">
        <w:t xml:space="preserve">on Aug 6 at Chicago </w:t>
      </w:r>
      <w:proofErr w:type="spellStart"/>
      <w:r w:rsidR="00347EAC">
        <w:t>Colliseum</w:t>
      </w:r>
      <w:proofErr w:type="spellEnd"/>
      <w:r w:rsidR="00347EAC">
        <w:t xml:space="preserve">. Governor of Cal was his running mate. </w:t>
      </w:r>
    </w:p>
    <w:p w14:paraId="14B91566" w14:textId="77777777" w:rsidR="00ED2293" w:rsidRDefault="00614415">
      <w:pPr>
        <w:rPr>
          <w:b/>
          <w:bCs/>
        </w:rPr>
      </w:pPr>
      <w:r>
        <w:rPr>
          <w:b/>
          <w:bCs/>
        </w:rPr>
        <w:t>Woodrow Wilson</w:t>
      </w:r>
      <w:r w:rsidR="00ED2293">
        <w:rPr>
          <w:b/>
          <w:bCs/>
        </w:rPr>
        <w:t>:</w:t>
      </w:r>
    </w:p>
    <w:p w14:paraId="2F442FA7" w14:textId="5B1FB030" w:rsidR="007643DE" w:rsidRPr="007643DE" w:rsidRDefault="00DA769B" w:rsidP="00ED2293">
      <w:pPr>
        <w:pStyle w:val="ListParagraph"/>
        <w:numPr>
          <w:ilvl w:val="0"/>
          <w:numId w:val="1"/>
        </w:numPr>
        <w:rPr>
          <w:b/>
          <w:bCs/>
        </w:rPr>
      </w:pPr>
      <w:r>
        <w:t>He passe</w:t>
      </w:r>
      <w:r w:rsidR="002042C2">
        <w:t>d the New Freedo</w:t>
      </w:r>
      <w:r w:rsidR="00EC0722">
        <w:t>m</w:t>
      </w:r>
      <w:r w:rsidR="002042C2">
        <w:t xml:space="preserve"> Progressive program which within the first 2 years he </w:t>
      </w:r>
      <w:r w:rsidR="00406605">
        <w:t xml:space="preserve">created the Underwood-Simmons Tariff, the first income tax in American history, federal reserve act which </w:t>
      </w:r>
      <w:r w:rsidR="007474A9">
        <w:t xml:space="preserve">established the federal reserve system(first central banking system which </w:t>
      </w:r>
      <w:r w:rsidR="001078B7">
        <w:t xml:space="preserve">the destruction of Second National Bank in 1830), federal trade commission act </w:t>
      </w:r>
      <w:r w:rsidR="009D3403">
        <w:t xml:space="preserve">to curb monopolistic business practices. </w:t>
      </w:r>
    </w:p>
    <w:p w14:paraId="11A18716" w14:textId="52A2A8FC" w:rsidR="00614415" w:rsidRPr="00ED2293" w:rsidRDefault="007643DE" w:rsidP="00ED229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As great as Wilson seemed, he still held </w:t>
      </w:r>
      <w:r w:rsidR="00EF4550">
        <w:t xml:space="preserve">racist mindset from his time during the reconstruction. He created many segregated departments by the end of 1913. </w:t>
      </w:r>
      <w:r w:rsidR="00614415" w:rsidRPr="00ED2293">
        <w:rPr>
          <w:b/>
          <w:bCs/>
        </w:rPr>
        <w:t xml:space="preserve"> </w:t>
      </w:r>
    </w:p>
    <w:p w14:paraId="7D63A3FA" w14:textId="6F67AB0B" w:rsidR="00614415" w:rsidRDefault="00614415">
      <w:pPr>
        <w:rPr>
          <w:b/>
          <w:bCs/>
        </w:rPr>
      </w:pPr>
      <w:r>
        <w:rPr>
          <w:b/>
          <w:bCs/>
        </w:rPr>
        <w:t>Robert La Follette</w:t>
      </w:r>
      <w:r w:rsidR="00D05075">
        <w:rPr>
          <w:b/>
          <w:bCs/>
        </w:rPr>
        <w:t>:</w:t>
      </w:r>
    </w:p>
    <w:p w14:paraId="3158F697" w14:textId="5A7D260F" w:rsidR="00D05075" w:rsidRPr="00D05075" w:rsidRDefault="00CA51F6" w:rsidP="00D0507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Senator Robert “Right Rob” LaFollette of Wisconsin created the National Progressive Republican Leage to replace Taft on the national level. </w:t>
      </w:r>
    </w:p>
    <w:p w14:paraId="7A3AEC9A" w14:textId="5E181E6C" w:rsidR="00614415" w:rsidRDefault="00614415">
      <w:pPr>
        <w:rPr>
          <w:b/>
          <w:bCs/>
        </w:rPr>
      </w:pPr>
      <w:r>
        <w:rPr>
          <w:b/>
          <w:bCs/>
        </w:rPr>
        <w:t>Initiative and Referendum</w:t>
      </w:r>
      <w:r w:rsidR="00497B8B">
        <w:rPr>
          <w:b/>
          <w:bCs/>
        </w:rPr>
        <w:t>:</w:t>
      </w:r>
    </w:p>
    <w:p w14:paraId="56E787FA" w14:textId="462207FC" w:rsidR="00497B8B" w:rsidRDefault="00497B8B" w:rsidP="00497B8B">
      <w:pPr>
        <w:pStyle w:val="ListParagraph"/>
        <w:numPr>
          <w:ilvl w:val="0"/>
          <w:numId w:val="1"/>
        </w:numPr>
      </w:pPr>
      <w:r>
        <w:lastRenderedPageBreak/>
        <w:t>Proposed by the populists in 1890s</w:t>
      </w:r>
      <w:r w:rsidR="00E50559">
        <w:t xml:space="preserve"> and forms of direct democracy. It allowed for the public to make political decisions without the interference of political parties </w:t>
      </w:r>
      <w:r w:rsidR="00B43DD8">
        <w:t>to</w:t>
      </w:r>
      <w:r w:rsidR="00E50559">
        <w:t xml:space="preserve"> the powerful business interests that controlled them. </w:t>
      </w:r>
    </w:p>
    <w:p w14:paraId="2449CA3F" w14:textId="5CCB9598" w:rsidR="00EF0C07" w:rsidRDefault="00EF0C07" w:rsidP="00497B8B">
      <w:pPr>
        <w:pStyle w:val="ListParagraph"/>
        <w:numPr>
          <w:ilvl w:val="0"/>
          <w:numId w:val="1"/>
        </w:numPr>
      </w:pPr>
      <w:r>
        <w:t xml:space="preserve">A referendum allowed the people of the state </w:t>
      </w:r>
      <w:r w:rsidR="00DC6857">
        <w:t xml:space="preserve">to vote on a measure instead of the legislature having to do it. </w:t>
      </w:r>
    </w:p>
    <w:p w14:paraId="168B766F" w14:textId="1B8AC5FD" w:rsidR="00DC6857" w:rsidRPr="00497B8B" w:rsidRDefault="00DC6857" w:rsidP="00497B8B">
      <w:pPr>
        <w:pStyle w:val="ListParagraph"/>
        <w:numPr>
          <w:ilvl w:val="0"/>
          <w:numId w:val="1"/>
        </w:numPr>
      </w:pPr>
      <w:r>
        <w:t xml:space="preserve">Ballot initiatives </w:t>
      </w:r>
      <w:r w:rsidR="00403ADE">
        <w:t xml:space="preserve">was the purest form of direct democracy. It allowed people to draft a law on their own away from legislature and lobbyists. </w:t>
      </w:r>
      <w:r w:rsidR="00C91689">
        <w:t xml:space="preserve">A certain number of signatures had to be gathered to have it placed on the ballot. </w:t>
      </w:r>
    </w:p>
    <w:p w14:paraId="75D628C7" w14:textId="3B23112E" w:rsidR="00614415" w:rsidRDefault="00614415">
      <w:pPr>
        <w:rPr>
          <w:b/>
          <w:bCs/>
        </w:rPr>
      </w:pPr>
      <w:r>
        <w:rPr>
          <w:b/>
          <w:bCs/>
        </w:rPr>
        <w:t>Federal Reserve Bank</w:t>
      </w:r>
      <w:r w:rsidR="000345D4">
        <w:rPr>
          <w:b/>
          <w:bCs/>
        </w:rPr>
        <w:t>:</w:t>
      </w:r>
    </w:p>
    <w:p w14:paraId="61D94369" w14:textId="0CC52B36" w:rsidR="000345D4" w:rsidRPr="000345D4" w:rsidRDefault="000345D4" w:rsidP="000345D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With larger banks such as JP morgan </w:t>
      </w:r>
      <w:r w:rsidR="00D10F8F">
        <w:t xml:space="preserve">controlling over 40% of nations finances, the federal reserve system and 12 federal reserve banks were created. </w:t>
      </w:r>
      <w:r w:rsidR="00596609">
        <w:t>Private banks were required to deposit 6% of their assets to the federal branch to be used to make loans to member banks to issue paper money</w:t>
      </w:r>
      <w:r w:rsidR="007A20D1">
        <w:t xml:space="preserve"> and to respond to financial crisis. </w:t>
      </w:r>
    </w:p>
    <w:p w14:paraId="16DBFDFD" w14:textId="683C9962" w:rsidR="00614415" w:rsidRDefault="00614415">
      <w:pPr>
        <w:rPr>
          <w:b/>
          <w:bCs/>
        </w:rPr>
      </w:pPr>
      <w:r>
        <w:rPr>
          <w:b/>
          <w:bCs/>
        </w:rPr>
        <w:t>16</w:t>
      </w:r>
      <w:r w:rsidRPr="00614415">
        <w:rPr>
          <w:b/>
          <w:bCs/>
          <w:vertAlign w:val="superscript"/>
        </w:rPr>
        <w:t>th</w:t>
      </w:r>
      <w:r>
        <w:rPr>
          <w:b/>
          <w:bCs/>
        </w:rPr>
        <w:t xml:space="preserve"> Amendment</w:t>
      </w:r>
      <w:r w:rsidR="0046464A">
        <w:rPr>
          <w:b/>
          <w:bCs/>
        </w:rPr>
        <w:t>:</w:t>
      </w:r>
    </w:p>
    <w:p w14:paraId="4B89A6D6" w14:textId="1A173600" w:rsidR="0046464A" w:rsidRPr="0046464A" w:rsidRDefault="0046464A" w:rsidP="0046464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Created the </w:t>
      </w:r>
      <w:r w:rsidR="004910E6">
        <w:t>establishment of income tax</w:t>
      </w:r>
      <w:r w:rsidR="00796E04">
        <w:t xml:space="preserve">, congress has the power to lay and collect taxes on incomes </w:t>
      </w:r>
      <w:r w:rsidR="00705E1F">
        <w:t xml:space="preserve">from whatever sources derived. Ratified Feb 1913. </w:t>
      </w:r>
    </w:p>
    <w:p w14:paraId="0E3DD172" w14:textId="6969D0B2" w:rsidR="00614415" w:rsidRDefault="00614415">
      <w:pPr>
        <w:rPr>
          <w:b/>
          <w:bCs/>
        </w:rPr>
      </w:pPr>
      <w:r>
        <w:rPr>
          <w:b/>
          <w:bCs/>
        </w:rPr>
        <w:t>17</w:t>
      </w:r>
      <w:r w:rsidRPr="00614415">
        <w:rPr>
          <w:b/>
          <w:bCs/>
          <w:vertAlign w:val="superscript"/>
        </w:rPr>
        <w:t>th</w:t>
      </w:r>
      <w:r>
        <w:rPr>
          <w:b/>
          <w:bCs/>
        </w:rPr>
        <w:t xml:space="preserve"> Amendment</w:t>
      </w:r>
      <w:r w:rsidR="007D70CC">
        <w:rPr>
          <w:b/>
          <w:bCs/>
        </w:rPr>
        <w:t xml:space="preserve">: </w:t>
      </w:r>
    </w:p>
    <w:p w14:paraId="75E1CC6A" w14:textId="7F55E002" w:rsidR="007D70CC" w:rsidRPr="007D70CC" w:rsidRDefault="007D70CC" w:rsidP="007D70C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direct election of senators instead of allowing them to be appointed. </w:t>
      </w:r>
    </w:p>
    <w:p w14:paraId="40CB4458" w14:textId="3852A7E3" w:rsidR="00614415" w:rsidRPr="00A51C2A" w:rsidRDefault="00614415">
      <w:r>
        <w:rPr>
          <w:b/>
          <w:bCs/>
        </w:rPr>
        <w:t>19</w:t>
      </w:r>
      <w:r w:rsidRPr="00614415">
        <w:rPr>
          <w:b/>
          <w:bCs/>
          <w:vertAlign w:val="superscript"/>
        </w:rPr>
        <w:t>th</w:t>
      </w:r>
      <w:r>
        <w:rPr>
          <w:b/>
          <w:bCs/>
        </w:rPr>
        <w:t xml:space="preserve"> Amendment</w:t>
      </w:r>
      <w:r w:rsidR="00A51C2A">
        <w:rPr>
          <w:b/>
          <w:bCs/>
        </w:rPr>
        <w:t xml:space="preserve">: </w:t>
      </w:r>
    </w:p>
    <w:p w14:paraId="4651D1DF" w14:textId="4D9F01FE" w:rsidR="00A51C2A" w:rsidRPr="00A51C2A" w:rsidRDefault="00A51C2A" w:rsidP="00A51C2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Womens</w:t>
      </w:r>
      <w:proofErr w:type="spellEnd"/>
      <w:r>
        <w:t xml:space="preserve"> right to vote ratified on Aug 26 1920. </w:t>
      </w:r>
    </w:p>
    <w:sectPr w:rsidR="00A51C2A" w:rsidRPr="00A51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B503B"/>
    <w:multiLevelType w:val="hybridMultilevel"/>
    <w:tmpl w:val="1DA4A306"/>
    <w:lvl w:ilvl="0" w:tplc="575CEB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695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15"/>
    <w:rsid w:val="000345D4"/>
    <w:rsid w:val="00066459"/>
    <w:rsid w:val="000D5617"/>
    <w:rsid w:val="001078B7"/>
    <w:rsid w:val="002042C2"/>
    <w:rsid w:val="00205C14"/>
    <w:rsid w:val="00347EAC"/>
    <w:rsid w:val="00403ADE"/>
    <w:rsid w:val="00406605"/>
    <w:rsid w:val="0046464A"/>
    <w:rsid w:val="004910E6"/>
    <w:rsid w:val="00497B8B"/>
    <w:rsid w:val="00596609"/>
    <w:rsid w:val="00614415"/>
    <w:rsid w:val="006451E8"/>
    <w:rsid w:val="006456A6"/>
    <w:rsid w:val="00705E1F"/>
    <w:rsid w:val="007474A9"/>
    <w:rsid w:val="007643DE"/>
    <w:rsid w:val="0078200E"/>
    <w:rsid w:val="00796E04"/>
    <w:rsid w:val="007A20D1"/>
    <w:rsid w:val="007D07B7"/>
    <w:rsid w:val="007D70CC"/>
    <w:rsid w:val="0088291B"/>
    <w:rsid w:val="00891F4E"/>
    <w:rsid w:val="008B3A0F"/>
    <w:rsid w:val="008E101E"/>
    <w:rsid w:val="009C0F7B"/>
    <w:rsid w:val="009D3403"/>
    <w:rsid w:val="009E114B"/>
    <w:rsid w:val="00A51C2A"/>
    <w:rsid w:val="00A83865"/>
    <w:rsid w:val="00B43DD8"/>
    <w:rsid w:val="00B732B7"/>
    <w:rsid w:val="00B868F3"/>
    <w:rsid w:val="00C91689"/>
    <w:rsid w:val="00CA51F6"/>
    <w:rsid w:val="00CC0186"/>
    <w:rsid w:val="00D01BC3"/>
    <w:rsid w:val="00D05075"/>
    <w:rsid w:val="00D10F8F"/>
    <w:rsid w:val="00DA769B"/>
    <w:rsid w:val="00DC6857"/>
    <w:rsid w:val="00E50559"/>
    <w:rsid w:val="00EC0722"/>
    <w:rsid w:val="00ED2293"/>
    <w:rsid w:val="00EF0C07"/>
    <w:rsid w:val="00EF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90339"/>
  <w15:chartTrackingRefBased/>
  <w15:docId w15:val="{8F56FAC0-B746-4B9F-91AC-E363906F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2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Zavala</dc:creator>
  <cp:keywords/>
  <dc:description/>
  <cp:lastModifiedBy>Brandon Zavala</cp:lastModifiedBy>
  <cp:revision>48</cp:revision>
  <dcterms:created xsi:type="dcterms:W3CDTF">2023-07-06T04:37:00Z</dcterms:created>
  <dcterms:modified xsi:type="dcterms:W3CDTF">2023-07-08T20:53:00Z</dcterms:modified>
</cp:coreProperties>
</file>