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6900" w14:textId="4BB58A6C" w:rsidR="000D5617" w:rsidRDefault="00CB1B5A">
      <w:r>
        <w:t xml:space="preserve">Term Paper Outline: </w:t>
      </w:r>
      <w:r w:rsidR="00A76429">
        <w:t xml:space="preserve">The Waves of Feminism: What sparked the next </w:t>
      </w:r>
      <w:proofErr w:type="gramStart"/>
      <w:r w:rsidR="00A76429">
        <w:t>wave</w:t>
      </w:r>
      <w:proofErr w:type="gramEnd"/>
      <w:r w:rsidR="00A76429">
        <w:t xml:space="preserve"> </w:t>
      </w:r>
    </w:p>
    <w:p w14:paraId="7A956D3C" w14:textId="518C9041" w:rsidR="00CB1B5A" w:rsidRDefault="00CB1B5A">
      <w:r w:rsidRPr="00A964AE">
        <w:rPr>
          <w:highlight w:val="yellow"/>
        </w:rPr>
        <w:t>Introduction</w:t>
      </w:r>
      <w:r>
        <w:t xml:space="preserve"> </w:t>
      </w:r>
    </w:p>
    <w:p w14:paraId="0CF3C197" w14:textId="48D6385B" w:rsidR="00CB1B5A" w:rsidRPr="00A964AE" w:rsidRDefault="00CB1B5A">
      <w:pPr>
        <w:rPr>
          <w:highlight w:val="yellow"/>
        </w:rPr>
      </w:pPr>
      <w:r w:rsidRPr="00A964AE">
        <w:rPr>
          <w:highlight w:val="yellow"/>
        </w:rPr>
        <w:t>The cult of true woman hood</w:t>
      </w:r>
    </w:p>
    <w:p w14:paraId="24C4E467" w14:textId="7D4FD738" w:rsidR="00CB1B5A" w:rsidRPr="00A964AE" w:rsidRDefault="00CB1B5A">
      <w:pPr>
        <w:rPr>
          <w:highlight w:val="yellow"/>
        </w:rPr>
      </w:pPr>
      <w:r w:rsidRPr="00A964AE">
        <w:rPr>
          <w:highlight w:val="yellow"/>
        </w:rPr>
        <w:t>Wave 1: 1848-1920</w:t>
      </w:r>
    </w:p>
    <w:p w14:paraId="69A26900" w14:textId="2B040F96" w:rsidR="00CB1B5A" w:rsidRPr="00A964AE" w:rsidRDefault="00CB1B5A" w:rsidP="00CB1B5A">
      <w:pPr>
        <w:pStyle w:val="ListParagraph"/>
        <w:numPr>
          <w:ilvl w:val="0"/>
          <w:numId w:val="1"/>
        </w:numPr>
        <w:rPr>
          <w:highlight w:val="yellow"/>
        </w:rPr>
      </w:pPr>
      <w:r w:rsidRPr="00A964AE">
        <w:rPr>
          <w:highlight w:val="yellow"/>
        </w:rPr>
        <w:t xml:space="preserve">Women’s Suffrage movement – women’s right to vote (took nearly 100 years) </w:t>
      </w:r>
    </w:p>
    <w:p w14:paraId="2AFC705D" w14:textId="695716FD" w:rsidR="00CB1B5A" w:rsidRPr="00A964AE" w:rsidRDefault="00CB1B5A" w:rsidP="00CB1B5A">
      <w:pPr>
        <w:pStyle w:val="ListParagraph"/>
        <w:numPr>
          <w:ilvl w:val="0"/>
          <w:numId w:val="1"/>
        </w:numPr>
        <w:rPr>
          <w:highlight w:val="yellow"/>
        </w:rPr>
      </w:pPr>
      <w:r w:rsidRPr="00A964AE">
        <w:rPr>
          <w:highlight w:val="yellow"/>
        </w:rPr>
        <w:t>How the 15</w:t>
      </w:r>
      <w:r w:rsidRPr="00A964AE">
        <w:rPr>
          <w:highlight w:val="yellow"/>
          <w:vertAlign w:val="superscript"/>
        </w:rPr>
        <w:t>th</w:t>
      </w:r>
      <w:r w:rsidRPr="00A964AE">
        <w:rPr>
          <w:highlight w:val="yellow"/>
        </w:rPr>
        <w:t xml:space="preserve"> amendment resentment that black men granted suffrage before white women. </w:t>
      </w:r>
    </w:p>
    <w:p w14:paraId="730A9350" w14:textId="2F879258" w:rsidR="00CB1B5A" w:rsidRPr="00A964AE" w:rsidRDefault="00CB1B5A" w:rsidP="00CB1B5A">
      <w:pPr>
        <w:pStyle w:val="ListParagraph"/>
        <w:numPr>
          <w:ilvl w:val="0"/>
          <w:numId w:val="1"/>
        </w:numPr>
        <w:rPr>
          <w:highlight w:val="yellow"/>
        </w:rPr>
      </w:pPr>
      <w:r w:rsidRPr="00A964AE">
        <w:rPr>
          <w:highlight w:val="yellow"/>
        </w:rPr>
        <w:t xml:space="preserve">Women received rights but women of color did not until voting rights act of 1965. </w:t>
      </w:r>
    </w:p>
    <w:p w14:paraId="602C6C07" w14:textId="29C5C947" w:rsidR="00CB1B5A" w:rsidRDefault="00CB1B5A" w:rsidP="00CB1B5A">
      <w:r w:rsidRPr="001870C7">
        <w:rPr>
          <w:highlight w:val="yellow"/>
        </w:rPr>
        <w:t xml:space="preserve">What happened between 1920 and 1963? What caused this to </w:t>
      </w:r>
      <w:proofErr w:type="gramStart"/>
      <w:r w:rsidRPr="001870C7">
        <w:rPr>
          <w:highlight w:val="yellow"/>
        </w:rPr>
        <w:t>happen</w:t>
      </w:r>
      <w:proofErr w:type="gramEnd"/>
    </w:p>
    <w:p w14:paraId="65EEB1BE" w14:textId="642454B0" w:rsidR="00CB1B5A" w:rsidRPr="00D94696" w:rsidRDefault="00CB1B5A" w:rsidP="00CB1B5A">
      <w:pPr>
        <w:rPr>
          <w:highlight w:val="yellow"/>
        </w:rPr>
      </w:pPr>
      <w:r w:rsidRPr="00D94696">
        <w:rPr>
          <w:highlight w:val="yellow"/>
        </w:rPr>
        <w:t>Wave 2: 1963 – 1980</w:t>
      </w:r>
    </w:p>
    <w:p w14:paraId="36CEBF54" w14:textId="70051076" w:rsidR="00CB1B5A" w:rsidRPr="00D94696" w:rsidRDefault="00CB1B5A" w:rsidP="00CB1B5A">
      <w:pPr>
        <w:pStyle w:val="ListParagraph"/>
        <w:numPr>
          <w:ilvl w:val="0"/>
          <w:numId w:val="1"/>
        </w:numPr>
        <w:rPr>
          <w:highlight w:val="yellow"/>
        </w:rPr>
      </w:pPr>
      <w:r w:rsidRPr="00D94696">
        <w:rPr>
          <w:highlight w:val="yellow"/>
        </w:rPr>
        <w:t xml:space="preserve">The feminine mystique </w:t>
      </w:r>
      <w:r w:rsidR="009E7B95" w:rsidRPr="00D94696">
        <w:rPr>
          <w:highlight w:val="yellow"/>
        </w:rPr>
        <w:t xml:space="preserve">and the second sex </w:t>
      </w:r>
    </w:p>
    <w:p w14:paraId="6C8D3A43" w14:textId="59535F3C" w:rsidR="00CB1B5A" w:rsidRPr="00D94696" w:rsidRDefault="00A76429" w:rsidP="00CB1B5A">
      <w:pPr>
        <w:pStyle w:val="ListParagraph"/>
        <w:numPr>
          <w:ilvl w:val="0"/>
          <w:numId w:val="1"/>
        </w:numPr>
        <w:rPr>
          <w:highlight w:val="yellow"/>
        </w:rPr>
      </w:pPr>
      <w:r w:rsidRPr="00D94696">
        <w:rPr>
          <w:highlight w:val="yellow"/>
        </w:rPr>
        <w:t>Reevaluation</w:t>
      </w:r>
      <w:r w:rsidR="00CB1B5A" w:rsidRPr="00D94696">
        <w:rPr>
          <w:highlight w:val="yellow"/>
        </w:rPr>
        <w:t xml:space="preserve"> of gender roles </w:t>
      </w:r>
      <w:r w:rsidRPr="00D94696">
        <w:rPr>
          <w:highlight w:val="yellow"/>
        </w:rPr>
        <w:t xml:space="preserve">and end to sexist discrimination </w:t>
      </w:r>
    </w:p>
    <w:p w14:paraId="322F96CA" w14:textId="28BECCD2" w:rsidR="00A76429" w:rsidRPr="00D94696" w:rsidRDefault="00A76429" w:rsidP="00CB1B5A">
      <w:pPr>
        <w:pStyle w:val="ListParagraph"/>
        <w:numPr>
          <w:ilvl w:val="0"/>
          <w:numId w:val="1"/>
        </w:numPr>
        <w:rPr>
          <w:highlight w:val="yellow"/>
        </w:rPr>
      </w:pPr>
      <w:r w:rsidRPr="00D94696">
        <w:rPr>
          <w:highlight w:val="yellow"/>
        </w:rPr>
        <w:t>National Women’s Political Caucus of 1971</w:t>
      </w:r>
    </w:p>
    <w:p w14:paraId="5A4CA36F" w14:textId="064FE62C" w:rsidR="00A76429" w:rsidRPr="00D94696" w:rsidRDefault="00A76429" w:rsidP="00CB1B5A">
      <w:pPr>
        <w:pStyle w:val="ListParagraph"/>
        <w:numPr>
          <w:ilvl w:val="0"/>
          <w:numId w:val="1"/>
        </w:numPr>
        <w:rPr>
          <w:highlight w:val="yellow"/>
        </w:rPr>
      </w:pPr>
      <w:r w:rsidRPr="00D94696">
        <w:rPr>
          <w:highlight w:val="yellow"/>
        </w:rPr>
        <w:t>Equal pay</w:t>
      </w:r>
    </w:p>
    <w:p w14:paraId="7D4480BA" w14:textId="65598EA0" w:rsidR="00A76429" w:rsidRPr="00D94696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D94696">
        <w:rPr>
          <w:highlight w:val="yellow"/>
        </w:rPr>
        <w:t xml:space="preserve">Roe v wade </w:t>
      </w:r>
    </w:p>
    <w:p w14:paraId="173DDE87" w14:textId="3CACB880" w:rsidR="00A76429" w:rsidRPr="00D94696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D94696">
        <w:rPr>
          <w:highlight w:val="yellow"/>
        </w:rPr>
        <w:t>Equal rights amendment of 1972</w:t>
      </w:r>
    </w:p>
    <w:p w14:paraId="44911724" w14:textId="5EE70C03" w:rsidR="00A76429" w:rsidRPr="00D94696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D94696">
        <w:rPr>
          <w:highlight w:val="yellow"/>
        </w:rPr>
        <w:t xml:space="preserve">Privileged white women vs black </w:t>
      </w:r>
      <w:proofErr w:type="gramStart"/>
      <w:r w:rsidRPr="00D94696">
        <w:rPr>
          <w:highlight w:val="yellow"/>
        </w:rPr>
        <w:t>women</w:t>
      </w:r>
      <w:proofErr w:type="gramEnd"/>
      <w:r w:rsidRPr="00D94696">
        <w:rPr>
          <w:highlight w:val="yellow"/>
        </w:rPr>
        <w:t xml:space="preserve"> </w:t>
      </w:r>
    </w:p>
    <w:p w14:paraId="0FBD771C" w14:textId="0C3D6661" w:rsidR="00A76429" w:rsidRPr="00184D2B" w:rsidRDefault="00A76429" w:rsidP="00A76429">
      <w:pPr>
        <w:rPr>
          <w:highlight w:val="yellow"/>
        </w:rPr>
      </w:pPr>
      <w:r w:rsidRPr="00184D2B">
        <w:rPr>
          <w:highlight w:val="yellow"/>
        </w:rPr>
        <w:t xml:space="preserve">Wave 3: 1990 -  </w:t>
      </w:r>
    </w:p>
    <w:p w14:paraId="4F09CF00" w14:textId="6B8D066E" w:rsidR="00A76429" w:rsidRPr="00184D2B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184D2B">
        <w:rPr>
          <w:highlight w:val="yellow"/>
        </w:rPr>
        <w:t xml:space="preserve">Sexual harassment in workplace </w:t>
      </w:r>
    </w:p>
    <w:p w14:paraId="5B42627E" w14:textId="1FF10D92" w:rsidR="00A76429" w:rsidRPr="00184D2B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184D2B">
        <w:rPr>
          <w:highlight w:val="yellow"/>
        </w:rPr>
        <w:t xml:space="preserve">Women in power </w:t>
      </w:r>
    </w:p>
    <w:p w14:paraId="5928143B" w14:textId="44818735" w:rsidR="00A76429" w:rsidRPr="00184D2B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184D2B">
        <w:rPr>
          <w:highlight w:val="yellow"/>
        </w:rPr>
        <w:t xml:space="preserve">Sexuality and individuality </w:t>
      </w:r>
    </w:p>
    <w:p w14:paraId="2A88AF1E" w14:textId="22CBDD8F" w:rsidR="00A76429" w:rsidRPr="00184D2B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184D2B">
        <w:rPr>
          <w:highlight w:val="yellow"/>
        </w:rPr>
        <w:t xml:space="preserve">Separation from previous feminists of the riot girl </w:t>
      </w:r>
    </w:p>
    <w:p w14:paraId="411B0CD1" w14:textId="08352675" w:rsidR="00A76429" w:rsidRPr="00184D2B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184D2B">
        <w:rPr>
          <w:highlight w:val="yellow"/>
        </w:rPr>
        <w:t xml:space="preserve">More inclusive with race and gender </w:t>
      </w:r>
    </w:p>
    <w:p w14:paraId="3185B346" w14:textId="3DD08A24" w:rsidR="00A76429" w:rsidRPr="00184D2B" w:rsidRDefault="00A76429" w:rsidP="00A76429">
      <w:pPr>
        <w:pStyle w:val="ListParagraph"/>
        <w:numPr>
          <w:ilvl w:val="0"/>
          <w:numId w:val="1"/>
        </w:numPr>
        <w:rPr>
          <w:highlight w:val="yellow"/>
        </w:rPr>
      </w:pPr>
      <w:r w:rsidRPr="00184D2B">
        <w:rPr>
          <w:highlight w:val="yellow"/>
        </w:rPr>
        <w:t xml:space="preserve">Trans rights intersectional feminism </w:t>
      </w:r>
    </w:p>
    <w:p w14:paraId="6D847EDC" w14:textId="31B58FDD" w:rsidR="00A76429" w:rsidRDefault="00A76429" w:rsidP="00A76429">
      <w:r>
        <w:t>The future of women’s right/</w:t>
      </w:r>
      <w:proofErr w:type="gramStart"/>
      <w:r>
        <w:t>today(</w:t>
      </w:r>
      <w:proofErr w:type="gramEnd"/>
      <w:r>
        <w:t xml:space="preserve">Wave 4) : continuation or new launch </w:t>
      </w:r>
    </w:p>
    <w:p w14:paraId="4A3C08B0" w14:textId="40EDB4CB" w:rsidR="00A76429" w:rsidRDefault="00A76429" w:rsidP="00A76429">
      <w:pPr>
        <w:pStyle w:val="ListParagraph"/>
        <w:numPr>
          <w:ilvl w:val="0"/>
          <w:numId w:val="1"/>
        </w:numPr>
      </w:pPr>
      <w:r>
        <w:t xml:space="preserve">Power of social media </w:t>
      </w:r>
    </w:p>
    <w:p w14:paraId="2B7A2756" w14:textId="5ABFCBEB" w:rsidR="00A76429" w:rsidRDefault="00A76429" w:rsidP="00A76429">
      <w:pPr>
        <w:pStyle w:val="ListParagraph"/>
        <w:numPr>
          <w:ilvl w:val="0"/>
          <w:numId w:val="1"/>
        </w:numPr>
      </w:pPr>
      <w:proofErr w:type="spellStart"/>
      <w:r>
        <w:t>Tarana</w:t>
      </w:r>
      <w:proofErr w:type="spellEnd"/>
      <w:r>
        <w:t xml:space="preserve"> Burke 2017 #MeToo</w:t>
      </w:r>
    </w:p>
    <w:p w14:paraId="6EAB8096" w14:textId="33D330EC" w:rsidR="00A76429" w:rsidRDefault="00A76429" w:rsidP="00A76429">
      <w:pPr>
        <w:pStyle w:val="ListParagraph"/>
        <w:numPr>
          <w:ilvl w:val="0"/>
          <w:numId w:val="1"/>
        </w:numPr>
      </w:pPr>
      <w:r>
        <w:t xml:space="preserve">Turning to the systems that allow it to </w:t>
      </w:r>
      <w:proofErr w:type="gramStart"/>
      <w:r>
        <w:t>happen</w:t>
      </w:r>
      <w:proofErr w:type="gramEnd"/>
      <w:r>
        <w:t xml:space="preserve"> </w:t>
      </w:r>
    </w:p>
    <w:p w14:paraId="0B17F1DC" w14:textId="33153AF3" w:rsidR="00A76429" w:rsidRDefault="00A76429" w:rsidP="00A76429">
      <w:pPr>
        <w:pStyle w:val="ListParagraph"/>
        <w:numPr>
          <w:ilvl w:val="0"/>
          <w:numId w:val="1"/>
        </w:numPr>
      </w:pPr>
      <w:r>
        <w:t xml:space="preserve">Inclusiveness as a whole and intersectionality incl sexuality, race, class and gender. </w:t>
      </w:r>
    </w:p>
    <w:p w14:paraId="7D3D96F8" w14:textId="79EBFE37" w:rsidR="00A76429" w:rsidRDefault="00A76429" w:rsidP="00A76429">
      <w:r>
        <w:t xml:space="preserve">Conclusion </w:t>
      </w:r>
    </w:p>
    <w:sectPr w:rsidR="00A7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10E"/>
    <w:multiLevelType w:val="hybridMultilevel"/>
    <w:tmpl w:val="B5B80A8A"/>
    <w:lvl w:ilvl="0" w:tplc="FAB0D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16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A"/>
    <w:rsid w:val="000D5617"/>
    <w:rsid w:val="00184D2B"/>
    <w:rsid w:val="001870C7"/>
    <w:rsid w:val="005B4069"/>
    <w:rsid w:val="009E7B95"/>
    <w:rsid w:val="00A76429"/>
    <w:rsid w:val="00A964AE"/>
    <w:rsid w:val="00B13995"/>
    <w:rsid w:val="00CB1B5A"/>
    <w:rsid w:val="00D94696"/>
    <w:rsid w:val="00D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D155"/>
  <w15:chartTrackingRefBased/>
  <w15:docId w15:val="{1EB72A75-2E12-4F2B-9EEF-1EEB69E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9</cp:revision>
  <dcterms:created xsi:type="dcterms:W3CDTF">2023-07-12T23:48:00Z</dcterms:created>
  <dcterms:modified xsi:type="dcterms:W3CDTF">2023-07-26T02:08:00Z</dcterms:modified>
</cp:coreProperties>
</file>