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58240" behindDoc="1" locked="0" layoutInCell="1" allowOverlap="1" wp14:anchorId="07D732C2" wp14:editId="65C303BB">
            <wp:simplePos x="0" y="0"/>
            <wp:positionH relativeFrom="column">
              <wp:posOffset>104775</wp:posOffset>
            </wp:positionH>
            <wp:positionV relativeFrom="paragraph">
              <wp:posOffset>333375</wp:posOffset>
            </wp:positionV>
            <wp:extent cx="9906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185" y="21386"/>
                <wp:lineTo x="21185" y="0"/>
                <wp:lineTo x="0" y="0"/>
              </wp:wrapPolygon>
            </wp:wrapTight>
            <wp:docPr id="1" name="Imagen 1" descr="logo-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es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2CD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59264" behindDoc="1" locked="0" layoutInCell="1" allowOverlap="1" wp14:anchorId="555C3086" wp14:editId="4CBE760C">
            <wp:simplePos x="0" y="0"/>
            <wp:positionH relativeFrom="column">
              <wp:posOffset>4981575</wp:posOffset>
            </wp:positionH>
            <wp:positionV relativeFrom="paragraph">
              <wp:posOffset>200025</wp:posOffset>
            </wp:positionV>
            <wp:extent cx="942975" cy="1095375"/>
            <wp:effectExtent l="0" t="0" r="9525" b="9525"/>
            <wp:wrapTight wrapText="bothSides">
              <wp:wrapPolygon edited="0">
                <wp:start x="6982" y="0"/>
                <wp:lineTo x="3927" y="751"/>
                <wp:lineTo x="2618" y="2630"/>
                <wp:lineTo x="873" y="12021"/>
                <wp:lineTo x="873" y="18407"/>
                <wp:lineTo x="7418" y="21412"/>
                <wp:lineTo x="8727" y="21412"/>
                <wp:lineTo x="15273" y="21412"/>
                <wp:lineTo x="16582" y="21412"/>
                <wp:lineTo x="20509" y="18783"/>
                <wp:lineTo x="21382" y="15777"/>
                <wp:lineTo x="21382" y="6010"/>
                <wp:lineTo x="20945" y="376"/>
                <wp:lineTo x="20509" y="0"/>
                <wp:lineTo x="6982" y="0"/>
              </wp:wrapPolygon>
            </wp:wrapTight>
            <wp:docPr id="2" name="Imagen 2" descr="https://lh6.googleusercontent.com/R9vlKzMyX7TydspAaCZ5ieZd-SuYY6wczsJS9vmq1PCfIVODqZN1U_wwGQbHmnGdhuw6ft75NcEBx7UE0EWCo1xA0w9xDZ63mqjajRlvArIc82PrH3FSATwj7XgQE7qdH42ueh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9vlKzMyX7TydspAaCZ5ieZd-SuYY6wczsJS9vmq1PCfIVODqZN1U_wwGQbHmnGdhuw6ft75NcEBx7UE0EWCo1xA0w9xDZ63mqjajRlvArIc82PrH3FSATwj7XgQE7qdH42uehy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Chaparral Pro Light" w:eastAsia="Times New Roman" w:hAnsi="Chaparral Pro Light" w:cs="Times New Roman"/>
          <w:b/>
          <w:bCs/>
          <w:color w:val="000000"/>
          <w:sz w:val="42"/>
          <w:szCs w:val="40"/>
          <w:lang w:eastAsia="es-419"/>
        </w:rPr>
        <w:t xml:space="preserve">             </w:t>
      </w:r>
      <w:r w:rsidRPr="008322CD">
        <w:rPr>
          <w:rFonts w:ascii="Times New Roman" w:eastAsia="Times New Roman" w:hAnsi="Times New Roman" w:cs="Times New Roman"/>
          <w:b/>
          <w:bCs/>
          <w:color w:val="000000"/>
          <w:sz w:val="42"/>
          <w:szCs w:val="40"/>
          <w:lang w:eastAsia="es-419"/>
        </w:rPr>
        <w:t>Instituto Politécnico Nacional</w:t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42"/>
          <w:szCs w:val="40"/>
          <w:lang w:eastAsia="es-419"/>
        </w:rPr>
        <w:t xml:space="preserve">             Escuela Superior de Cómputo</w:t>
      </w:r>
    </w:p>
    <w:p w:rsidR="008322CD" w:rsidRPr="008322CD" w:rsidRDefault="008322CD" w:rsidP="008322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Manual de Usuario</w:t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Sistema de Evaluación</w:t>
      </w: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Alumnos: Mothelet Delgado </w:t>
      </w:r>
      <w:proofErr w:type="spellStart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Izaird</w:t>
      </w:r>
      <w:proofErr w:type="spellEnd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 Alexander</w:t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Pineda </w:t>
      </w:r>
      <w:proofErr w:type="spellStart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Vieyra</w:t>
      </w:r>
      <w:proofErr w:type="spellEnd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 </w:t>
      </w:r>
      <w:proofErr w:type="spellStart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Itzcoatl</w:t>
      </w:r>
      <w:proofErr w:type="spellEnd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 Rodrigo</w:t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Grupo: 2CM7</w:t>
      </w:r>
    </w:p>
    <w:p w:rsidR="008322CD" w:rsidRPr="008322CD" w:rsidRDefault="008322CD" w:rsidP="008322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sz w:val="28"/>
          <w:szCs w:val="24"/>
          <w:lang w:eastAsia="es-419"/>
        </w:rPr>
        <w:br/>
      </w:r>
      <w:r w:rsidRPr="008322CD">
        <w:rPr>
          <w:rFonts w:ascii="Times New Roman" w:eastAsia="Times New Roman" w:hAnsi="Times New Roman" w:cs="Times New Roman"/>
          <w:sz w:val="28"/>
          <w:szCs w:val="24"/>
          <w:lang w:eastAsia="es-419"/>
        </w:rPr>
        <w:br/>
      </w:r>
      <w:r w:rsidRPr="008322CD">
        <w:rPr>
          <w:rFonts w:ascii="Times New Roman" w:eastAsia="Times New Roman" w:hAnsi="Times New Roman" w:cs="Times New Roman"/>
          <w:sz w:val="28"/>
          <w:szCs w:val="24"/>
          <w:lang w:eastAsia="es-419"/>
        </w:rPr>
        <w:br/>
      </w:r>
    </w:p>
    <w:p w:rsidR="008322CD" w:rsidRPr="008322CD" w:rsidRDefault="008322CD" w:rsidP="008322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 xml:space="preserve">Profesor: Peredo Valderrama </w:t>
      </w:r>
      <w:proofErr w:type="spellStart"/>
      <w:r w:rsidRPr="008322CD">
        <w:rPr>
          <w:rFonts w:ascii="Times New Roman" w:eastAsia="Times New Roman" w:hAnsi="Times New Roman" w:cs="Times New Roman"/>
          <w:b/>
          <w:bCs/>
          <w:color w:val="000000"/>
          <w:sz w:val="38"/>
          <w:szCs w:val="36"/>
          <w:lang w:eastAsia="es-419"/>
        </w:rPr>
        <w:t>Ruben</w:t>
      </w:r>
      <w:proofErr w:type="spellEnd"/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419"/>
        </w:rPr>
      </w:pPr>
    </w:p>
    <w:p w:rsidR="008322CD" w:rsidRPr="008322CD" w:rsidRDefault="008322CD" w:rsidP="00832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color w:val="000000"/>
          <w:sz w:val="36"/>
          <w:lang w:eastAsia="es-419"/>
        </w:rPr>
        <w:lastRenderedPageBreak/>
        <w:t>Administrador</w:t>
      </w:r>
    </w:p>
    <w:p w:rsidR="008322CD" w:rsidRDefault="008322CD" w:rsidP="00832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8322CD">
        <w:rPr>
          <w:rFonts w:ascii="Times New Roman" w:eastAsia="Times New Roman" w:hAnsi="Times New Roman" w:cs="Times New Roman"/>
          <w:color w:val="000000"/>
          <w:lang w:eastAsia="es-419"/>
        </w:rPr>
        <w:t xml:space="preserve">El administrador es quien da de alta a los usuarios que pueden acceder al sistema, estos datos se guardan en un documento XML. </w:t>
      </w:r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Los datos guardados son el nombre, usuario(ID) y contraseña, el </w:t>
      </w:r>
      <w:proofErr w:type="spellStart"/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t>tag</w:t>
      </w:r>
      <w:proofErr w:type="spellEnd"/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define el tipo de Usuario que serán. Estos datos pueden ser modificados </w:t>
      </w:r>
      <w:r w:rsidR="00572F5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o eliminados </w:t>
      </w:r>
      <w:r w:rsidRPr="008322CD">
        <w:rPr>
          <w:rFonts w:ascii="Times New Roman" w:eastAsia="Times New Roman" w:hAnsi="Times New Roman" w:cs="Times New Roman"/>
          <w:sz w:val="24"/>
          <w:szCs w:val="24"/>
          <w:lang w:eastAsia="es-419"/>
        </w:rPr>
        <w:t>por otros usuarios</w:t>
      </w:r>
      <w:r w:rsidR="00572F5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del mismo tipo (Administrador). La página principal muestra una tabla con todos los Usuarios y las acciones modificar y eliminar. </w:t>
      </w:r>
      <w:r w:rsidR="001F42C1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También se incluye un </w:t>
      </w:r>
      <w:proofErr w:type="spellStart"/>
      <w:r w:rsidR="001F42C1">
        <w:rPr>
          <w:rFonts w:ascii="Times New Roman" w:eastAsia="Times New Roman" w:hAnsi="Times New Roman" w:cs="Times New Roman"/>
          <w:sz w:val="24"/>
          <w:szCs w:val="24"/>
          <w:lang w:eastAsia="es-419"/>
        </w:rPr>
        <w:t>vinculo</w:t>
      </w:r>
      <w:proofErr w:type="spellEnd"/>
      <w:r w:rsidR="001F42C1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crear nuevos usuarios.</w:t>
      </w:r>
    </w:p>
    <w:p w:rsidR="001F42C1" w:rsidRDefault="001F42C1" w:rsidP="00832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1F42C1" w:rsidRDefault="001F42C1" w:rsidP="001F4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s-419"/>
        </w:rPr>
      </w:pPr>
      <w:r w:rsidRPr="001F42C1">
        <w:rPr>
          <w:rFonts w:ascii="Times New Roman" w:eastAsia="Times New Roman" w:hAnsi="Times New Roman" w:cs="Times New Roman"/>
          <w:sz w:val="36"/>
          <w:szCs w:val="24"/>
          <w:lang w:eastAsia="es-419"/>
        </w:rPr>
        <w:t>Maestro</w:t>
      </w:r>
    </w:p>
    <w:p w:rsidR="0003358C" w:rsidRPr="006432FB" w:rsidRDefault="0003358C" w:rsidP="0003358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s-419"/>
        </w:rPr>
      </w:pPr>
      <w:r w:rsidRPr="006432FB">
        <w:rPr>
          <w:rFonts w:ascii="Times New Roman" w:eastAsia="Times New Roman" w:hAnsi="Times New Roman" w:cs="Times New Roman"/>
          <w:sz w:val="32"/>
          <w:szCs w:val="24"/>
          <w:lang w:eastAsia="es-419"/>
        </w:rPr>
        <w:t>Aspectos Generales</w:t>
      </w:r>
    </w:p>
    <w:p w:rsidR="0003358C" w:rsidRDefault="001F42C1" w:rsidP="006432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La pantalla principal contiene un menú de selección para visualizarlos exámenes o las preguntas creadas en la misma </w:t>
      </w:r>
      <w:r w:rsidRPr="006432FB"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con las preguntas seleccionadas y desplegadas por defecto. </w:t>
      </w:r>
      <w:r w:rsidR="006432FB" w:rsidRP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Las acciones están representadas por figuras un ojo para ver, un bote de basura para eliminar y un lápiz para editar.</w:t>
      </w:r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La opción de editar permite cambiar los campos para las preguntas de verdadero y Falso, pero </w:t>
      </w:r>
      <w:proofErr w:type="spellStart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esta</w:t>
      </w:r>
      <w:proofErr w:type="spellEnd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limitado para las de tipo </w:t>
      </w:r>
      <w:proofErr w:type="spellStart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HotSpot</w:t>
      </w:r>
      <w:proofErr w:type="spellEnd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 Se excluye la capacidad de cambiar la imagen del </w:t>
      </w:r>
      <w:proofErr w:type="spellStart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HotSpot</w:t>
      </w:r>
      <w:proofErr w:type="spellEnd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añadir más opciones. La capacidad de cambiar el tamaño y posición de los </w:t>
      </w:r>
      <w:proofErr w:type="spellStart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HotSpots</w:t>
      </w:r>
      <w:proofErr w:type="spellEnd"/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si está permitida.</w:t>
      </w:r>
    </w:p>
    <w:p w:rsidR="0003358C" w:rsidRDefault="0003358C" w:rsidP="00832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6432FB">
        <w:rPr>
          <w:rFonts w:ascii="Times New Roman" w:eastAsia="Times New Roman" w:hAnsi="Times New Roman" w:cs="Times New Roman"/>
          <w:sz w:val="32"/>
          <w:szCs w:val="24"/>
          <w:lang w:eastAsia="es-419"/>
        </w:rPr>
        <w:t>Funciones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:rsidR="006432FB" w:rsidRDefault="001F42C1" w:rsidP="008322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Para crear una nueva pregunta, se selecciona el menú de Preguntas y se da clic en el botón de Crear Pregunta y se llena el formulario correspondiente. </w:t>
      </w:r>
    </w:p>
    <w:p w:rsidR="008322CD" w:rsidRDefault="0003358C" w:rsidP="008322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>Para</w:t>
      </w:r>
      <w:r w:rsidR="006432FB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crear un examen, se elige el menú de Preguntas, en la tabla se eligen las preguntas a añadir. Posteriormente se llena el formulario correspondiente el cual pide un ID al nombre, se proporciona el número de preguntas añadidas y la suma de sus valores.</w:t>
      </w:r>
    </w:p>
    <w:p w:rsidR="006432FB" w:rsidRPr="006432FB" w:rsidRDefault="006432FB" w:rsidP="008322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Modificar examen permite cambiar el nombre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id del examen, ver las preguntas añadidas, modificarlas o eliminarlas del sistema.</w:t>
      </w:r>
    </w:p>
    <w:p w:rsidR="008322CD" w:rsidRDefault="008322CD">
      <w:pPr>
        <w:rPr>
          <w:rFonts w:ascii="Times New Roman" w:hAnsi="Times New Roman" w:cs="Times New Roman"/>
        </w:rPr>
      </w:pPr>
    </w:p>
    <w:p w:rsidR="0003358C" w:rsidRDefault="0003358C" w:rsidP="0003358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Alumno</w:t>
      </w:r>
    </w:p>
    <w:p w:rsidR="0003358C" w:rsidRPr="0003358C" w:rsidRDefault="00B414B3" w:rsidP="00033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 único que puede hacer el alumno es resolver los exámenes</w:t>
      </w:r>
      <w:r w:rsidR="0061007D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de la Lista de exámenes.</w:t>
      </w:r>
    </w:p>
    <w:sectPr w:rsidR="0003358C" w:rsidRPr="000335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parral Pro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931"/>
    <w:multiLevelType w:val="hybridMultilevel"/>
    <w:tmpl w:val="55446C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CD"/>
    <w:rsid w:val="0003358C"/>
    <w:rsid w:val="001F42C1"/>
    <w:rsid w:val="004E0AC1"/>
    <w:rsid w:val="00572F54"/>
    <w:rsid w:val="0061007D"/>
    <w:rsid w:val="006432FB"/>
    <w:rsid w:val="008322CD"/>
    <w:rsid w:val="00B414B3"/>
    <w:rsid w:val="00E425AE"/>
    <w:rsid w:val="00E6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1075B"/>
  <w15:chartTrackingRefBased/>
  <w15:docId w15:val="{4E7D5A64-CEA0-425F-AC2B-C7FFDE8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64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Lluvia Iris Mothelet Delgado</dc:creator>
  <cp:keywords/>
  <dc:description/>
  <cp:lastModifiedBy>Lluvia Iris Mothelet Delgado</cp:lastModifiedBy>
  <cp:revision>2</cp:revision>
  <dcterms:created xsi:type="dcterms:W3CDTF">2018-12-11T19:11:00Z</dcterms:created>
  <dcterms:modified xsi:type="dcterms:W3CDTF">2018-12-11T19:11:00Z</dcterms:modified>
</cp:coreProperties>
</file>