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02DF3">
      <w:pPr>
        <w:rPr>
          <w:rFonts w:hint="eastAsia" w:eastAsiaTheme="minorEastAsia"/>
          <w:lang w:eastAsia="zh-CN"/>
        </w:rPr>
      </w:pPr>
    </w:p>
    <w:p w14:paraId="1DC38FE7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706245"/>
            <wp:effectExtent l="0" t="0" r="0" b="635"/>
            <wp:docPr id="2" name="图片 2" descr="屏幕截图 2026-10-28 21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8 2121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DFE4">
      <w:r>
        <w:drawing>
          <wp:inline distT="0" distB="0" distL="114300" distR="114300">
            <wp:extent cx="5273040" cy="1341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426DD"/>
    <w:rsid w:val="5B54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2026-10-28T13:29:00Z</dcterms:created>
  <dc:creator>孙家敏</dc:creator>
  <cp:lastModifiedBy>孙家敏</cp:lastModifiedBy>
  <dcterms:modified xsi:type="dcterms:W3CDTF">2026-10-28T14:27:05Z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6BA70786848E401180AC6359D89E28AD_11</vt:lpwstr>
  </property>
  <property fmtid="{D5CDD505-2E9C-101B-9397-08002B2CF9AE}" pid="4" name="KSOTemplateDocerSaveRecord">
    <vt:lpwstr>eyJoZGlkIjoiOWU5Y2UzN2FkNGQyYjJjMGNjYjMwMDc2MGU1N2ZmNTEiLCJ1c2VySWQiOiIxNzIwMzEyNjgzIn0=</vt:lpwstr>
  </property>
</Properties>
</file>