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5A" w:rsidRPr="00CF590C" w:rsidRDefault="0008575A" w:rsidP="0008575A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</w:rPr>
      </w:pPr>
      <w:r w:rsidRPr="00CF590C">
        <w:rPr>
          <w:rFonts w:ascii="Arial" w:hAnsi="Arial" w:cs="Arial"/>
          <w:sz w:val="24"/>
          <w:szCs w:val="24"/>
          <w:shd w:val="clear" w:color="auto" w:fill="FFFFFF"/>
        </w:rPr>
        <w:t xml:space="preserve">Cuestionarios contestados por Artesanos de </w:t>
      </w:r>
      <w:hyperlink r:id="rId4" w:history="1">
        <w:r w:rsidRPr="00CF590C">
          <w:rPr>
            <w:rStyle w:val="Hipervnculo"/>
            <w:rFonts w:ascii="Arial" w:hAnsi="Arial" w:cs="Arial"/>
            <w:sz w:val="24"/>
            <w:szCs w:val="24"/>
          </w:rPr>
          <w:t>METZTITLÁN</w:t>
        </w:r>
      </w:hyperlink>
    </w:p>
    <w:p w:rsidR="0008575A" w:rsidRPr="00CF590C" w:rsidRDefault="0008575A" w:rsidP="0008575A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B1BF010" wp14:editId="59D57741">
            <wp:simplePos x="0" y="0"/>
            <wp:positionH relativeFrom="column">
              <wp:posOffset>2606592</wp:posOffset>
            </wp:positionH>
            <wp:positionV relativeFrom="paragraph">
              <wp:posOffset>244475</wp:posOffset>
            </wp:positionV>
            <wp:extent cx="2771775" cy="2047461"/>
            <wp:effectExtent l="0" t="0" r="0" b="0"/>
            <wp:wrapThrough wrapText="bothSides">
              <wp:wrapPolygon edited="0">
                <wp:start x="0" y="0"/>
                <wp:lineTo x="0" y="21305"/>
                <wp:lineTo x="21377" y="21305"/>
                <wp:lineTo x="21377" y="0"/>
                <wp:lineTo x="0" y="0"/>
              </wp:wrapPolygon>
            </wp:wrapThrough>
            <wp:docPr id="22" name="Imagen 22" descr="Resultado de imagen para fotos artesanos metztit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tos artesanos metztitl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5" t="24044" r="25435" b="25399"/>
                    <a:stretch/>
                  </pic:blipFill>
                  <pic:spPr bwMode="auto">
                    <a:xfrm>
                      <a:off x="0" y="0"/>
                      <a:ext cx="2771775" cy="20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75A" w:rsidRPr="00863028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Datos personales:</w:t>
      </w:r>
    </w:p>
    <w:p w:rsidR="0008575A" w:rsidRPr="00176F9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Nombre: Fructuoso Calva.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Edad: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52 años.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Género: Masculino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Contacto: 771-126-8859</w:t>
      </w:r>
    </w:p>
    <w:p w:rsidR="0008575A" w:rsidRDefault="0008575A" w:rsidP="000857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Región: Sierra Baja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Municipio: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Metztitlan</w:t>
      </w:r>
      <w:proofErr w:type="spellEnd"/>
    </w:p>
    <w:p w:rsidR="0008575A" w:rsidRDefault="0008575A" w:rsidP="0008575A">
      <w:pPr>
        <w:pStyle w:val="Sinespaciado"/>
        <w:spacing w:line="360" w:lineRule="auto"/>
        <w:rPr>
          <w:rStyle w:val="Hipervnculo"/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E-mail: </w:t>
      </w:r>
      <w:hyperlink r:id="rId6" w:history="1">
        <w:r w:rsidRPr="00176F9A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tocho70@gmail.com</w:t>
        </w:r>
      </w:hyperlink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Nombre de su negocio: TOCHO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Domicilio personal: 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Domicilio comercial: </w:t>
      </w:r>
      <w:proofErr w:type="spellStart"/>
      <w:r w:rsidRPr="00176F9A">
        <w:rPr>
          <w:rFonts w:ascii="Arial" w:hAnsi="Arial" w:cs="Arial"/>
          <w:sz w:val="24"/>
          <w:szCs w:val="24"/>
          <w:shd w:val="clear" w:color="auto" w:fill="FFFFFF"/>
        </w:rPr>
        <w:t>Tlazoquitipa</w:t>
      </w:r>
      <w:proofErr w:type="spellEnd"/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, a 10 minutos de la cabecera Municipal de </w:t>
      </w:r>
      <w:proofErr w:type="spellStart"/>
      <w:r w:rsidRPr="00176F9A">
        <w:rPr>
          <w:rFonts w:ascii="Arial" w:hAnsi="Arial" w:cs="Arial"/>
          <w:sz w:val="24"/>
          <w:szCs w:val="24"/>
          <w:shd w:val="clear" w:color="auto" w:fill="FFFFFF"/>
        </w:rPr>
        <w:t>Metztitlán</w:t>
      </w:r>
      <w:proofErr w:type="spellEnd"/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 en el estado de Hidalgo, México.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08575A" w:rsidRPr="00E23F3C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E00C9B">
        <w:rPr>
          <w:rFonts w:ascii="Arial" w:hAnsi="Arial" w:cs="Arial"/>
          <w:b/>
          <w:color w:val="000000"/>
          <w:shd w:val="clear" w:color="auto" w:fill="FFFFFF"/>
        </w:rPr>
        <w:t>Antecedentes Laborales: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¿Cuántos años lleva trabajando en la elaboración de artesanías?</w:t>
      </w:r>
      <w:r w:rsidRPr="00E23F3C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>40</w:t>
      </w:r>
      <w:r w:rsidRPr="00E23F3C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 xml:space="preserve"> Años.</w:t>
      </w:r>
    </w:p>
    <w:p w:rsidR="0008575A" w:rsidRPr="00E23F3C" w:rsidRDefault="0008575A" w:rsidP="00085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¿Cómo nace su inquietud por dedicarse a este trabajo?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D4743">
        <w:rPr>
          <w:rFonts w:ascii="Arial" w:hAnsi="Arial" w:cs="Arial"/>
          <w:b/>
          <w:color w:val="0070C0"/>
          <w:shd w:val="clear" w:color="auto" w:fill="FFFFFF"/>
        </w:rPr>
        <w:t>Herede el gusto por mi abuelo Don Manuel Montoya Acosta quien me enseño  el arte y tradición del tejido de la vara de Sauce, a mis 12 años de edad me llevaba a las ferias a vender una gran variedad de  artesanías. Recuerdo  muy bien que un día me dijo “te enseñare a elaborar estos productos por que el día de mañana seguirás esta tradición” y aho</w:t>
      </w:r>
      <w:r>
        <w:rPr>
          <w:rFonts w:ascii="Arial" w:hAnsi="Arial" w:cs="Arial"/>
          <w:b/>
          <w:color w:val="0070C0"/>
          <w:shd w:val="clear" w:color="auto" w:fill="FFFFFF"/>
        </w:rPr>
        <w:t>ra</w:t>
      </w:r>
      <w:r w:rsidRPr="00AD4743">
        <w:rPr>
          <w:rFonts w:ascii="Arial" w:hAnsi="Arial" w:cs="Arial"/>
          <w:b/>
          <w:color w:val="0070C0"/>
          <w:shd w:val="clear" w:color="auto" w:fill="FFFFFF"/>
        </w:rPr>
        <w:t xml:space="preserve"> me da mucho gusto que las personas se detengan a ver a detalle mis artesanías y que las compren como un lindo recuerdo cuando visitan mi región.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¿A qué rama de la artesanía se dedica? </w:t>
      </w:r>
      <w:r w:rsidRPr="00E23F3C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Fibras vegetales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Principal producto que elabora: </w:t>
      </w:r>
      <w:r w:rsidRPr="00E23F3C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Sombreros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¿Qué materia prima ocupa en la elaboración de su artesanía?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E23F3C"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Vara de Sauce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 tiempo se demora en realizar su producto?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4 horas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c/u.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¿Cuántas piezas llegan a vender a la semana?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5 sombreros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490319" w:rsidRDefault="0008575A" w:rsidP="000857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03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¿Cuál es el precio aproximado de su producto?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297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De 12 a 24 pesos.</w:t>
      </w:r>
    </w:p>
    <w:p w:rsidR="0008575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8575A" w:rsidRPr="00863028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val="es-MX"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6D4CEE40" wp14:editId="3B5CEDD5">
            <wp:simplePos x="0" y="0"/>
            <wp:positionH relativeFrom="column">
              <wp:posOffset>3880126</wp:posOffset>
            </wp:positionH>
            <wp:positionV relativeFrom="paragraph">
              <wp:posOffset>11430</wp:posOffset>
            </wp:positionV>
            <wp:extent cx="2475230" cy="1868170"/>
            <wp:effectExtent l="0" t="0" r="1270" b="0"/>
            <wp:wrapThrough wrapText="bothSides">
              <wp:wrapPolygon edited="0">
                <wp:start x="0" y="0"/>
                <wp:lineTo x="0" y="21365"/>
                <wp:lineTo x="21445" y="21365"/>
                <wp:lineTo x="2144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ancisc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/>
          <w:shd w:val="clear" w:color="auto" w:fill="FFFFFF"/>
        </w:rPr>
        <w:t>Datos personales:</w:t>
      </w:r>
    </w:p>
    <w:p w:rsidR="0008575A" w:rsidRPr="00176F9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Nombre: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FRANCISCA GARCIA</w:t>
      </w: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Edad: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47 años.</w:t>
      </w:r>
    </w:p>
    <w:p w:rsidR="0008575A" w:rsidRPr="00176F9A" w:rsidRDefault="0008575A" w:rsidP="0008575A">
      <w:pPr>
        <w:pStyle w:val="Sinespaciado"/>
        <w:tabs>
          <w:tab w:val="left" w:pos="5588"/>
        </w:tabs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Género: </w:t>
      </w:r>
      <w:r>
        <w:rPr>
          <w:rFonts w:ascii="Arial" w:hAnsi="Arial" w:cs="Arial"/>
          <w:sz w:val="24"/>
          <w:szCs w:val="24"/>
          <w:shd w:val="clear" w:color="auto" w:fill="FFFFFF"/>
        </w:rPr>
        <w:t>Femenino.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Contacto: 771-216-558</w:t>
      </w:r>
      <w:r w:rsidRPr="00176F9A">
        <w:rPr>
          <w:rFonts w:ascii="Arial" w:hAnsi="Arial" w:cs="Arial"/>
          <w:sz w:val="24"/>
          <w:szCs w:val="24"/>
          <w:shd w:val="clear" w:color="auto" w:fill="FFFFFF"/>
        </w:rPr>
        <w:t>9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8575A" w:rsidRDefault="0008575A" w:rsidP="000857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Región: Sierra Baja.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Municipio: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Metztitlan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8575A" w:rsidRDefault="0008575A" w:rsidP="0008575A">
      <w:pPr>
        <w:pStyle w:val="Sinespaciado"/>
        <w:spacing w:line="360" w:lineRule="auto"/>
        <w:rPr>
          <w:rStyle w:val="Hipervnculo"/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E-mail: </w:t>
      </w:r>
      <w:hyperlink r:id="rId8" w:history="1">
        <w:r w:rsidRPr="00DE49C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fiestaartesanal@gmail.com</w:t>
        </w:r>
      </w:hyperlink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Nombre de su negocio: Fiesta Artesanal.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Domicilio Personal:</w:t>
      </w:r>
      <w:r w:rsidRPr="00B273C0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AVE PRINCIPAL S/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N ,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SANTA MONICA , SANTA MONICA AUTEMPA , HGO , C.P. 43350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Domicilio comercial: 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08575A" w:rsidRPr="00E23F3C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E00C9B">
        <w:rPr>
          <w:rFonts w:ascii="Arial" w:hAnsi="Arial" w:cs="Arial"/>
          <w:b/>
          <w:color w:val="000000"/>
          <w:shd w:val="clear" w:color="auto" w:fill="FFFFFF"/>
        </w:rPr>
        <w:t>Antecedentes Laborales: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¿Cuántos años lleva trabajando en la elaboración de artesanías?</w:t>
      </w:r>
      <w:r w:rsidRPr="00E23F3C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>39</w:t>
      </w:r>
      <w:r w:rsidRPr="00E23F3C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 xml:space="preserve"> Años.</w:t>
      </w:r>
    </w:p>
    <w:p w:rsidR="0008575A" w:rsidRPr="00E23F3C" w:rsidRDefault="0008575A" w:rsidP="00085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¿Cómo nace su inquietud por dedicarse a este trabajo?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971D9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Mi mama la señora Dorotea Martínez tejía canastas para mantenernos a mí y mis 4 hermanos, yo en esa época tenía 8 años y veía el cansancio de mi mama al realizar esta artesanía, es ahí cuando yo comencé a ayudarle y poco a poco le tome pasión a mi trabajo.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¿A qué rama de la artesanía se dedica? </w:t>
      </w:r>
      <w:r w:rsidRPr="00E23F3C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Fibras vegetales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Principal producto que elabora: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Canastas.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¿Qué materia prima ocupa en la elaboración de su artesanía?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E23F3C"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Vara de Sauce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 tiempo se demora en realizar su producto?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5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horas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c/u.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¿Cuántas piezas llegan a vender a la semana?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4 canastas.</w:t>
      </w:r>
    </w:p>
    <w:p w:rsidR="0008575A" w:rsidRPr="00490319" w:rsidRDefault="0008575A" w:rsidP="000857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03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¿Cuál es el precio aproximado de su producto?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De 30 a 50</w:t>
      </w:r>
      <w:r w:rsidRPr="0055297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pesos.</w:t>
      </w:r>
    </w:p>
    <w:p w:rsidR="0008575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Pr="00863028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A14171">
        <w:rPr>
          <w:rFonts w:ascii="Arial" w:hAnsi="Arial" w:cs="Arial"/>
          <w:b/>
          <w:color w:val="000000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>Datos personales:</w:t>
      </w:r>
    </w:p>
    <w:p w:rsidR="0008575A" w:rsidRPr="00176F9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Nombre: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DANIEL ALBUSAC</w:t>
      </w: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Edad: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56 años.</w:t>
      </w:r>
    </w:p>
    <w:p w:rsidR="0008575A" w:rsidRPr="00176F9A" w:rsidRDefault="0008575A" w:rsidP="0008575A">
      <w:pPr>
        <w:pStyle w:val="Sinespaciado"/>
        <w:tabs>
          <w:tab w:val="left" w:pos="7357"/>
        </w:tabs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Género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:Masculino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14171">
        <w:rPr>
          <w:rFonts w:ascii="Arial" w:hAnsi="Arial" w:cs="Arial"/>
          <w:b/>
          <w:noProof/>
          <w:color w:val="000000"/>
          <w:shd w:val="clear" w:color="auto" w:fill="FFFFFF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71CE376" wp14:editId="2A4F12F7">
            <wp:simplePos x="0" y="0"/>
            <wp:positionH relativeFrom="column">
              <wp:posOffset>3749426</wp:posOffset>
            </wp:positionH>
            <wp:positionV relativeFrom="paragraph">
              <wp:posOffset>190417</wp:posOffset>
            </wp:positionV>
            <wp:extent cx="2638766" cy="1977887"/>
            <wp:effectExtent l="0" t="0" r="0" b="3810"/>
            <wp:wrapThrough wrapText="bothSides">
              <wp:wrapPolygon edited="0">
                <wp:start x="0" y="0"/>
                <wp:lineTo x="0" y="21434"/>
                <wp:lineTo x="21366" y="21434"/>
                <wp:lineTo x="21366" y="0"/>
                <wp:lineTo x="0" y="0"/>
              </wp:wrapPolygon>
            </wp:wrapThrough>
            <wp:docPr id="23" name="Imagen 23" descr="C:\Users\Victoria\Documents\Subir a github\Fotos artesanos\Danie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a\Documents\Subir a github\Fotos artesanos\Daniel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66" cy="19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Contacto: 771-116-4456.</w:t>
      </w:r>
    </w:p>
    <w:p w:rsidR="0008575A" w:rsidRDefault="0008575A" w:rsidP="000857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Región: Sierra Baja.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Municipio: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Metztitlan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8575A" w:rsidRDefault="0008575A" w:rsidP="0008575A">
      <w:pPr>
        <w:pStyle w:val="Sinespaciado"/>
        <w:spacing w:line="360" w:lineRule="auto"/>
        <w:rPr>
          <w:rStyle w:val="Hipervnculo"/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E-mail: </w:t>
      </w:r>
      <w:hyperlink r:id="rId10" w:history="1">
        <w:r w:rsidRPr="00DE49C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casaartesanal@gmail.com</w:t>
        </w:r>
      </w:hyperlink>
    </w:p>
    <w:p w:rsidR="0008575A" w:rsidRPr="0098779F" w:rsidRDefault="0008575A" w:rsidP="0008575A">
      <w:pPr>
        <w:pStyle w:val="Sinespaciado"/>
        <w:spacing w:line="360" w:lineRule="auto"/>
        <w:rPr>
          <w:rFonts w:ascii="Arial" w:hAnsi="Arial" w:cs="Arial"/>
          <w:color w:val="000000"/>
          <w:shd w:val="clear" w:color="auto" w:fill="FFFFFF"/>
          <w:lang w:val="es-MX"/>
        </w:rPr>
      </w:pPr>
      <w:r>
        <w:rPr>
          <w:rFonts w:ascii="Arial" w:hAnsi="Arial" w:cs="Arial"/>
          <w:color w:val="000000"/>
          <w:shd w:val="clear" w:color="auto" w:fill="FFFFFF"/>
        </w:rPr>
        <w:t>Nombre de su negocio: Casa Artesanal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Domicilio Personal: 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Domicilio comercial: </w:t>
      </w:r>
      <w:r>
        <w:rPr>
          <w:rFonts w:ascii="Helvetica" w:hAnsi="Helvetica" w:cs="Helvetica"/>
          <w:color w:val="000000"/>
          <w:sz w:val="20"/>
          <w:szCs w:val="20"/>
        </w:rPr>
        <w:t>CLL MIGUEL HIDALGO 19, METZTITLAN CENTRO, METZTITLAN, HGO, C.P. 43350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E00C9B">
        <w:rPr>
          <w:rFonts w:ascii="Arial" w:hAnsi="Arial" w:cs="Arial"/>
          <w:b/>
          <w:color w:val="000000"/>
          <w:shd w:val="clear" w:color="auto" w:fill="FFFFFF"/>
        </w:rPr>
        <w:t>Antecedentes Laborales: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¿Cuántos años lleva trabajando en la elaboración de artesanías?</w:t>
      </w:r>
      <w:r w:rsidRPr="00E23F3C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 xml:space="preserve">46 </w:t>
      </w:r>
      <w:r w:rsidRPr="00E23F3C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>Años.</w:t>
      </w:r>
    </w:p>
    <w:p w:rsidR="0008575A" w:rsidRPr="00E23F3C" w:rsidRDefault="0008575A" w:rsidP="00085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¿Cómo nace su inquietud por dedicarse a este trabajo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? </w:t>
      </w:r>
      <w:r w:rsidRPr="00A14171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Desde niño nació mi pasión por hacer cantaros y otras artesanías hechas con barro, yo veía como mi abuela preparaba la mezcla que ponía en la </w:t>
      </w:r>
      <w:r w:rsidRPr="00A14171">
        <w:rPr>
          <w:rFonts w:ascii="Helvetica" w:hAnsi="Helvetica" w:cs="Helvetica"/>
          <w:b/>
          <w:bCs/>
          <w:color w:val="2E74B5" w:themeColor="accent1" w:themeShade="BF"/>
          <w:shd w:val="clear" w:color="auto" w:fill="FFFFFF"/>
        </w:rPr>
        <w:t>rueda de alfarero y me emocionaba cuando esta comenzaba a rodar, es así que desde los 10 años comencé a moldear artesanías hechas con barro.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¿A qué rama de la artesanía se dedica? </w:t>
      </w:r>
      <w:r w:rsidRPr="00971D9B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Alfarería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Principal producto que elabora: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C</w:t>
      </w:r>
      <w:r w:rsidRPr="00A14171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antaros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¿Qué materia prima ocupa en la elaboración de su artesanía?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Barro.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 tiempo se demora en realizar su producto?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4 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horas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c/u.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¿Cuántas piezas llegan a vender a la semana?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3 Cantaros.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4903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¿Cuál es el precio aproximado de su producto?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De 50 a 120 </w:t>
      </w:r>
      <w:r w:rsidRPr="0055297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pesos.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08575A" w:rsidRPr="00863028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346941">
        <w:rPr>
          <w:rFonts w:ascii="Arial" w:hAnsi="Arial" w:cs="Arial"/>
          <w:noProof/>
          <w:color w:val="000000"/>
          <w:shd w:val="clear" w:color="auto" w:fill="FFFFFF"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36975331" wp14:editId="665F40E3">
            <wp:simplePos x="0" y="0"/>
            <wp:positionH relativeFrom="column">
              <wp:posOffset>4090339</wp:posOffset>
            </wp:positionH>
            <wp:positionV relativeFrom="paragraph">
              <wp:posOffset>359</wp:posOffset>
            </wp:positionV>
            <wp:extent cx="2298837" cy="1724440"/>
            <wp:effectExtent l="0" t="0" r="6350" b="9525"/>
            <wp:wrapThrough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hrough>
            <wp:docPr id="25" name="Imagen 25" descr="C:\Users\Victoria\Documents\Subir a github\Fotos artesanos\Magda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ia\Documents\Subir a github\Fotos artesanos\Magdale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37" cy="17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/>
          <w:shd w:val="clear" w:color="auto" w:fill="FFFFFF"/>
        </w:rPr>
        <w:t>Datos personales:</w:t>
      </w:r>
    </w:p>
    <w:p w:rsidR="0008575A" w:rsidRPr="00176F9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Nombre: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MAGDALENA APARICIO.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>Edad: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41 años.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Género: </w:t>
      </w:r>
      <w:r>
        <w:rPr>
          <w:rFonts w:ascii="Arial" w:hAnsi="Arial" w:cs="Arial"/>
          <w:sz w:val="24"/>
          <w:szCs w:val="24"/>
          <w:shd w:val="clear" w:color="auto" w:fill="FFFFFF"/>
        </w:rPr>
        <w:t>Femenino.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Contacto: </w:t>
      </w:r>
      <w:hyperlink r:id="rId12" w:history="1">
        <w:r>
          <w:rPr>
            <w:rStyle w:val="Hipervnculo"/>
            <w:rFonts w:ascii="Helvetica" w:hAnsi="Helvetica" w:cs="Helvetica"/>
            <w:color w:val="000000"/>
          </w:rPr>
          <w:t>774-743-1732</w:t>
        </w:r>
      </w:hyperlink>
    </w:p>
    <w:p w:rsidR="0008575A" w:rsidRDefault="0008575A" w:rsidP="000857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Región: Sierra Baja.</w:t>
      </w:r>
    </w:p>
    <w:p w:rsidR="0008575A" w:rsidRPr="00176F9A" w:rsidRDefault="0008575A" w:rsidP="0008575A">
      <w:pPr>
        <w:pStyle w:val="Sinespaciado"/>
        <w:tabs>
          <w:tab w:val="left" w:pos="6871"/>
        </w:tabs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Municipio: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Metztitlan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ab/>
      </w:r>
    </w:p>
    <w:p w:rsidR="0008575A" w:rsidRDefault="0008575A" w:rsidP="0008575A">
      <w:pPr>
        <w:pStyle w:val="Sinespaciado"/>
        <w:spacing w:line="360" w:lineRule="auto"/>
        <w:rPr>
          <w:rStyle w:val="Hipervnculo"/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E-mail: </w:t>
      </w:r>
      <w:hyperlink r:id="rId13" w:history="1">
        <w:r w:rsidRPr="00DE49C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mitierra01@gmail.com</w:t>
        </w:r>
      </w:hyperlink>
    </w:p>
    <w:p w:rsidR="0008575A" w:rsidRPr="0098779F" w:rsidRDefault="0008575A" w:rsidP="0008575A">
      <w:pPr>
        <w:pStyle w:val="Sinespaciado"/>
        <w:spacing w:line="360" w:lineRule="auto"/>
        <w:rPr>
          <w:rFonts w:ascii="Arial" w:hAnsi="Arial" w:cs="Arial"/>
          <w:color w:val="000000"/>
          <w:shd w:val="clear" w:color="auto" w:fill="FFFFFF"/>
          <w:lang w:val="es-MX"/>
        </w:rPr>
      </w:pPr>
      <w:r>
        <w:rPr>
          <w:rFonts w:ascii="Arial" w:hAnsi="Arial" w:cs="Arial"/>
          <w:color w:val="000000"/>
          <w:shd w:val="clear" w:color="auto" w:fill="FFFFFF"/>
        </w:rPr>
        <w:t>Nombre de su negocio: Mi Tierra.</w:t>
      </w:r>
    </w:p>
    <w:p w:rsidR="0008575A" w:rsidRPr="00176F9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Domicilio Personal:</w:t>
      </w:r>
    </w:p>
    <w:p w:rsidR="0008575A" w:rsidRDefault="0008575A" w:rsidP="0008575A">
      <w:pPr>
        <w:pStyle w:val="Sinespaciado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76F9A">
        <w:rPr>
          <w:rFonts w:ascii="Arial" w:hAnsi="Arial" w:cs="Arial"/>
          <w:sz w:val="24"/>
          <w:szCs w:val="24"/>
          <w:shd w:val="clear" w:color="auto" w:fill="FFFFFF"/>
        </w:rPr>
        <w:t xml:space="preserve">Domicilio comercial: </w:t>
      </w:r>
      <w:r>
        <w:rPr>
          <w:rFonts w:ascii="Helvetica" w:hAnsi="Helvetica" w:cs="Helvetica"/>
          <w:color w:val="000000"/>
          <w:sz w:val="20"/>
          <w:szCs w:val="20"/>
        </w:rPr>
        <w:t>METZTITLAN PACHICA KM 2, AZOLZINTLA, METZTITLAN, HGO, C.P. 43350.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hd w:val="clear" w:color="auto" w:fill="FFFFFF"/>
        </w:rPr>
      </w:pPr>
      <w:r w:rsidRPr="00E00C9B">
        <w:rPr>
          <w:rFonts w:ascii="Arial" w:hAnsi="Arial" w:cs="Arial"/>
          <w:b/>
          <w:color w:val="000000"/>
          <w:shd w:val="clear" w:color="auto" w:fill="FFFFFF"/>
        </w:rPr>
        <w:t>Antecedentes Laborales: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¿Cuántos años lleva trabajando en la elaboración de artesanías?</w:t>
      </w:r>
      <w:r w:rsidRPr="00E23F3C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>32</w:t>
      </w:r>
      <w:r w:rsidRPr="00E23F3C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MX" w:eastAsia="es-MX"/>
        </w:rPr>
        <w:t xml:space="preserve"> Años.</w:t>
      </w:r>
    </w:p>
    <w:p w:rsidR="0008575A" w:rsidRDefault="0008575A" w:rsidP="0008575A">
      <w:pPr>
        <w:jc w:val="both"/>
        <w:rPr>
          <w:rFonts w:ascii="Arial" w:hAnsi="Arial" w:cs="Arial"/>
          <w:b/>
          <w:color w:val="0070C0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¿Cómo nace su inquietud por dedicarse a este trabajo?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656F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Toda mi familia se dedicaba a hacer y pintar cerámica, como a los 9 años empecé a ayudarlos y fue mi mama quien me dijo que tenía la habilidad y creatividad para dedicarme a la elaboración de artesanías hechas de cerámica.</w:t>
      </w:r>
    </w:p>
    <w:p w:rsidR="0008575A" w:rsidRPr="00E23F3C" w:rsidRDefault="0008575A" w:rsidP="0008575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¿A qué rama de la artesanía se dedica?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Cerámica.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Principal producto que elabora: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02036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Alhajeros.</w:t>
      </w:r>
    </w:p>
    <w:p w:rsidR="0008575A" w:rsidRPr="00E23F3C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¿Qué materia prima ocupa en la elaboración de su artesanía?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0203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C02036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Arcilla</w:t>
      </w:r>
    </w:p>
    <w:p w:rsidR="0008575A" w:rsidRPr="00C02036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 tiempo se demora en realizar su producto?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3 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horas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c/u.</w:t>
      </w:r>
    </w:p>
    <w:p w:rsidR="0008575A" w:rsidRDefault="0008575A" w:rsidP="0008575A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E23F3C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¿Cuántas piezas llegan a vender a la semana?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5</w:t>
      </w:r>
      <w:r w:rsidRPr="0049031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C02036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Alhajeros.</w:t>
      </w:r>
    </w:p>
    <w:p w:rsidR="0008575A" w:rsidRPr="00490319" w:rsidRDefault="0008575A" w:rsidP="000857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903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¿Cuál es el precio aproximado de su producto?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De </w:t>
      </w:r>
      <w:r w:rsidRPr="00552979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 xml:space="preserve"> a 24 pesos.</w:t>
      </w:r>
    </w:p>
    <w:p w:rsidR="0008575A" w:rsidRDefault="0008575A" w:rsidP="0008575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8575A" w:rsidRDefault="0008575A" w:rsidP="0008575A">
      <w:pPr>
        <w:rPr>
          <w:rFonts w:ascii="Arial" w:hAnsi="Arial" w:cs="Arial"/>
          <w:color w:val="000000"/>
          <w:shd w:val="clear" w:color="auto" w:fill="FFFFFF"/>
        </w:rPr>
      </w:pPr>
    </w:p>
    <w:p w:rsidR="00241D6F" w:rsidRDefault="0008575A">
      <w:bookmarkStart w:id="0" w:name="_GoBack"/>
      <w:bookmarkEnd w:id="0"/>
    </w:p>
    <w:sectPr w:rsidR="00241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5A"/>
    <w:rsid w:val="000304AE"/>
    <w:rsid w:val="0008575A"/>
    <w:rsid w:val="000B6914"/>
    <w:rsid w:val="00172673"/>
    <w:rsid w:val="00AA522D"/>
    <w:rsid w:val="00C04F33"/>
    <w:rsid w:val="00C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0ABAF-5226-480E-84DC-1C9E20C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75A"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085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8575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08575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8575A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estaartesanal@gmail.com" TargetMode="External"/><Relationship Id="rId13" Type="http://schemas.openxmlformats.org/officeDocument/2006/relationships/hyperlink" Target="mailto:mitierra0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tel:(%20774)%20743%2017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cho70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casaartesanal@gmail.com" TargetMode="External"/><Relationship Id="rId4" Type="http://schemas.openxmlformats.org/officeDocument/2006/relationships/hyperlink" Target="http://metztitlan.gob.mx/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2018-08-10T23:26:00Z</dcterms:created>
  <dcterms:modified xsi:type="dcterms:W3CDTF">2018-08-10T23:27:00Z</dcterms:modified>
</cp:coreProperties>
</file>