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F95346" w14:textId="77777777" w:rsidR="00075E4A" w:rsidRPr="007D7235" w:rsidRDefault="00075E4A" w:rsidP="00075E4A">
      <w:pPr>
        <w:pStyle w:val="NormalWeb"/>
        <w:jc w:val="center"/>
        <w:rPr>
          <w:rFonts w:ascii="Arial" w:hAnsi="Arial" w:cs="Arial"/>
          <w:b/>
          <w:color w:val="000000"/>
          <w:sz w:val="28"/>
          <w:szCs w:val="28"/>
        </w:rPr>
      </w:pPr>
      <w:r w:rsidRPr="007D7235">
        <w:rPr>
          <w:rFonts w:ascii="Arial" w:hAnsi="Arial" w:cs="Arial"/>
          <w:b/>
          <w:color w:val="000000"/>
          <w:sz w:val="28"/>
          <w:szCs w:val="28"/>
        </w:rPr>
        <w:t>INSTITUTO TECNOLÓGICO DE CULIACÁN</w:t>
      </w:r>
    </w:p>
    <w:p w14:paraId="4BFC7F8B" w14:textId="77777777" w:rsidR="00075E4A" w:rsidRPr="007D7235" w:rsidRDefault="00075E4A" w:rsidP="00075E4A">
      <w:pPr>
        <w:pStyle w:val="NormalWeb"/>
        <w:jc w:val="center"/>
        <w:rPr>
          <w:rFonts w:ascii="Arial" w:hAnsi="Arial" w:cs="Arial"/>
          <w:color w:val="000000"/>
          <w:sz w:val="28"/>
          <w:szCs w:val="28"/>
        </w:rPr>
      </w:pPr>
    </w:p>
    <w:p w14:paraId="30B5CC8A" w14:textId="77777777" w:rsidR="00075E4A" w:rsidRPr="007D7235" w:rsidRDefault="00075E4A" w:rsidP="00075E4A">
      <w:pPr>
        <w:pStyle w:val="NormalWeb"/>
        <w:jc w:val="center"/>
        <w:rPr>
          <w:rFonts w:ascii="Arial" w:hAnsi="Arial" w:cs="Arial"/>
          <w:color w:val="000000"/>
          <w:sz w:val="28"/>
          <w:szCs w:val="28"/>
        </w:rPr>
      </w:pPr>
      <w:r w:rsidRPr="007D7235">
        <w:rPr>
          <w:rFonts w:ascii="Arial" w:hAnsi="Arial" w:cs="Arial"/>
          <w:noProof/>
          <w:sz w:val="28"/>
          <w:szCs w:val="28"/>
          <w:lang w:val="es-ES_tradnl" w:eastAsia="es-ES_tradnl"/>
        </w:rPr>
        <w:drawing>
          <wp:inline distT="0" distB="0" distL="0" distR="0" wp14:anchorId="30B1A7DA" wp14:editId="2A812B2A">
            <wp:extent cx="1809750" cy="1809750"/>
            <wp:effectExtent l="0" t="0" r="0" b="0"/>
            <wp:docPr id="12" name="Imagen 12" descr="https://upload.wikimedia.org/wikipedia/commons/thumb/1/1e/Logo_del_Instituto_Tecnol%C3%B3gico_de_Culiac%C3%A1n.jpeg/230px-Logo_del_Instituto_Tecnol%C3%B3gico_de_Culiac%C3%A1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upload.wikimedia.org/wikipedia/commons/thumb/1/1e/Logo_del_Instituto_Tecnol%C3%B3gico_de_Culiac%C3%A1n.jpeg/230px-Logo_del_Instituto_Tecnol%C3%B3gico_de_Culiac%C3%A1n.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4974AA31" w14:textId="77777777" w:rsidR="00075E4A" w:rsidRPr="007D7235" w:rsidRDefault="001F1827" w:rsidP="00075E4A">
      <w:pPr>
        <w:pStyle w:val="NormalWeb"/>
        <w:jc w:val="center"/>
        <w:rPr>
          <w:rFonts w:ascii="Arial" w:hAnsi="Arial" w:cs="Arial"/>
          <w:b/>
          <w:color w:val="000000"/>
          <w:sz w:val="28"/>
          <w:szCs w:val="28"/>
          <w:lang w:val="es-MX"/>
        </w:rPr>
      </w:pPr>
      <w:r>
        <w:rPr>
          <w:rFonts w:ascii="Arial" w:hAnsi="Arial" w:cs="Arial"/>
          <w:b/>
          <w:color w:val="000000"/>
          <w:sz w:val="28"/>
          <w:szCs w:val="28"/>
          <w:lang w:val="es-MX"/>
        </w:rPr>
        <w:t>PROYECTO TIENDA EN LINEA</w:t>
      </w:r>
    </w:p>
    <w:p w14:paraId="1BB1EE66" w14:textId="77777777" w:rsidR="00075E4A" w:rsidRPr="007D7235" w:rsidRDefault="00075E4A" w:rsidP="00075E4A">
      <w:pPr>
        <w:pStyle w:val="NormalWeb"/>
        <w:jc w:val="center"/>
        <w:rPr>
          <w:rFonts w:ascii="Arial" w:hAnsi="Arial" w:cs="Arial"/>
          <w:color w:val="000000"/>
          <w:sz w:val="28"/>
          <w:szCs w:val="28"/>
          <w:u w:val="single"/>
          <w:lang w:val="es-MX"/>
        </w:rPr>
      </w:pPr>
    </w:p>
    <w:p w14:paraId="1413754E" w14:textId="77777777" w:rsidR="00075E4A" w:rsidRPr="007D7235" w:rsidRDefault="00075E4A" w:rsidP="00075E4A">
      <w:pPr>
        <w:pStyle w:val="NormalWeb"/>
        <w:jc w:val="center"/>
        <w:rPr>
          <w:rFonts w:ascii="Arial" w:hAnsi="Arial" w:cs="Arial"/>
          <w:b/>
          <w:color w:val="000000"/>
          <w:sz w:val="28"/>
          <w:szCs w:val="28"/>
          <w:lang w:val="es-MX"/>
        </w:rPr>
      </w:pPr>
      <w:r w:rsidRPr="007D7235">
        <w:rPr>
          <w:rFonts w:ascii="Arial" w:hAnsi="Arial" w:cs="Arial"/>
          <w:b/>
          <w:color w:val="000000"/>
          <w:sz w:val="28"/>
          <w:szCs w:val="28"/>
          <w:lang w:val="es-MX"/>
        </w:rPr>
        <w:t>ASIGNATURA:</w:t>
      </w:r>
    </w:p>
    <w:p w14:paraId="4987F84B" w14:textId="77777777" w:rsidR="00075E4A" w:rsidRPr="007D7235" w:rsidRDefault="00075E4A" w:rsidP="00075E4A">
      <w:pPr>
        <w:pStyle w:val="NormalWeb"/>
        <w:jc w:val="center"/>
        <w:rPr>
          <w:rFonts w:ascii="Arial" w:hAnsi="Arial" w:cs="Arial"/>
          <w:color w:val="000000"/>
          <w:sz w:val="28"/>
          <w:szCs w:val="28"/>
          <w:lang w:val="es-MX"/>
        </w:rPr>
      </w:pPr>
      <w:r w:rsidRPr="007D7235">
        <w:rPr>
          <w:rFonts w:ascii="Arial" w:hAnsi="Arial" w:cs="Arial"/>
          <w:color w:val="000000"/>
          <w:sz w:val="28"/>
          <w:szCs w:val="28"/>
          <w:lang w:val="es-MX"/>
        </w:rPr>
        <w:t>NEGOCIOS ELECTRONICOS II</w:t>
      </w:r>
    </w:p>
    <w:p w14:paraId="004D2F9D" w14:textId="77777777" w:rsidR="00075E4A" w:rsidRPr="007D7235" w:rsidRDefault="00075E4A" w:rsidP="00075E4A">
      <w:pPr>
        <w:pStyle w:val="NormalWeb"/>
        <w:jc w:val="center"/>
        <w:rPr>
          <w:rFonts w:ascii="Arial" w:hAnsi="Arial" w:cs="Arial"/>
          <w:color w:val="000000"/>
          <w:sz w:val="28"/>
          <w:szCs w:val="28"/>
          <w:lang w:val="es-MX"/>
        </w:rPr>
      </w:pPr>
    </w:p>
    <w:p w14:paraId="2C284FC3" w14:textId="77777777" w:rsidR="00075E4A" w:rsidRPr="007D7235" w:rsidRDefault="00075E4A" w:rsidP="00075E4A">
      <w:pPr>
        <w:pStyle w:val="NormalWeb"/>
        <w:jc w:val="center"/>
        <w:rPr>
          <w:rFonts w:ascii="Arial" w:hAnsi="Arial" w:cs="Arial"/>
          <w:b/>
          <w:color w:val="000000"/>
          <w:sz w:val="28"/>
          <w:szCs w:val="28"/>
          <w:lang w:val="es-MX"/>
        </w:rPr>
      </w:pPr>
      <w:r w:rsidRPr="007D7235">
        <w:rPr>
          <w:rFonts w:ascii="Arial" w:hAnsi="Arial" w:cs="Arial"/>
          <w:b/>
          <w:color w:val="000000"/>
          <w:sz w:val="28"/>
          <w:szCs w:val="28"/>
          <w:lang w:val="es-MX"/>
        </w:rPr>
        <w:t>PROFESOR:</w:t>
      </w:r>
    </w:p>
    <w:p w14:paraId="2188A863" w14:textId="77777777" w:rsidR="00075E4A" w:rsidRPr="007D7235" w:rsidRDefault="00075E4A" w:rsidP="00075E4A">
      <w:pPr>
        <w:pStyle w:val="NormalWeb"/>
        <w:jc w:val="center"/>
        <w:rPr>
          <w:rFonts w:ascii="Arial" w:hAnsi="Arial" w:cs="Arial"/>
          <w:color w:val="000000"/>
          <w:sz w:val="28"/>
          <w:szCs w:val="28"/>
          <w:lang w:val="es-MX"/>
        </w:rPr>
      </w:pPr>
      <w:r w:rsidRPr="007D7235">
        <w:rPr>
          <w:rFonts w:ascii="Arial" w:hAnsi="Arial" w:cs="Arial"/>
          <w:color w:val="000000"/>
          <w:sz w:val="28"/>
          <w:szCs w:val="28"/>
          <w:lang w:val="es-MX"/>
        </w:rPr>
        <w:t>LUIS CARLOS SANTILLAN HERNANDEZ</w:t>
      </w:r>
    </w:p>
    <w:p w14:paraId="12B096D7" w14:textId="77777777" w:rsidR="00075E4A" w:rsidRPr="007D7235" w:rsidRDefault="00075E4A" w:rsidP="00075E4A">
      <w:pPr>
        <w:pStyle w:val="NormalWeb"/>
        <w:jc w:val="center"/>
        <w:rPr>
          <w:rFonts w:ascii="Arial" w:hAnsi="Arial" w:cs="Arial"/>
          <w:color w:val="000000"/>
          <w:sz w:val="28"/>
          <w:szCs w:val="28"/>
          <w:lang w:val="es-MX"/>
        </w:rPr>
      </w:pPr>
    </w:p>
    <w:p w14:paraId="1B97646A" w14:textId="77777777" w:rsidR="00075E4A" w:rsidRPr="007D7235" w:rsidRDefault="00075E4A" w:rsidP="00075E4A">
      <w:pPr>
        <w:pStyle w:val="NormalWeb"/>
        <w:jc w:val="center"/>
        <w:rPr>
          <w:rFonts w:ascii="Arial" w:hAnsi="Arial" w:cs="Arial"/>
          <w:b/>
          <w:color w:val="000000"/>
          <w:sz w:val="28"/>
          <w:szCs w:val="28"/>
          <w:lang w:val="es-MX"/>
        </w:rPr>
      </w:pPr>
      <w:r w:rsidRPr="007D7235">
        <w:rPr>
          <w:rFonts w:ascii="Arial" w:hAnsi="Arial" w:cs="Arial"/>
          <w:b/>
          <w:color w:val="000000"/>
          <w:sz w:val="28"/>
          <w:szCs w:val="28"/>
          <w:lang w:val="es-MX"/>
        </w:rPr>
        <w:t>ELABORADO POR:</w:t>
      </w:r>
    </w:p>
    <w:p w14:paraId="19F3F3BA" w14:textId="77777777" w:rsidR="00075E4A" w:rsidRPr="007D7235" w:rsidRDefault="00075E4A" w:rsidP="00075E4A">
      <w:pPr>
        <w:pStyle w:val="NormalWeb"/>
        <w:jc w:val="center"/>
        <w:rPr>
          <w:rFonts w:ascii="Arial" w:hAnsi="Arial" w:cs="Arial"/>
          <w:color w:val="000000"/>
          <w:sz w:val="28"/>
          <w:szCs w:val="28"/>
          <w:lang w:val="es-MX"/>
        </w:rPr>
      </w:pPr>
      <w:r w:rsidRPr="007D7235">
        <w:rPr>
          <w:rFonts w:ascii="Arial" w:hAnsi="Arial" w:cs="Arial"/>
          <w:color w:val="000000"/>
          <w:sz w:val="28"/>
          <w:szCs w:val="28"/>
          <w:lang w:val="es-MX"/>
        </w:rPr>
        <w:t>ITZEL CASILLAS GASTELUM</w:t>
      </w:r>
    </w:p>
    <w:p w14:paraId="3ED9E968" w14:textId="77777777" w:rsidR="00075E4A" w:rsidRPr="007D7235" w:rsidRDefault="00075E4A" w:rsidP="00075E4A">
      <w:pPr>
        <w:pStyle w:val="NormalWeb"/>
        <w:jc w:val="center"/>
        <w:rPr>
          <w:rFonts w:ascii="Arial" w:hAnsi="Arial" w:cs="Arial"/>
          <w:color w:val="000000"/>
          <w:sz w:val="28"/>
          <w:szCs w:val="28"/>
          <w:lang w:val="es-MX"/>
        </w:rPr>
      </w:pPr>
      <w:r w:rsidRPr="007D7235">
        <w:rPr>
          <w:rFonts w:ascii="Arial" w:hAnsi="Arial" w:cs="Arial"/>
          <w:color w:val="000000"/>
          <w:sz w:val="28"/>
          <w:szCs w:val="28"/>
          <w:lang w:val="es-MX"/>
        </w:rPr>
        <w:t>LUCERO ARIANA ESTRADA ROMERO</w:t>
      </w:r>
    </w:p>
    <w:p w14:paraId="48DC1585" w14:textId="77777777" w:rsidR="00075E4A" w:rsidRPr="007D7235" w:rsidRDefault="00075E4A" w:rsidP="00075E4A">
      <w:pPr>
        <w:pStyle w:val="NormalWeb"/>
        <w:jc w:val="center"/>
        <w:rPr>
          <w:rFonts w:ascii="Arial" w:hAnsi="Arial" w:cs="Arial"/>
          <w:color w:val="000000"/>
          <w:sz w:val="28"/>
          <w:szCs w:val="28"/>
          <w:lang w:val="es-MX"/>
        </w:rPr>
      </w:pPr>
      <w:r w:rsidRPr="007D7235">
        <w:rPr>
          <w:rFonts w:ascii="Arial" w:hAnsi="Arial" w:cs="Arial"/>
          <w:color w:val="000000"/>
          <w:sz w:val="28"/>
          <w:szCs w:val="28"/>
          <w:lang w:val="es-MX"/>
        </w:rPr>
        <w:t>VALERIA AHILY RIOS DE LA O</w:t>
      </w:r>
    </w:p>
    <w:p w14:paraId="3E3267E2" w14:textId="77777777" w:rsidR="00075E4A" w:rsidRDefault="00075E4A"/>
    <w:p w14:paraId="2EC81767" w14:textId="77777777" w:rsidR="00075E4A" w:rsidRDefault="00075E4A"/>
    <w:p w14:paraId="4D369D23" w14:textId="77777777" w:rsidR="00075E4A" w:rsidRPr="00075E4A" w:rsidRDefault="00075E4A">
      <w:pPr>
        <w:rPr>
          <w:u w:val="single"/>
        </w:rPr>
      </w:pPr>
    </w:p>
    <w:p w14:paraId="433735EF" w14:textId="77777777" w:rsidR="00FD126C" w:rsidRDefault="00FD126C">
      <w:r>
        <w:lastRenderedPageBreak/>
        <w:t>Nuestra tienda está enfocada a la venta de labiales, esta es nuestra pantalla principal. Tenemos un carrusel de productos, un catálogo, diferentes secciones y una presentación de nosotras.</w:t>
      </w:r>
    </w:p>
    <w:p w14:paraId="381CF315" w14:textId="77777777" w:rsidR="00974A77" w:rsidRDefault="00FD126C">
      <w:r>
        <w:rPr>
          <w:noProof/>
          <w:lang w:val="es-ES_tradnl" w:eastAsia="es-ES_tradnl"/>
        </w:rPr>
        <w:drawing>
          <wp:inline distT="0" distB="0" distL="0" distR="0" wp14:anchorId="3861C359" wp14:editId="1990060D">
            <wp:extent cx="5612130" cy="2667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667000"/>
                    </a:xfrm>
                    <a:prstGeom prst="rect">
                      <a:avLst/>
                    </a:prstGeom>
                  </pic:spPr>
                </pic:pic>
              </a:graphicData>
            </a:graphic>
          </wp:inline>
        </w:drawing>
      </w:r>
    </w:p>
    <w:p w14:paraId="49A63DA0" w14:textId="77777777" w:rsidR="00B21CC3" w:rsidRDefault="00B21CC3">
      <w:pPr>
        <w:rPr>
          <w:noProof/>
          <w:lang w:eastAsia="es-MX"/>
        </w:rPr>
      </w:pPr>
    </w:p>
    <w:p w14:paraId="09970A88" w14:textId="77777777" w:rsidR="00FD126C" w:rsidRDefault="00FD126C">
      <w:r>
        <w:rPr>
          <w:noProof/>
          <w:lang w:val="es-ES_tradnl" w:eastAsia="es-ES_tradnl"/>
        </w:rPr>
        <w:drawing>
          <wp:inline distT="0" distB="0" distL="0" distR="0" wp14:anchorId="4544D699" wp14:editId="7CE9760F">
            <wp:extent cx="5612130" cy="2826673"/>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388"/>
                    <a:stretch/>
                  </pic:blipFill>
                  <pic:spPr bwMode="auto">
                    <a:xfrm>
                      <a:off x="0" y="0"/>
                      <a:ext cx="5612130" cy="2826673"/>
                    </a:xfrm>
                    <a:prstGeom prst="rect">
                      <a:avLst/>
                    </a:prstGeom>
                    <a:ln>
                      <a:noFill/>
                    </a:ln>
                    <a:extLst>
                      <a:ext uri="{53640926-AAD7-44D8-BBD7-CCE9431645EC}">
                        <a14:shadowObscured xmlns:a14="http://schemas.microsoft.com/office/drawing/2010/main"/>
                      </a:ext>
                    </a:extLst>
                  </pic:spPr>
                </pic:pic>
              </a:graphicData>
            </a:graphic>
          </wp:inline>
        </w:drawing>
      </w:r>
    </w:p>
    <w:p w14:paraId="027BAA00" w14:textId="77777777" w:rsidR="00B21CC3" w:rsidRDefault="00B21CC3">
      <w:pPr>
        <w:rPr>
          <w:noProof/>
          <w:lang w:eastAsia="es-MX"/>
        </w:rPr>
      </w:pPr>
    </w:p>
    <w:p w14:paraId="5D356404" w14:textId="77777777" w:rsidR="00FD126C" w:rsidRDefault="00FD126C">
      <w:r>
        <w:rPr>
          <w:noProof/>
          <w:lang w:val="es-ES_tradnl" w:eastAsia="es-ES_tradnl"/>
        </w:rPr>
        <w:lastRenderedPageBreak/>
        <w:drawing>
          <wp:inline distT="0" distB="0" distL="0" distR="0" wp14:anchorId="23630C6C" wp14:editId="29E03F29">
            <wp:extent cx="5612130" cy="28011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970"/>
                    <a:stretch/>
                  </pic:blipFill>
                  <pic:spPr bwMode="auto">
                    <a:xfrm>
                      <a:off x="0" y="0"/>
                      <a:ext cx="5612130" cy="2801165"/>
                    </a:xfrm>
                    <a:prstGeom prst="rect">
                      <a:avLst/>
                    </a:prstGeom>
                    <a:ln>
                      <a:noFill/>
                    </a:ln>
                    <a:extLst>
                      <a:ext uri="{53640926-AAD7-44D8-BBD7-CCE9431645EC}">
                        <a14:shadowObscured xmlns:a14="http://schemas.microsoft.com/office/drawing/2010/main"/>
                      </a:ext>
                    </a:extLst>
                  </pic:spPr>
                </pic:pic>
              </a:graphicData>
            </a:graphic>
          </wp:inline>
        </w:drawing>
      </w:r>
    </w:p>
    <w:p w14:paraId="644AD920" w14:textId="77777777" w:rsidR="00B21CC3" w:rsidRDefault="00B21CC3">
      <w:pPr>
        <w:rPr>
          <w:noProof/>
          <w:lang w:eastAsia="es-MX"/>
        </w:rPr>
      </w:pPr>
    </w:p>
    <w:p w14:paraId="26789225" w14:textId="77777777" w:rsidR="00FD126C" w:rsidRDefault="00FD126C">
      <w:r>
        <w:rPr>
          <w:noProof/>
          <w:lang w:val="es-ES_tradnl" w:eastAsia="es-ES_tradnl"/>
        </w:rPr>
        <w:drawing>
          <wp:inline distT="0" distB="0" distL="0" distR="0" wp14:anchorId="1AE3DD04" wp14:editId="32A2A31E">
            <wp:extent cx="5612130" cy="2817782"/>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412"/>
                    <a:stretch/>
                  </pic:blipFill>
                  <pic:spPr bwMode="auto">
                    <a:xfrm>
                      <a:off x="0" y="0"/>
                      <a:ext cx="5612130" cy="2817782"/>
                    </a:xfrm>
                    <a:prstGeom prst="rect">
                      <a:avLst/>
                    </a:prstGeom>
                    <a:ln>
                      <a:noFill/>
                    </a:ln>
                    <a:extLst>
                      <a:ext uri="{53640926-AAD7-44D8-BBD7-CCE9431645EC}">
                        <a14:shadowObscured xmlns:a14="http://schemas.microsoft.com/office/drawing/2010/main"/>
                      </a:ext>
                    </a:extLst>
                  </pic:spPr>
                </pic:pic>
              </a:graphicData>
            </a:graphic>
          </wp:inline>
        </w:drawing>
      </w:r>
    </w:p>
    <w:p w14:paraId="7A8B5008" w14:textId="77777777" w:rsidR="00B21CC3" w:rsidRDefault="00B21CC3">
      <w:pPr>
        <w:rPr>
          <w:noProof/>
          <w:lang w:eastAsia="es-MX"/>
        </w:rPr>
      </w:pPr>
    </w:p>
    <w:p w14:paraId="4D8A44C2" w14:textId="77777777" w:rsidR="00FD126C" w:rsidRDefault="00FD126C">
      <w:r>
        <w:rPr>
          <w:noProof/>
          <w:lang w:val="es-ES_tradnl" w:eastAsia="es-ES_tradnl"/>
        </w:rPr>
        <w:lastRenderedPageBreak/>
        <w:drawing>
          <wp:inline distT="0" distB="0" distL="0" distR="0" wp14:anchorId="24588660" wp14:editId="7327C77F">
            <wp:extent cx="5612130" cy="2783121"/>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66"/>
                    <a:stretch/>
                  </pic:blipFill>
                  <pic:spPr bwMode="auto">
                    <a:xfrm>
                      <a:off x="0" y="0"/>
                      <a:ext cx="5612130" cy="2783121"/>
                    </a:xfrm>
                    <a:prstGeom prst="rect">
                      <a:avLst/>
                    </a:prstGeom>
                    <a:ln>
                      <a:noFill/>
                    </a:ln>
                    <a:extLst>
                      <a:ext uri="{53640926-AAD7-44D8-BBD7-CCE9431645EC}">
                        <a14:shadowObscured xmlns:a14="http://schemas.microsoft.com/office/drawing/2010/main"/>
                      </a:ext>
                    </a:extLst>
                  </pic:spPr>
                </pic:pic>
              </a:graphicData>
            </a:graphic>
          </wp:inline>
        </w:drawing>
      </w:r>
    </w:p>
    <w:p w14:paraId="4C7C9813" w14:textId="77777777" w:rsidR="00FD126C" w:rsidRDefault="00FD126C">
      <w:r>
        <w:rPr>
          <w:noProof/>
          <w:lang w:val="es-ES_tradnl" w:eastAsia="es-ES_tradnl"/>
        </w:rPr>
        <w:drawing>
          <wp:inline distT="0" distB="0" distL="0" distR="0" wp14:anchorId="581D3CEF" wp14:editId="74B788F1">
            <wp:extent cx="5612130" cy="253111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1110"/>
                    </a:xfrm>
                    <a:prstGeom prst="rect">
                      <a:avLst/>
                    </a:prstGeom>
                  </pic:spPr>
                </pic:pic>
              </a:graphicData>
            </a:graphic>
          </wp:inline>
        </w:drawing>
      </w:r>
    </w:p>
    <w:p w14:paraId="62E2E352" w14:textId="77777777" w:rsidR="00866A57" w:rsidRDefault="00866A57"/>
    <w:p w14:paraId="3537B980" w14:textId="77777777" w:rsidR="00866A57" w:rsidRDefault="00866A57"/>
    <w:p w14:paraId="35D42EE1" w14:textId="77777777" w:rsidR="00866A57" w:rsidRDefault="00866A57"/>
    <w:p w14:paraId="28173D3D" w14:textId="77777777" w:rsidR="00866A57" w:rsidRDefault="00866A57"/>
    <w:p w14:paraId="1E951C49" w14:textId="77777777" w:rsidR="00866A57" w:rsidRDefault="00866A57"/>
    <w:p w14:paraId="596AEF2A" w14:textId="77777777" w:rsidR="00866A57" w:rsidRDefault="00866A57"/>
    <w:p w14:paraId="76660582" w14:textId="77777777" w:rsidR="00866A57" w:rsidRDefault="00866A57"/>
    <w:p w14:paraId="42EE319B" w14:textId="77777777" w:rsidR="00866A57" w:rsidRDefault="00866A57"/>
    <w:p w14:paraId="46F1D802" w14:textId="77777777" w:rsidR="00866A57" w:rsidRDefault="00866A57"/>
    <w:p w14:paraId="46F89041" w14:textId="77777777" w:rsidR="00866A57" w:rsidRDefault="00866A57">
      <w:r>
        <w:lastRenderedPageBreak/>
        <w:t>Catálogo con filtros</w:t>
      </w:r>
    </w:p>
    <w:p w14:paraId="48C2EB0C" w14:textId="77777777" w:rsidR="00866A57" w:rsidRDefault="00866A57">
      <w:r>
        <w:rPr>
          <w:noProof/>
          <w:lang w:val="es-ES_tradnl" w:eastAsia="es-ES_tradnl"/>
        </w:rPr>
        <w:drawing>
          <wp:inline distT="0" distB="0" distL="0" distR="0" wp14:anchorId="400D89E0" wp14:editId="626F27D2">
            <wp:extent cx="5612130" cy="2844800"/>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7-28 a las 8.00.05 p.m..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844800"/>
                    </a:xfrm>
                    <a:prstGeom prst="rect">
                      <a:avLst/>
                    </a:prstGeom>
                  </pic:spPr>
                </pic:pic>
              </a:graphicData>
            </a:graphic>
          </wp:inline>
        </w:drawing>
      </w:r>
    </w:p>
    <w:p w14:paraId="78C0189A" w14:textId="77777777" w:rsidR="00866A57" w:rsidRDefault="00866A57"/>
    <w:p w14:paraId="7C7CC5B3" w14:textId="77777777" w:rsidR="00866A57" w:rsidRDefault="00866A57"/>
    <w:p w14:paraId="59B96AAC" w14:textId="77777777" w:rsidR="00866A57" w:rsidRDefault="00866A57">
      <w:r>
        <w:t xml:space="preserve">Carrito de compras </w:t>
      </w:r>
    </w:p>
    <w:p w14:paraId="393E320F" w14:textId="77777777" w:rsidR="00866A57" w:rsidRDefault="00866A57">
      <w:r>
        <w:rPr>
          <w:noProof/>
          <w:lang w:val="es-ES_tradnl" w:eastAsia="es-ES_tradnl"/>
        </w:rPr>
        <w:drawing>
          <wp:inline distT="0" distB="0" distL="0" distR="0" wp14:anchorId="5D578E23" wp14:editId="02F4AF4F">
            <wp:extent cx="5612130" cy="2785745"/>
            <wp:effectExtent l="0" t="0" r="127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7-28 a las 8.03.43 p.m..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14:paraId="221340AB" w14:textId="77777777" w:rsidR="00866A57" w:rsidRDefault="00866A57"/>
    <w:p w14:paraId="57A4A414" w14:textId="77777777" w:rsidR="00866A57" w:rsidRDefault="00866A57"/>
    <w:p w14:paraId="623789CD" w14:textId="77777777" w:rsidR="00866A57" w:rsidRDefault="00866A57"/>
    <w:p w14:paraId="07AE64F4" w14:textId="77777777" w:rsidR="00866A57" w:rsidRDefault="00866A57"/>
    <w:p w14:paraId="48639232" w14:textId="77777777" w:rsidR="00866A57" w:rsidRDefault="00866A57"/>
    <w:p w14:paraId="2EEC72CA" w14:textId="77777777" w:rsidR="00FD126C" w:rsidRDefault="00FD126C">
      <w:r>
        <w:t>Sección donde el usuario puede registrarse</w:t>
      </w:r>
    </w:p>
    <w:p w14:paraId="3FFC7511" w14:textId="77777777" w:rsidR="00B21CC3" w:rsidRDefault="00B21CC3">
      <w:pPr>
        <w:rPr>
          <w:noProof/>
          <w:lang w:eastAsia="es-MX"/>
        </w:rPr>
      </w:pPr>
    </w:p>
    <w:p w14:paraId="5323E42B" w14:textId="77777777" w:rsidR="00FD126C" w:rsidRDefault="00FD126C">
      <w:r>
        <w:rPr>
          <w:noProof/>
          <w:lang w:val="es-ES_tradnl" w:eastAsia="es-ES_tradnl"/>
        </w:rPr>
        <w:drawing>
          <wp:inline distT="0" distB="0" distL="0" distR="0" wp14:anchorId="7FF60DF6" wp14:editId="1D829347">
            <wp:extent cx="5612130" cy="27268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193"/>
                    <a:stretch/>
                  </pic:blipFill>
                  <pic:spPr bwMode="auto">
                    <a:xfrm>
                      <a:off x="0" y="0"/>
                      <a:ext cx="5612130" cy="2726870"/>
                    </a:xfrm>
                    <a:prstGeom prst="rect">
                      <a:avLst/>
                    </a:prstGeom>
                    <a:ln>
                      <a:noFill/>
                    </a:ln>
                    <a:extLst>
                      <a:ext uri="{53640926-AAD7-44D8-BBD7-CCE9431645EC}">
                        <a14:shadowObscured xmlns:a14="http://schemas.microsoft.com/office/drawing/2010/main"/>
                      </a:ext>
                    </a:extLst>
                  </pic:spPr>
                </pic:pic>
              </a:graphicData>
            </a:graphic>
          </wp:inline>
        </w:drawing>
      </w:r>
    </w:p>
    <w:p w14:paraId="22F51B0B" w14:textId="77777777" w:rsidR="00FD126C" w:rsidRDefault="00FD126C">
      <w:r>
        <w:t>Esta es la pantalla del administrador, aquí el administrador puede dar de alta productos, ver el inventario, dar alta de categorías, ver todas las categorías que tiene dadas de alta, dar de alta una marca y revisar cuales son todas las marcas que tiene dadas de alta.</w:t>
      </w:r>
    </w:p>
    <w:p w14:paraId="301B2B2C" w14:textId="77777777" w:rsidR="00FD126C" w:rsidRDefault="00FD126C">
      <w:r>
        <w:rPr>
          <w:noProof/>
          <w:lang w:val="es-ES_tradnl" w:eastAsia="es-ES_tradnl"/>
        </w:rPr>
        <w:drawing>
          <wp:inline distT="0" distB="0" distL="0" distR="0" wp14:anchorId="3558CD68" wp14:editId="2ACCD49E">
            <wp:extent cx="5612130" cy="31254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25470"/>
                    </a:xfrm>
                    <a:prstGeom prst="rect">
                      <a:avLst/>
                    </a:prstGeom>
                  </pic:spPr>
                </pic:pic>
              </a:graphicData>
            </a:graphic>
          </wp:inline>
        </w:drawing>
      </w:r>
    </w:p>
    <w:p w14:paraId="1D53F6FA" w14:textId="77777777" w:rsidR="00FD126C" w:rsidRDefault="00FD126C"/>
    <w:p w14:paraId="39368CF1" w14:textId="77777777" w:rsidR="00FD126C" w:rsidRDefault="00FD126C">
      <w:r>
        <w:rPr>
          <w:noProof/>
          <w:lang w:val="es-ES_tradnl" w:eastAsia="es-ES_tradnl"/>
        </w:rPr>
        <w:lastRenderedPageBreak/>
        <w:drawing>
          <wp:inline distT="0" distB="0" distL="0" distR="0" wp14:anchorId="0F056FF8" wp14:editId="5EA523E8">
            <wp:extent cx="5612130" cy="30333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33395"/>
                    </a:xfrm>
                    <a:prstGeom prst="rect">
                      <a:avLst/>
                    </a:prstGeom>
                  </pic:spPr>
                </pic:pic>
              </a:graphicData>
            </a:graphic>
          </wp:inline>
        </w:drawing>
      </w:r>
    </w:p>
    <w:p w14:paraId="7CC9D542" w14:textId="77777777" w:rsidR="00866A57" w:rsidRDefault="00866A57"/>
    <w:p w14:paraId="660751C4" w14:textId="77777777" w:rsidR="00866A57" w:rsidRDefault="00866A57"/>
    <w:p w14:paraId="41D8B1BB" w14:textId="77777777" w:rsidR="00FD126C" w:rsidRDefault="00FD126C">
      <w:r>
        <w:rPr>
          <w:noProof/>
          <w:lang w:val="es-ES_tradnl" w:eastAsia="es-ES_tradnl"/>
        </w:rPr>
        <w:drawing>
          <wp:inline distT="0" distB="0" distL="0" distR="0" wp14:anchorId="005F5892" wp14:editId="64D591FC">
            <wp:extent cx="5612130" cy="26879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87955"/>
                    </a:xfrm>
                    <a:prstGeom prst="rect">
                      <a:avLst/>
                    </a:prstGeom>
                  </pic:spPr>
                </pic:pic>
              </a:graphicData>
            </a:graphic>
          </wp:inline>
        </w:drawing>
      </w:r>
    </w:p>
    <w:p w14:paraId="3127317F" w14:textId="77777777" w:rsidR="00FD126C" w:rsidRDefault="00B21CC3">
      <w:r>
        <w:rPr>
          <w:noProof/>
          <w:lang w:val="es-ES_tradnl" w:eastAsia="es-ES_tradnl"/>
        </w:rPr>
        <w:lastRenderedPageBreak/>
        <w:drawing>
          <wp:inline distT="0" distB="0" distL="0" distR="0" wp14:anchorId="704E4C2F" wp14:editId="06CD94EC">
            <wp:extent cx="5612130" cy="289941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99410"/>
                    </a:xfrm>
                    <a:prstGeom prst="rect">
                      <a:avLst/>
                    </a:prstGeom>
                  </pic:spPr>
                </pic:pic>
              </a:graphicData>
            </a:graphic>
          </wp:inline>
        </w:drawing>
      </w:r>
    </w:p>
    <w:p w14:paraId="47A29174" w14:textId="77777777" w:rsidR="00866A57" w:rsidRDefault="00866A57"/>
    <w:p w14:paraId="42B2F172" w14:textId="77777777" w:rsidR="00866A57" w:rsidRDefault="00866A57"/>
    <w:p w14:paraId="65E5883D" w14:textId="77777777" w:rsidR="00866A57" w:rsidRDefault="00866A57"/>
    <w:p w14:paraId="31A88698" w14:textId="77777777" w:rsidR="00866A57" w:rsidRDefault="00866A57">
      <w:r>
        <w:t>Agregar producto individualmente</w:t>
      </w:r>
    </w:p>
    <w:p w14:paraId="2940476B" w14:textId="77777777" w:rsidR="00866A57" w:rsidRDefault="00866A57">
      <w:r>
        <w:rPr>
          <w:noProof/>
          <w:lang w:val="es-ES_tradnl" w:eastAsia="es-ES_tradnl"/>
        </w:rPr>
        <w:drawing>
          <wp:inline distT="0" distB="0" distL="0" distR="0" wp14:anchorId="17D6E04D" wp14:editId="2967B727">
            <wp:extent cx="5612130" cy="2915920"/>
            <wp:effectExtent l="0" t="0" r="127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7-28 a las 7.58.29 p.m..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915920"/>
                    </a:xfrm>
                    <a:prstGeom prst="rect">
                      <a:avLst/>
                    </a:prstGeom>
                  </pic:spPr>
                </pic:pic>
              </a:graphicData>
            </a:graphic>
          </wp:inline>
        </w:drawing>
      </w:r>
    </w:p>
    <w:p w14:paraId="22009150" w14:textId="77777777" w:rsidR="00866A57" w:rsidRDefault="00866A57"/>
    <w:p w14:paraId="0AD381CF" w14:textId="77777777" w:rsidR="00866A57" w:rsidRDefault="00866A57"/>
    <w:p w14:paraId="6F278A35" w14:textId="77777777" w:rsidR="00866A57" w:rsidRDefault="00866A57"/>
    <w:p w14:paraId="5AEE134E" w14:textId="77777777" w:rsidR="00866A57" w:rsidRDefault="00866A57"/>
    <w:p w14:paraId="7A678182" w14:textId="77777777" w:rsidR="00866A57" w:rsidRDefault="00866A57">
      <w:r>
        <w:lastRenderedPageBreak/>
        <w:t>Agregar una lista de productos con .csv</w:t>
      </w:r>
    </w:p>
    <w:p w14:paraId="6FE040D3" w14:textId="77777777" w:rsidR="00866A57" w:rsidRDefault="00866A57">
      <w:r>
        <w:rPr>
          <w:noProof/>
          <w:lang w:val="es-ES_tradnl" w:eastAsia="es-ES_tradnl"/>
        </w:rPr>
        <w:drawing>
          <wp:inline distT="0" distB="0" distL="0" distR="0" wp14:anchorId="0AEA0A18" wp14:editId="4F91F3AA">
            <wp:extent cx="5612130" cy="2741295"/>
            <wp:effectExtent l="0" t="0" r="127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7-28 a las 7.58.56 p.m..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741295"/>
                    </a:xfrm>
                    <a:prstGeom prst="rect">
                      <a:avLst/>
                    </a:prstGeom>
                  </pic:spPr>
                </pic:pic>
              </a:graphicData>
            </a:graphic>
          </wp:inline>
        </w:drawing>
      </w:r>
    </w:p>
    <w:p w14:paraId="0923CE60" w14:textId="77777777" w:rsidR="00866A57" w:rsidRDefault="00866A57">
      <w:r>
        <w:t>Invetario</w:t>
      </w:r>
    </w:p>
    <w:p w14:paraId="3DB0E5C2" w14:textId="77777777" w:rsidR="00866A57" w:rsidRDefault="00866A57">
      <w:r>
        <w:rPr>
          <w:noProof/>
          <w:lang w:val="es-ES_tradnl" w:eastAsia="es-ES_tradnl"/>
        </w:rPr>
        <w:drawing>
          <wp:inline distT="0" distB="0" distL="0" distR="0" wp14:anchorId="2D3D9C66" wp14:editId="2FA5AE27">
            <wp:extent cx="5612130" cy="2911475"/>
            <wp:effectExtent l="0" t="0" r="127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7-28 a las 7.59.20 p.m..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911475"/>
                    </a:xfrm>
                    <a:prstGeom prst="rect">
                      <a:avLst/>
                    </a:prstGeom>
                  </pic:spPr>
                </pic:pic>
              </a:graphicData>
            </a:graphic>
          </wp:inline>
        </w:drawing>
      </w:r>
    </w:p>
    <w:p w14:paraId="466B15BF" w14:textId="77777777" w:rsidR="00866A57" w:rsidRDefault="00866A57"/>
    <w:p w14:paraId="152E2B2A" w14:textId="77777777" w:rsidR="00866A57" w:rsidRDefault="00866A57"/>
    <w:p w14:paraId="273A9784" w14:textId="77777777" w:rsidR="00866A57" w:rsidRDefault="00866A57"/>
    <w:p w14:paraId="0DD371B5" w14:textId="77777777" w:rsidR="00866A57" w:rsidRDefault="00866A57"/>
    <w:p w14:paraId="03BDDC90" w14:textId="77777777" w:rsidR="00866A57" w:rsidRDefault="00866A57"/>
    <w:p w14:paraId="25C32F72" w14:textId="77777777" w:rsidR="00866A57" w:rsidRDefault="00866A57"/>
    <w:p w14:paraId="4BFFE58E" w14:textId="77777777" w:rsidR="00B21CC3" w:rsidRDefault="00B21CC3">
      <w:r>
        <w:lastRenderedPageBreak/>
        <w:t>Agregar categoría</w:t>
      </w:r>
    </w:p>
    <w:p w14:paraId="33165AD1" w14:textId="77777777" w:rsidR="00B21CC3" w:rsidRDefault="00B21CC3">
      <w:r>
        <w:rPr>
          <w:noProof/>
          <w:lang w:val="es-ES_tradnl" w:eastAsia="es-ES_tradnl"/>
        </w:rPr>
        <w:drawing>
          <wp:inline distT="0" distB="0" distL="0" distR="0" wp14:anchorId="0216D162" wp14:editId="406B4D75">
            <wp:extent cx="5612130" cy="267970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79700"/>
                    </a:xfrm>
                    <a:prstGeom prst="rect">
                      <a:avLst/>
                    </a:prstGeom>
                  </pic:spPr>
                </pic:pic>
              </a:graphicData>
            </a:graphic>
          </wp:inline>
        </w:drawing>
      </w:r>
    </w:p>
    <w:p w14:paraId="7BA6E2C8" w14:textId="77777777" w:rsidR="00866A57" w:rsidRDefault="00866A57"/>
    <w:p w14:paraId="4C571136" w14:textId="77777777" w:rsidR="00866A57" w:rsidRDefault="00866A57"/>
    <w:p w14:paraId="433C1684" w14:textId="77777777" w:rsidR="00866A57" w:rsidRDefault="00B21CC3">
      <w:r>
        <w:t>Aquí se muestra el consultar categoría. Se puede editar y eliminar la categoría.</w:t>
      </w:r>
    </w:p>
    <w:p w14:paraId="73388DE2" w14:textId="77777777" w:rsidR="00B21CC3" w:rsidRDefault="00B21CC3">
      <w:r>
        <w:rPr>
          <w:noProof/>
          <w:lang w:val="es-ES_tradnl" w:eastAsia="es-ES_tradnl"/>
        </w:rPr>
        <w:drawing>
          <wp:inline distT="0" distB="0" distL="0" distR="0" wp14:anchorId="6F874577" wp14:editId="3380CD68">
            <wp:extent cx="5612130" cy="279527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795270"/>
                    </a:xfrm>
                    <a:prstGeom prst="rect">
                      <a:avLst/>
                    </a:prstGeom>
                  </pic:spPr>
                </pic:pic>
              </a:graphicData>
            </a:graphic>
          </wp:inline>
        </w:drawing>
      </w:r>
    </w:p>
    <w:p w14:paraId="5BA7FF53" w14:textId="77777777" w:rsidR="00866A57" w:rsidRDefault="00866A57"/>
    <w:p w14:paraId="56FB0677" w14:textId="77777777" w:rsidR="00866A57" w:rsidRDefault="00866A57"/>
    <w:p w14:paraId="7733F1F9" w14:textId="77777777" w:rsidR="00866A57" w:rsidRDefault="00866A57"/>
    <w:p w14:paraId="1ED6C922" w14:textId="77777777" w:rsidR="00866A57" w:rsidRDefault="00866A57"/>
    <w:p w14:paraId="30EED194" w14:textId="77777777" w:rsidR="00866A57" w:rsidRDefault="00866A57"/>
    <w:p w14:paraId="54EAE565" w14:textId="77777777" w:rsidR="00866A57" w:rsidRDefault="00866A57"/>
    <w:p w14:paraId="526F2A3C" w14:textId="77777777" w:rsidR="00B21CC3" w:rsidRDefault="00B21CC3">
      <w:r>
        <w:t>Alta de marca</w:t>
      </w:r>
    </w:p>
    <w:p w14:paraId="0DB411C6" w14:textId="77777777" w:rsidR="00B21CC3" w:rsidRDefault="00B21CC3">
      <w:r>
        <w:rPr>
          <w:noProof/>
          <w:lang w:val="es-ES_tradnl" w:eastAsia="es-ES_tradnl"/>
        </w:rPr>
        <w:drawing>
          <wp:inline distT="0" distB="0" distL="0" distR="0" wp14:anchorId="6F54ED43" wp14:editId="281F256B">
            <wp:extent cx="5612130" cy="21088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08835"/>
                    </a:xfrm>
                    <a:prstGeom prst="rect">
                      <a:avLst/>
                    </a:prstGeom>
                  </pic:spPr>
                </pic:pic>
              </a:graphicData>
            </a:graphic>
          </wp:inline>
        </w:drawing>
      </w:r>
    </w:p>
    <w:p w14:paraId="501A8177" w14:textId="77777777" w:rsidR="00866A57" w:rsidRDefault="00866A57"/>
    <w:p w14:paraId="23E59656" w14:textId="77777777" w:rsidR="00866A57" w:rsidRDefault="00866A57"/>
    <w:p w14:paraId="39C52E7E" w14:textId="77777777" w:rsidR="00866A57" w:rsidRDefault="00866A57">
      <w:bookmarkStart w:id="0" w:name="_GoBack"/>
      <w:bookmarkEnd w:id="0"/>
    </w:p>
    <w:p w14:paraId="5C957C07" w14:textId="77777777" w:rsidR="00E71562" w:rsidRDefault="00E71562">
      <w:r>
        <w:t>Vista consulta marca, nos permite editar y eliminar la marca.</w:t>
      </w:r>
    </w:p>
    <w:p w14:paraId="6DC3F3BA" w14:textId="77777777" w:rsidR="00B21CC3" w:rsidRDefault="00E71562">
      <w:r>
        <w:rPr>
          <w:noProof/>
          <w:lang w:val="es-ES_tradnl" w:eastAsia="es-ES_tradnl"/>
        </w:rPr>
        <w:drawing>
          <wp:inline distT="0" distB="0" distL="0" distR="0" wp14:anchorId="4DEB39EF" wp14:editId="541A6B47">
            <wp:extent cx="5132717" cy="2526286"/>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0014" cy="2529877"/>
                    </a:xfrm>
                    <a:prstGeom prst="rect">
                      <a:avLst/>
                    </a:prstGeom>
                  </pic:spPr>
                </pic:pic>
              </a:graphicData>
            </a:graphic>
          </wp:inline>
        </w:drawing>
      </w:r>
    </w:p>
    <w:p w14:paraId="116A28F3" w14:textId="77777777" w:rsidR="00E71562" w:rsidRDefault="00E71562"/>
    <w:sectPr w:rsidR="00E715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6C"/>
    <w:rsid w:val="00075E4A"/>
    <w:rsid w:val="001F1827"/>
    <w:rsid w:val="00866A57"/>
    <w:rsid w:val="00974A77"/>
    <w:rsid w:val="00B21CC3"/>
    <w:rsid w:val="00E71562"/>
    <w:rsid w:val="00FD126C"/>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436D7"/>
  <w15:chartTrackingRefBased/>
  <w15:docId w15:val="{B3AC05B3-0C1D-4D06-999A-8ED32B836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075E4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173</Words>
  <Characters>957</Characters>
  <Application>Microsoft Macintosh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Javier Casillas Gastélum</cp:lastModifiedBy>
  <cp:revision>5</cp:revision>
  <dcterms:created xsi:type="dcterms:W3CDTF">2017-07-28T20:06:00Z</dcterms:created>
  <dcterms:modified xsi:type="dcterms:W3CDTF">2017-07-29T02:06:00Z</dcterms:modified>
</cp:coreProperties>
</file>