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307C" w14:textId="3D55E784" w:rsidR="009D6D39" w:rsidRDefault="009D6D39" w:rsidP="00E059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14:paraId="2DE41091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3E0907CB" wp14:editId="2BF23010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C468C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6C0B215A" w14:textId="77777777" w:rsidR="009D6D39" w:rsidRPr="00114A2A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2"/>
          <w:szCs w:val="32"/>
        </w:rPr>
      </w:pPr>
      <w:r w:rsidRPr="00114A2A">
        <w:rPr>
          <w:rFonts w:ascii="Arial" w:eastAsia="Arial" w:hAnsi="Arial" w:cs="Arial"/>
          <w:b/>
          <w:color w:val="1B3247"/>
          <w:sz w:val="32"/>
          <w:szCs w:val="32"/>
        </w:rPr>
        <w:t>FACULTAD DE CIENCIAS E INGENIERÍA</w:t>
      </w:r>
    </w:p>
    <w:p w14:paraId="020B7841" w14:textId="77777777" w:rsidR="009D6D39" w:rsidRPr="00114A2A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2"/>
          <w:szCs w:val="32"/>
        </w:rPr>
      </w:pPr>
      <w:r w:rsidRPr="00114A2A">
        <w:rPr>
          <w:rFonts w:ascii="Arial" w:eastAsia="Arial" w:hAnsi="Arial" w:cs="Arial"/>
          <w:b/>
          <w:color w:val="1B3247"/>
          <w:sz w:val="32"/>
          <w:szCs w:val="32"/>
        </w:rPr>
        <w:t>CARRERA DE INGENIERÍA DE SOFTWARE</w:t>
      </w:r>
    </w:p>
    <w:p w14:paraId="0D110126" w14:textId="77777777" w:rsidR="009D6D39" w:rsidRDefault="00281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6065D6BD" w14:textId="0AB07BE3" w:rsidR="009D6D39" w:rsidRPr="00327D97" w:rsidRDefault="00281C98">
      <w:pPr>
        <w:ind w:firstLine="0"/>
        <w:jc w:val="center"/>
        <w:rPr>
          <w:rFonts w:ascii="Arial" w:eastAsia="Arial" w:hAnsi="Arial" w:cs="Arial"/>
          <w:color w:val="1B3247"/>
        </w:rPr>
      </w:pPr>
      <w:r w:rsidRPr="00114A2A">
        <w:rPr>
          <w:rFonts w:ascii="Arial" w:eastAsia="Arial" w:hAnsi="Arial" w:cs="Arial"/>
          <w:b/>
          <w:color w:val="1B3247"/>
          <w:sz w:val="28"/>
          <w:szCs w:val="28"/>
        </w:rPr>
        <w:t>TEMA</w:t>
      </w:r>
      <w:r>
        <w:rPr>
          <w:rFonts w:ascii="Arial" w:eastAsia="Arial" w:hAnsi="Arial" w:cs="Arial"/>
          <w:b/>
          <w:color w:val="1B3247"/>
          <w:sz w:val="30"/>
          <w:szCs w:val="30"/>
        </w:rPr>
        <w:t>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5054D">
        <w:rPr>
          <w:rFonts w:ascii="Arial" w:eastAsia="Arial" w:hAnsi="Arial" w:cs="Arial"/>
          <w:color w:val="1B3247"/>
        </w:rPr>
        <w:t>Requerimientos funcionales</w:t>
      </w:r>
      <w:r w:rsidR="005F6F88">
        <w:rPr>
          <w:rFonts w:ascii="Arial" w:eastAsia="Arial" w:hAnsi="Arial" w:cs="Arial"/>
          <w:color w:val="1B3247"/>
        </w:rPr>
        <w:t xml:space="preserve"> caso2:</w:t>
      </w:r>
      <w:r w:rsidR="005245D9" w:rsidRPr="005245D9">
        <w:rPr>
          <w:rFonts w:ascii="Arial" w:eastAsia="Arial" w:hAnsi="Arial" w:cs="Arial"/>
          <w:color w:val="1B3247"/>
        </w:rPr>
        <w:t xml:space="preserve"> Agenda Personal de Citas</w:t>
      </w:r>
    </w:p>
    <w:p w14:paraId="42A6360B" w14:textId="6D9DE19C" w:rsidR="004356CB" w:rsidRPr="000421C3" w:rsidRDefault="00281C98" w:rsidP="007A54F1">
      <w:pPr>
        <w:ind w:firstLine="0"/>
        <w:jc w:val="center"/>
        <w:rPr>
          <w:rFonts w:ascii="Arial" w:eastAsia="Arial" w:hAnsi="Arial" w:cs="Arial"/>
          <w:color w:val="1B3247"/>
        </w:rPr>
      </w:pPr>
      <w:r w:rsidRPr="00327D97">
        <w:rPr>
          <w:rFonts w:ascii="Arial" w:eastAsia="Arial" w:hAnsi="Arial" w:cs="Arial"/>
          <w:b/>
          <w:color w:val="1B3247"/>
          <w:sz w:val="28"/>
          <w:szCs w:val="28"/>
        </w:rPr>
        <w:t>AUTORES</w:t>
      </w:r>
      <w:r>
        <w:rPr>
          <w:rFonts w:ascii="Arial" w:eastAsia="Arial" w:hAnsi="Arial" w:cs="Arial"/>
          <w:b/>
          <w:color w:val="1B3247"/>
          <w:sz w:val="30"/>
          <w:szCs w:val="30"/>
        </w:rPr>
        <w:t>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FE717C">
        <w:rPr>
          <w:rFonts w:ascii="Arial" w:eastAsia="Arial" w:hAnsi="Arial" w:cs="Arial"/>
          <w:color w:val="1B3247"/>
        </w:rPr>
        <w:t>Itzel Valentina Marmolejo Santana</w:t>
      </w:r>
    </w:p>
    <w:p w14:paraId="67B3ECA2" w14:textId="77777777" w:rsidR="00E9481F" w:rsidRDefault="00281C98" w:rsidP="00E9481F">
      <w:pPr>
        <w:ind w:firstLine="0"/>
        <w:jc w:val="center"/>
        <w:rPr>
          <w:rFonts w:ascii="Arial" w:eastAsia="Arial" w:hAnsi="Arial" w:cs="Arial"/>
          <w:color w:val="1B3247"/>
        </w:rPr>
      </w:pPr>
      <w:r w:rsidRPr="00327D97">
        <w:rPr>
          <w:rFonts w:ascii="Arial" w:eastAsia="Arial" w:hAnsi="Arial" w:cs="Arial"/>
          <w:b/>
          <w:color w:val="1B3247"/>
          <w:sz w:val="28"/>
          <w:szCs w:val="28"/>
        </w:rPr>
        <w:t>ASIGNATURA</w:t>
      </w:r>
      <w:r>
        <w:rPr>
          <w:rFonts w:ascii="Arial" w:eastAsia="Arial" w:hAnsi="Arial" w:cs="Arial"/>
          <w:b/>
          <w:color w:val="1B3247"/>
          <w:sz w:val="30"/>
          <w:szCs w:val="30"/>
        </w:rPr>
        <w:t>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F48A8">
        <w:rPr>
          <w:rFonts w:ascii="Arial" w:eastAsia="Arial" w:hAnsi="Arial" w:cs="Arial"/>
          <w:color w:val="1B3247"/>
        </w:rPr>
        <w:t xml:space="preserve">Introducción a la ingeniería en software </w:t>
      </w:r>
    </w:p>
    <w:p w14:paraId="6E52E99B" w14:textId="7C89EDC5" w:rsidR="009D6D39" w:rsidRPr="00E9481F" w:rsidRDefault="00281C98" w:rsidP="00E9481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27D97">
        <w:rPr>
          <w:rFonts w:ascii="Arial" w:eastAsia="Arial" w:hAnsi="Arial" w:cs="Arial"/>
          <w:b/>
          <w:color w:val="1B3247"/>
          <w:sz w:val="28"/>
          <w:szCs w:val="28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9481F" w:rsidRPr="00E9481F">
        <w:rPr>
          <w:rFonts w:ascii="Arial" w:hAnsi="Arial" w:cs="Arial"/>
          <w:color w:val="1B3247"/>
        </w:rPr>
        <w:t xml:space="preserve">Jorge </w:t>
      </w:r>
      <w:proofErr w:type="spellStart"/>
      <w:r w:rsidR="00E9481F" w:rsidRPr="00E9481F">
        <w:rPr>
          <w:rFonts w:ascii="Arial" w:hAnsi="Arial" w:cs="Arial"/>
          <w:color w:val="1B3247"/>
        </w:rPr>
        <w:t>Dumar</w:t>
      </w:r>
      <w:proofErr w:type="spellEnd"/>
      <w:r w:rsidR="00E9481F" w:rsidRPr="00E9481F">
        <w:rPr>
          <w:rFonts w:ascii="Arial" w:hAnsi="Arial" w:cs="Arial"/>
          <w:color w:val="1B3247"/>
        </w:rPr>
        <w:t xml:space="preserve"> Guevara Serrano</w:t>
      </w:r>
    </w:p>
    <w:p w14:paraId="0407A113" w14:textId="5E5D1E71" w:rsidR="00EB4458" w:rsidRDefault="00281C98" w:rsidP="00EB445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5D71E6">
        <w:rPr>
          <w:rFonts w:ascii="Arial" w:eastAsia="Arial" w:hAnsi="Arial" w:cs="Arial"/>
          <w:b/>
          <w:color w:val="1B3247"/>
          <w:sz w:val="28"/>
          <w:szCs w:val="28"/>
        </w:rPr>
        <w:t>FECHA DE ENTREGA:</w:t>
      </w:r>
      <w:r w:rsidRPr="005D71E6">
        <w:rPr>
          <w:rFonts w:ascii="Arial" w:eastAsia="Arial" w:hAnsi="Arial" w:cs="Arial"/>
          <w:b/>
          <w:color w:val="1B3247"/>
          <w:sz w:val="28"/>
          <w:szCs w:val="28"/>
        </w:rPr>
        <w:br/>
      </w:r>
      <w:r w:rsidR="006819BA">
        <w:rPr>
          <w:rFonts w:ascii="Arial" w:eastAsia="Arial" w:hAnsi="Arial" w:cs="Arial"/>
          <w:color w:val="1B3247"/>
        </w:rPr>
        <w:t>17</w:t>
      </w:r>
      <w:r w:rsidR="001A78A2">
        <w:rPr>
          <w:rFonts w:ascii="Arial" w:eastAsia="Arial" w:hAnsi="Arial" w:cs="Arial"/>
          <w:color w:val="1B3247"/>
        </w:rPr>
        <w:t>– 1</w:t>
      </w:r>
      <w:r w:rsidR="00400D75">
        <w:rPr>
          <w:rFonts w:ascii="Arial" w:eastAsia="Arial" w:hAnsi="Arial" w:cs="Arial"/>
          <w:color w:val="1B3247"/>
        </w:rPr>
        <w:t>1</w:t>
      </w:r>
      <w:r w:rsidR="001A78A2">
        <w:rPr>
          <w:rFonts w:ascii="Arial" w:eastAsia="Arial" w:hAnsi="Arial" w:cs="Arial"/>
          <w:color w:val="1B3247"/>
        </w:rPr>
        <w:t xml:space="preserve"> – 2025 </w:t>
      </w:r>
    </w:p>
    <w:p w14:paraId="4403C290" w14:textId="5F4BEC6C" w:rsidR="00E0593B" w:rsidRPr="00E0593B" w:rsidRDefault="00281C98" w:rsidP="00E0593B">
      <w:pPr>
        <w:ind w:firstLine="0"/>
        <w:jc w:val="center"/>
        <w:rPr>
          <w:rFonts w:ascii="Arial" w:eastAsia="Arial" w:hAnsi="Arial" w:cs="Arial"/>
          <w:color w:val="1B3247"/>
        </w:rPr>
      </w:pPr>
      <w:r w:rsidRPr="005D71E6">
        <w:rPr>
          <w:rFonts w:ascii="Arial" w:eastAsia="Arial" w:hAnsi="Arial" w:cs="Arial"/>
          <w:b/>
          <w:color w:val="1B3247"/>
          <w:sz w:val="28"/>
          <w:szCs w:val="28"/>
        </w:rPr>
        <w:t>PERIODO:</w:t>
      </w:r>
      <w:r w:rsidRPr="005D71E6">
        <w:rPr>
          <w:rFonts w:ascii="Arial" w:eastAsia="Arial" w:hAnsi="Arial" w:cs="Arial"/>
          <w:b/>
          <w:color w:val="1B3247"/>
          <w:sz w:val="28"/>
          <w:szCs w:val="28"/>
        </w:rPr>
        <w:br/>
      </w:r>
      <w:r w:rsidRPr="005D71E6">
        <w:rPr>
          <w:rFonts w:ascii="Arial" w:eastAsia="Arial" w:hAnsi="Arial" w:cs="Arial"/>
          <w:color w:val="1B3247"/>
        </w:rPr>
        <w:t>Agosto</w:t>
      </w:r>
      <w:r w:rsidR="00EB4458" w:rsidRPr="005D71E6">
        <w:rPr>
          <w:rFonts w:ascii="Arial" w:eastAsia="Arial" w:hAnsi="Arial" w:cs="Arial"/>
          <w:color w:val="1B3247"/>
        </w:rPr>
        <w:t xml:space="preserve"> - </w:t>
      </w:r>
      <w:proofErr w:type="gramStart"/>
      <w:r w:rsidR="00EB4458" w:rsidRPr="005D71E6">
        <w:rPr>
          <w:rFonts w:ascii="Arial" w:eastAsia="Arial" w:hAnsi="Arial" w:cs="Arial"/>
          <w:color w:val="1B3247"/>
        </w:rPr>
        <w:t>Diciembre</w:t>
      </w:r>
      <w:proofErr w:type="gramEnd"/>
      <w:r w:rsidRPr="005D71E6">
        <w:rPr>
          <w:rFonts w:ascii="Arial" w:eastAsia="Arial" w:hAnsi="Arial" w:cs="Arial"/>
          <w:color w:val="1B3247"/>
        </w:rPr>
        <w:t xml:space="preserve"> 202</w:t>
      </w:r>
      <w:r w:rsidR="00E0593B">
        <w:rPr>
          <w:rFonts w:ascii="Arial" w:eastAsia="Arial" w:hAnsi="Arial" w:cs="Arial"/>
          <w:color w:val="1B3247"/>
        </w:rPr>
        <w:t>5</w:t>
      </w:r>
    </w:p>
    <w:p w14:paraId="1CE70F1F" w14:textId="77777777" w:rsidR="00541F92" w:rsidRDefault="00541F92" w:rsidP="00DA6F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Arial" w:eastAsia="Arial" w:hAnsi="Arial" w:cs="Arial"/>
          <w:b/>
          <w:color w:val="1B3247"/>
          <w:sz w:val="26"/>
          <w:szCs w:val="26"/>
        </w:rPr>
      </w:pPr>
    </w:p>
    <w:p w14:paraId="7EC70384" w14:textId="77777777" w:rsidR="00541F92" w:rsidRDefault="00541F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6"/>
          <w:szCs w:val="26"/>
        </w:rPr>
      </w:pPr>
    </w:p>
    <w:p w14:paraId="192C3093" w14:textId="77777777" w:rsidR="007A54F1" w:rsidRDefault="007A54F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6"/>
          <w:szCs w:val="26"/>
        </w:rPr>
      </w:pPr>
    </w:p>
    <w:p w14:paraId="52D45C89" w14:textId="77777777" w:rsidR="007A54F1" w:rsidRDefault="007A54F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6"/>
          <w:szCs w:val="26"/>
        </w:rPr>
      </w:pPr>
    </w:p>
    <w:p w14:paraId="62F8E150" w14:textId="77777777" w:rsidR="007A54F1" w:rsidRDefault="007A54F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6"/>
          <w:szCs w:val="26"/>
        </w:rPr>
      </w:pPr>
    </w:p>
    <w:p w14:paraId="75EEF18B" w14:textId="77777777" w:rsidR="007A54F1" w:rsidRDefault="007A54F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6"/>
          <w:szCs w:val="26"/>
        </w:rPr>
      </w:pPr>
    </w:p>
    <w:p w14:paraId="4A49DA8F" w14:textId="77777777" w:rsidR="007A54F1" w:rsidRDefault="007A54F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6"/>
          <w:szCs w:val="26"/>
        </w:rPr>
      </w:pPr>
    </w:p>
    <w:p w14:paraId="1E978565" w14:textId="7EB9CA77" w:rsidR="009D6D39" w:rsidRPr="00E0593B" w:rsidRDefault="00281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6"/>
          <w:szCs w:val="26"/>
        </w:rPr>
        <w:sectPr w:rsidR="009D6D39" w:rsidRPr="00E0593B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 w:rsidRPr="00E0593B">
        <w:rPr>
          <w:rFonts w:ascii="Arial" w:eastAsia="Arial" w:hAnsi="Arial" w:cs="Arial"/>
          <w:b/>
          <w:color w:val="1B3247"/>
          <w:sz w:val="26"/>
          <w:szCs w:val="26"/>
        </w:rPr>
        <w:t>MILAGRO-ECUADOR</w:t>
      </w:r>
    </w:p>
    <w:p w14:paraId="3B84A703" w14:textId="77777777" w:rsidR="00044031" w:rsidRDefault="00044031" w:rsidP="00DD0485">
      <w:pPr>
        <w:pStyle w:val="p1"/>
        <w:spacing w:line="360" w:lineRule="auto"/>
        <w:rPr>
          <w:rFonts w:ascii="Arial" w:eastAsia="Times New Roman" w:hAnsi="Arial" w:cs="Arial"/>
          <w:sz w:val="28"/>
          <w:szCs w:val="28"/>
        </w:rPr>
      </w:pPr>
    </w:p>
    <w:p w14:paraId="7C432C8A" w14:textId="5A8C660B" w:rsidR="00564967" w:rsidRPr="00564967" w:rsidRDefault="00575B27" w:rsidP="00575B27">
      <w:pPr>
        <w:pStyle w:val="p1"/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575B27">
        <w:rPr>
          <w:rFonts w:ascii="Arial" w:hAnsi="Arial" w:cs="Arial"/>
          <w:b/>
          <w:bCs/>
          <w:sz w:val="32"/>
          <w:szCs w:val="32"/>
        </w:rPr>
        <w:t>I</w:t>
      </w:r>
      <w:r w:rsidR="00564967" w:rsidRPr="00564967">
        <w:rPr>
          <w:rFonts w:ascii="Arial" w:hAnsi="Arial" w:cs="Arial"/>
          <w:b/>
          <w:bCs/>
          <w:sz w:val="32"/>
          <w:szCs w:val="32"/>
        </w:rPr>
        <w:t>nforme técnico completo</w:t>
      </w:r>
      <w:r w:rsidR="00564967" w:rsidRPr="00564967">
        <w:rPr>
          <w:rFonts w:ascii="Arial" w:hAnsi="Arial" w:cs="Arial"/>
          <w:sz w:val="32"/>
          <w:szCs w:val="32"/>
        </w:rPr>
        <w:t xml:space="preserve"> </w:t>
      </w:r>
      <w:r w:rsidR="00564967" w:rsidRPr="00564967">
        <w:rPr>
          <w:rFonts w:ascii="Arial" w:hAnsi="Arial" w:cs="Arial"/>
          <w:b/>
          <w:bCs/>
          <w:sz w:val="32"/>
          <w:szCs w:val="32"/>
        </w:rPr>
        <w:t xml:space="preserve">sobre </w:t>
      </w:r>
      <w:r w:rsidR="00564967" w:rsidRPr="00564967">
        <w:rPr>
          <w:rFonts w:ascii="Arial" w:eastAsia="Times New Roman" w:hAnsi="Arial" w:cs="Arial"/>
          <w:b/>
          <w:bCs/>
          <w:i/>
          <w:iCs/>
          <w:sz w:val="32"/>
          <w:szCs w:val="32"/>
        </w:rPr>
        <w:t>Mantenimiento de Software del caso “Agenda Personal de Citas</w:t>
      </w:r>
    </w:p>
    <w:p w14:paraId="3810A7A4" w14:textId="77777777" w:rsidR="00564967" w:rsidRPr="00564967" w:rsidRDefault="005F6F88" w:rsidP="00564967">
      <w:pPr>
        <w:pStyle w:val="p1"/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56613F3">
          <v:rect id="_x0000_i1025" style="width:0;height:1.5pt" o:hralign="center" o:hrstd="t" o:hr="t" fillcolor="#a0a0a0" stroked="f"/>
        </w:pict>
      </w:r>
    </w:p>
    <w:p w14:paraId="71FC072E" w14:textId="77777777" w:rsidR="00564967" w:rsidRPr="00564967" w:rsidRDefault="00564967" w:rsidP="00564967">
      <w:pPr>
        <w:pStyle w:val="p1"/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564967">
        <w:rPr>
          <w:rFonts w:ascii="Arial" w:hAnsi="Arial" w:cs="Arial"/>
          <w:b/>
          <w:bCs/>
          <w:sz w:val="28"/>
          <w:szCs w:val="28"/>
        </w:rPr>
        <w:t>Informe Técnico: Mantenimiento de Software – Agenda Personal de Citas</w:t>
      </w:r>
    </w:p>
    <w:p w14:paraId="6CAC7049" w14:textId="77777777" w:rsidR="00564967" w:rsidRPr="00564967" w:rsidRDefault="00564967" w:rsidP="00564967">
      <w:pPr>
        <w:pStyle w:val="p1"/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564967">
        <w:rPr>
          <w:rFonts w:ascii="Arial" w:hAnsi="Arial" w:cs="Arial"/>
          <w:b/>
          <w:bCs/>
          <w:sz w:val="28"/>
          <w:szCs w:val="28"/>
        </w:rPr>
        <w:t>1. Descripción del Sistema</w:t>
      </w:r>
    </w:p>
    <w:p w14:paraId="2E5C9509" w14:textId="77777777" w:rsidR="00564967" w:rsidRPr="00564967" w:rsidRDefault="00564967" w:rsidP="00564967">
      <w:pPr>
        <w:pStyle w:val="p1"/>
        <w:spacing w:line="360" w:lineRule="auto"/>
        <w:rPr>
          <w:rFonts w:ascii="Arial" w:hAnsi="Arial" w:cs="Arial"/>
          <w:sz w:val="28"/>
          <w:szCs w:val="28"/>
        </w:rPr>
      </w:pPr>
      <w:r w:rsidRPr="00564967">
        <w:rPr>
          <w:rFonts w:ascii="Arial" w:hAnsi="Arial" w:cs="Arial"/>
          <w:sz w:val="28"/>
          <w:szCs w:val="28"/>
        </w:rPr>
        <w:t xml:space="preserve">La </w:t>
      </w:r>
      <w:r w:rsidRPr="00564967">
        <w:rPr>
          <w:rFonts w:ascii="Arial" w:hAnsi="Arial" w:cs="Arial"/>
          <w:b/>
          <w:bCs/>
          <w:sz w:val="28"/>
          <w:szCs w:val="28"/>
        </w:rPr>
        <w:t>Agenda Personal de Citas</w:t>
      </w:r>
      <w:r w:rsidRPr="00564967">
        <w:rPr>
          <w:rFonts w:ascii="Arial" w:hAnsi="Arial" w:cs="Arial"/>
          <w:sz w:val="28"/>
          <w:szCs w:val="28"/>
        </w:rPr>
        <w:t xml:space="preserve"> es una aplicación web y móvil diseñada para gestionar citas personales, laborales, médicas o académicas. Permite crear, editar, eliminar y consultar eventos con fecha, hora, descripción y categoría. Además, envía recordatorios automáticos y posibilita la búsqueda o filtrado de citas por palabra clave o fecha.</w:t>
      </w:r>
    </w:p>
    <w:p w14:paraId="30CE3F21" w14:textId="77777777" w:rsidR="00564967" w:rsidRPr="00564967" w:rsidRDefault="00564967" w:rsidP="00564967">
      <w:pPr>
        <w:pStyle w:val="p1"/>
        <w:spacing w:line="360" w:lineRule="auto"/>
        <w:rPr>
          <w:rFonts w:ascii="Arial" w:hAnsi="Arial" w:cs="Arial"/>
          <w:sz w:val="28"/>
          <w:szCs w:val="28"/>
        </w:rPr>
      </w:pPr>
      <w:r w:rsidRPr="00564967">
        <w:rPr>
          <w:rFonts w:ascii="Arial" w:hAnsi="Arial" w:cs="Arial"/>
          <w:sz w:val="28"/>
          <w:szCs w:val="28"/>
        </w:rPr>
        <w:t xml:space="preserve">El sistema está orientado a usuarios individuales que desean </w:t>
      </w:r>
      <w:r w:rsidRPr="00564967">
        <w:rPr>
          <w:rFonts w:ascii="Arial" w:hAnsi="Arial" w:cs="Arial"/>
          <w:b/>
          <w:bCs/>
          <w:sz w:val="28"/>
          <w:szCs w:val="28"/>
        </w:rPr>
        <w:t>organizar su tiempo y optimizar su productividad</w:t>
      </w:r>
      <w:r w:rsidRPr="00564967">
        <w:rPr>
          <w:rFonts w:ascii="Arial" w:hAnsi="Arial" w:cs="Arial"/>
          <w:sz w:val="28"/>
          <w:szCs w:val="28"/>
        </w:rPr>
        <w:t>. Cuenta con una interfaz intuitiva y almacenamiento en la nube para mantener la información disponible desde diferentes dispositivos.</w:t>
      </w:r>
    </w:p>
    <w:p w14:paraId="7529D3D3" w14:textId="77777777" w:rsidR="0065054D" w:rsidRPr="0065054D" w:rsidRDefault="005F6F88" w:rsidP="0065054D">
      <w:pPr>
        <w:pStyle w:val="p1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3817FCA9">
          <v:rect id="_x0000_i1046" style="width:0;height:1.5pt" o:hralign="center" o:hrstd="t" o:hr="t" fillcolor="#a0a0a0" stroked="f"/>
        </w:pict>
      </w:r>
      <w:r w:rsidR="0065054D" w:rsidRPr="0065054D">
        <w:rPr>
          <w:rFonts w:ascii="Arial" w:hAnsi="Arial" w:cs="Arial"/>
          <w:b/>
          <w:bCs/>
          <w:sz w:val="28"/>
          <w:szCs w:val="28"/>
        </w:rPr>
        <w:t>1. Requerimientos Funcionales (RF)</w:t>
      </w:r>
    </w:p>
    <w:p w14:paraId="60B04973" w14:textId="77777777" w:rsidR="0065054D" w:rsidRPr="0065054D" w:rsidRDefault="0065054D" w:rsidP="0065054D">
      <w:pPr>
        <w:pStyle w:val="p1"/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b/>
          <w:bCs/>
          <w:sz w:val="28"/>
          <w:szCs w:val="28"/>
        </w:rPr>
        <w:t>Definición:</w:t>
      </w:r>
      <w:r w:rsidRPr="0065054D">
        <w:rPr>
          <w:rFonts w:ascii="Arial" w:hAnsi="Arial" w:cs="Arial"/>
          <w:sz w:val="28"/>
          <w:szCs w:val="28"/>
        </w:rPr>
        <w:t xml:space="preserve"> Son las funciones específicas que el sistema debe realizar. Describen </w:t>
      </w:r>
      <w:r w:rsidRPr="0065054D">
        <w:rPr>
          <w:rFonts w:ascii="Arial" w:hAnsi="Arial" w:cs="Arial"/>
          <w:i/>
          <w:iCs/>
          <w:sz w:val="28"/>
          <w:szCs w:val="28"/>
        </w:rPr>
        <w:t>qué hace</w:t>
      </w:r>
      <w:r w:rsidRPr="0065054D">
        <w:rPr>
          <w:rFonts w:ascii="Arial" w:hAnsi="Arial" w:cs="Arial"/>
          <w:sz w:val="28"/>
          <w:szCs w:val="28"/>
        </w:rPr>
        <w:t xml:space="preserve"> la agenda de citas.</w:t>
      </w:r>
    </w:p>
    <w:p w14:paraId="65FEAE19" w14:textId="77777777" w:rsidR="0065054D" w:rsidRPr="0065054D" w:rsidRDefault="0065054D" w:rsidP="0065054D">
      <w:pPr>
        <w:pStyle w:val="p1"/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sz w:val="28"/>
          <w:szCs w:val="28"/>
        </w:rPr>
        <w:pict w14:anchorId="6D7679C1">
          <v:rect id="_x0000_i1049" style="width:0;height:1.5pt" o:hralign="center" o:hrstd="t" o:hr="t" fillcolor="#a0a0a0" stroked="f"/>
        </w:pict>
      </w:r>
    </w:p>
    <w:p w14:paraId="7669CF71" w14:textId="77777777" w:rsidR="0065054D" w:rsidRPr="0065054D" w:rsidRDefault="0065054D" w:rsidP="0065054D">
      <w:pPr>
        <w:pStyle w:val="p1"/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65054D">
        <w:rPr>
          <w:rFonts w:ascii="Arial" w:hAnsi="Arial" w:cs="Arial"/>
          <w:b/>
          <w:bCs/>
          <w:sz w:val="28"/>
          <w:szCs w:val="28"/>
        </w:rPr>
        <w:t>Requerimientos Funcionales</w:t>
      </w:r>
    </w:p>
    <w:p w14:paraId="54482480" w14:textId="77777777" w:rsidR="0065054D" w:rsidRPr="0065054D" w:rsidRDefault="0065054D" w:rsidP="0065054D">
      <w:pPr>
        <w:pStyle w:val="p1"/>
        <w:numPr>
          <w:ilvl w:val="0"/>
          <w:numId w:val="26"/>
        </w:numPr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b/>
          <w:bCs/>
          <w:sz w:val="28"/>
          <w:szCs w:val="28"/>
        </w:rPr>
        <w:t>Registro de usuario</w:t>
      </w:r>
      <w:r w:rsidRPr="0065054D">
        <w:rPr>
          <w:rFonts w:ascii="Arial" w:hAnsi="Arial" w:cs="Arial"/>
          <w:sz w:val="28"/>
          <w:szCs w:val="28"/>
        </w:rPr>
        <w:br/>
        <w:t>El sistema permitirá crear, editar y eliminar un perfil de usuario.</w:t>
      </w:r>
    </w:p>
    <w:p w14:paraId="6EAD257A" w14:textId="77777777" w:rsidR="0065054D" w:rsidRPr="0065054D" w:rsidRDefault="0065054D" w:rsidP="0065054D">
      <w:pPr>
        <w:pStyle w:val="p1"/>
        <w:numPr>
          <w:ilvl w:val="0"/>
          <w:numId w:val="26"/>
        </w:numPr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b/>
          <w:bCs/>
          <w:sz w:val="28"/>
          <w:szCs w:val="28"/>
        </w:rPr>
        <w:t>Gestión de citas</w:t>
      </w:r>
    </w:p>
    <w:p w14:paraId="0383B781" w14:textId="77777777" w:rsidR="0065054D" w:rsidRPr="0065054D" w:rsidRDefault="0065054D" w:rsidP="0065054D">
      <w:pPr>
        <w:pStyle w:val="p1"/>
        <w:numPr>
          <w:ilvl w:val="1"/>
          <w:numId w:val="26"/>
        </w:numPr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sz w:val="28"/>
          <w:szCs w:val="28"/>
        </w:rPr>
        <w:t>Crear nuevas citas con fecha, hora, descripción y ubicación.</w:t>
      </w:r>
    </w:p>
    <w:p w14:paraId="6F237ED7" w14:textId="77777777" w:rsidR="0065054D" w:rsidRPr="0065054D" w:rsidRDefault="0065054D" w:rsidP="0065054D">
      <w:pPr>
        <w:pStyle w:val="p1"/>
        <w:numPr>
          <w:ilvl w:val="1"/>
          <w:numId w:val="26"/>
        </w:numPr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sz w:val="28"/>
          <w:szCs w:val="28"/>
        </w:rPr>
        <w:lastRenderedPageBreak/>
        <w:t>Editar información de citas existentes.</w:t>
      </w:r>
    </w:p>
    <w:p w14:paraId="3FC5FA0A" w14:textId="77777777" w:rsidR="0065054D" w:rsidRPr="0065054D" w:rsidRDefault="0065054D" w:rsidP="0065054D">
      <w:pPr>
        <w:pStyle w:val="p1"/>
        <w:numPr>
          <w:ilvl w:val="1"/>
          <w:numId w:val="26"/>
        </w:numPr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sz w:val="28"/>
          <w:szCs w:val="28"/>
        </w:rPr>
        <w:t>Eliminar una cita del calendario.</w:t>
      </w:r>
    </w:p>
    <w:p w14:paraId="291615E5" w14:textId="77777777" w:rsidR="0065054D" w:rsidRPr="0065054D" w:rsidRDefault="0065054D" w:rsidP="0065054D">
      <w:pPr>
        <w:pStyle w:val="p1"/>
        <w:numPr>
          <w:ilvl w:val="0"/>
          <w:numId w:val="26"/>
        </w:numPr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b/>
          <w:bCs/>
          <w:sz w:val="28"/>
          <w:szCs w:val="28"/>
        </w:rPr>
        <w:t>Visualización de calendario</w:t>
      </w:r>
      <w:r w:rsidRPr="0065054D">
        <w:rPr>
          <w:rFonts w:ascii="Arial" w:hAnsi="Arial" w:cs="Arial"/>
          <w:sz w:val="28"/>
          <w:szCs w:val="28"/>
        </w:rPr>
        <w:br/>
        <w:t>El usuario podrá ver sus citas en formato diario, semanal y mensual.</w:t>
      </w:r>
    </w:p>
    <w:p w14:paraId="4F52B7E0" w14:textId="77777777" w:rsidR="0065054D" w:rsidRPr="0065054D" w:rsidRDefault="0065054D" w:rsidP="0065054D">
      <w:pPr>
        <w:pStyle w:val="p1"/>
        <w:numPr>
          <w:ilvl w:val="0"/>
          <w:numId w:val="26"/>
        </w:numPr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b/>
          <w:bCs/>
          <w:sz w:val="28"/>
          <w:szCs w:val="28"/>
        </w:rPr>
        <w:t>Alertas y recordatorios</w:t>
      </w:r>
      <w:r w:rsidRPr="0065054D">
        <w:rPr>
          <w:rFonts w:ascii="Arial" w:hAnsi="Arial" w:cs="Arial"/>
          <w:sz w:val="28"/>
          <w:szCs w:val="28"/>
        </w:rPr>
        <w:br/>
        <w:t>El sistema enviará notificaciones antes de la fecha u hora de la cita.</w:t>
      </w:r>
    </w:p>
    <w:p w14:paraId="3364E35E" w14:textId="77777777" w:rsidR="0065054D" w:rsidRPr="0065054D" w:rsidRDefault="0065054D" w:rsidP="0065054D">
      <w:pPr>
        <w:pStyle w:val="p1"/>
        <w:numPr>
          <w:ilvl w:val="0"/>
          <w:numId w:val="26"/>
        </w:numPr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b/>
          <w:bCs/>
          <w:sz w:val="28"/>
          <w:szCs w:val="28"/>
        </w:rPr>
        <w:t>Búsqueda de citas</w:t>
      </w:r>
      <w:r w:rsidRPr="0065054D">
        <w:rPr>
          <w:rFonts w:ascii="Arial" w:hAnsi="Arial" w:cs="Arial"/>
          <w:sz w:val="28"/>
          <w:szCs w:val="28"/>
        </w:rPr>
        <w:br/>
        <w:t>El usuario podrá buscar citas por fecha, título o palabra clave.</w:t>
      </w:r>
    </w:p>
    <w:p w14:paraId="40736291" w14:textId="77777777" w:rsidR="0065054D" w:rsidRPr="0065054D" w:rsidRDefault="0065054D" w:rsidP="0065054D">
      <w:pPr>
        <w:pStyle w:val="p1"/>
        <w:numPr>
          <w:ilvl w:val="0"/>
          <w:numId w:val="26"/>
        </w:numPr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b/>
          <w:bCs/>
          <w:sz w:val="28"/>
          <w:szCs w:val="28"/>
        </w:rPr>
        <w:t>Clasificación de citas</w:t>
      </w:r>
      <w:r w:rsidRPr="0065054D">
        <w:rPr>
          <w:rFonts w:ascii="Arial" w:hAnsi="Arial" w:cs="Arial"/>
          <w:sz w:val="28"/>
          <w:szCs w:val="28"/>
        </w:rPr>
        <w:br/>
        <w:t>El usuario podrá asignar categorías (médico, trabajo, estudio, personal, etc.).</w:t>
      </w:r>
    </w:p>
    <w:p w14:paraId="25993137" w14:textId="77777777" w:rsidR="0065054D" w:rsidRPr="0065054D" w:rsidRDefault="0065054D" w:rsidP="0065054D">
      <w:pPr>
        <w:pStyle w:val="p1"/>
        <w:numPr>
          <w:ilvl w:val="0"/>
          <w:numId w:val="26"/>
        </w:numPr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b/>
          <w:bCs/>
          <w:sz w:val="28"/>
          <w:szCs w:val="28"/>
        </w:rPr>
        <w:t>Sincronización opcional</w:t>
      </w:r>
      <w:r w:rsidRPr="0065054D">
        <w:rPr>
          <w:rFonts w:ascii="Arial" w:hAnsi="Arial" w:cs="Arial"/>
          <w:sz w:val="28"/>
          <w:szCs w:val="28"/>
        </w:rPr>
        <w:br/>
        <w:t>El sistema permitirá sincronizar las citas con el calendario del dispositivo o con servicios externos (Google Calendar, Outlook).</w:t>
      </w:r>
    </w:p>
    <w:p w14:paraId="0101CAF9" w14:textId="77777777" w:rsidR="0065054D" w:rsidRPr="0065054D" w:rsidRDefault="0065054D" w:rsidP="0065054D">
      <w:pPr>
        <w:pStyle w:val="p1"/>
        <w:numPr>
          <w:ilvl w:val="0"/>
          <w:numId w:val="26"/>
        </w:numPr>
        <w:spacing w:line="360" w:lineRule="auto"/>
        <w:rPr>
          <w:rFonts w:ascii="Arial" w:hAnsi="Arial" w:cs="Arial"/>
          <w:sz w:val="28"/>
          <w:szCs w:val="28"/>
        </w:rPr>
      </w:pPr>
      <w:r w:rsidRPr="0065054D">
        <w:rPr>
          <w:rFonts w:ascii="Arial" w:hAnsi="Arial" w:cs="Arial"/>
          <w:b/>
          <w:bCs/>
          <w:sz w:val="28"/>
          <w:szCs w:val="28"/>
        </w:rPr>
        <w:t>Respaldo de información</w:t>
      </w:r>
      <w:r w:rsidRPr="0065054D">
        <w:rPr>
          <w:rFonts w:ascii="Arial" w:hAnsi="Arial" w:cs="Arial"/>
          <w:sz w:val="28"/>
          <w:szCs w:val="28"/>
        </w:rPr>
        <w:br/>
        <w:t>El sistema permitirá guardar y restaurar las citas mediante copia de seguridad.</w:t>
      </w:r>
    </w:p>
    <w:p w14:paraId="7358AC0D" w14:textId="3CD46A94" w:rsidR="00564967" w:rsidRPr="00564967" w:rsidRDefault="00564967" w:rsidP="00564967">
      <w:pPr>
        <w:pStyle w:val="p1"/>
        <w:spacing w:line="360" w:lineRule="auto"/>
        <w:rPr>
          <w:rFonts w:ascii="Arial" w:hAnsi="Arial" w:cs="Arial"/>
          <w:sz w:val="28"/>
          <w:szCs w:val="28"/>
        </w:rPr>
      </w:pPr>
    </w:p>
    <w:sectPr w:rsidR="00564967" w:rsidRPr="00564967">
      <w:footerReference w:type="default" r:id="rId12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2FBD3" w14:textId="77777777" w:rsidR="006A5476" w:rsidRDefault="006A5476">
      <w:pPr>
        <w:spacing w:after="0" w:line="240" w:lineRule="auto"/>
      </w:pPr>
      <w:r>
        <w:separator/>
      </w:r>
    </w:p>
  </w:endnote>
  <w:endnote w:type="continuationSeparator" w:id="0">
    <w:p w14:paraId="6EDCCD42" w14:textId="77777777" w:rsidR="006A5476" w:rsidRDefault="006A5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F635" w14:textId="77777777" w:rsidR="009D6D39" w:rsidRDefault="00281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7AA01B01" wp14:editId="6B38E48E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00A50AB5" wp14:editId="5698839D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AB532" w14:textId="77777777" w:rsidR="009D6D39" w:rsidRPr="00EE7A0C" w:rsidRDefault="009D6D39" w:rsidP="00EE7A0C">
    <w:pPr>
      <w:ind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C9D8F" w14:textId="77777777" w:rsidR="006A5476" w:rsidRDefault="006A5476">
      <w:pPr>
        <w:spacing w:after="0" w:line="240" w:lineRule="auto"/>
      </w:pPr>
      <w:r>
        <w:separator/>
      </w:r>
    </w:p>
  </w:footnote>
  <w:footnote w:type="continuationSeparator" w:id="0">
    <w:p w14:paraId="0C991241" w14:textId="77777777" w:rsidR="006A5476" w:rsidRDefault="006A5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ABCB" w14:textId="77777777" w:rsidR="009D6D39" w:rsidRDefault="00281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AFED476" wp14:editId="0D2983CB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CB1BCD2" wp14:editId="19A56F00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5290E7" w14:textId="77777777" w:rsidR="009D6D39" w:rsidRDefault="009D6D39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FFEDAF" w14:textId="77777777" w:rsidR="009D6D39" w:rsidRDefault="009D6D3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67A75" w14:textId="77777777" w:rsidR="009D6D39" w:rsidRDefault="009D6D3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CB1BCD2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015290E7" w14:textId="77777777" w:rsidR="009D6D39" w:rsidRDefault="009D6D39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CFFEDAF" w14:textId="77777777" w:rsidR="009D6D39" w:rsidRDefault="009D6D3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3B67A75" w14:textId="77777777" w:rsidR="009D6D39" w:rsidRDefault="009D6D3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8225" w14:textId="77777777" w:rsidR="009D6D39" w:rsidRDefault="00281C98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3FE1147" wp14:editId="34E99DAC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3FF"/>
    <w:multiLevelType w:val="multilevel"/>
    <w:tmpl w:val="5FB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3572"/>
    <w:multiLevelType w:val="multilevel"/>
    <w:tmpl w:val="23B6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360D7"/>
    <w:multiLevelType w:val="multilevel"/>
    <w:tmpl w:val="AA0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54392"/>
    <w:multiLevelType w:val="multilevel"/>
    <w:tmpl w:val="F93E8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065B5"/>
    <w:multiLevelType w:val="multilevel"/>
    <w:tmpl w:val="1C44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73537"/>
    <w:multiLevelType w:val="multilevel"/>
    <w:tmpl w:val="74BC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F64D2"/>
    <w:multiLevelType w:val="multilevel"/>
    <w:tmpl w:val="3804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E3E37"/>
    <w:multiLevelType w:val="multilevel"/>
    <w:tmpl w:val="0130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C617B"/>
    <w:multiLevelType w:val="hybridMultilevel"/>
    <w:tmpl w:val="8E8E50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793762"/>
    <w:multiLevelType w:val="multilevel"/>
    <w:tmpl w:val="EF3C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D611F1"/>
    <w:multiLevelType w:val="multilevel"/>
    <w:tmpl w:val="11A6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2D5DCA"/>
    <w:multiLevelType w:val="hybridMultilevel"/>
    <w:tmpl w:val="C2E421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41E92"/>
    <w:multiLevelType w:val="hybridMultilevel"/>
    <w:tmpl w:val="42DC414C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D40D8C"/>
    <w:multiLevelType w:val="multilevel"/>
    <w:tmpl w:val="E4F4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17152"/>
    <w:multiLevelType w:val="multilevel"/>
    <w:tmpl w:val="432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51AE7"/>
    <w:multiLevelType w:val="multilevel"/>
    <w:tmpl w:val="9CF4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80BE5"/>
    <w:multiLevelType w:val="multilevel"/>
    <w:tmpl w:val="E250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B511F"/>
    <w:multiLevelType w:val="multilevel"/>
    <w:tmpl w:val="912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443D6"/>
    <w:multiLevelType w:val="hybridMultilevel"/>
    <w:tmpl w:val="E75417F4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93F96"/>
    <w:multiLevelType w:val="multilevel"/>
    <w:tmpl w:val="54FEF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BD4C7C"/>
    <w:multiLevelType w:val="multilevel"/>
    <w:tmpl w:val="FCF4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27974"/>
    <w:multiLevelType w:val="multilevel"/>
    <w:tmpl w:val="2D94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CA1222"/>
    <w:multiLevelType w:val="hybridMultilevel"/>
    <w:tmpl w:val="14A2EE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78F7F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54792"/>
    <w:multiLevelType w:val="hybridMultilevel"/>
    <w:tmpl w:val="84A2AFFC"/>
    <w:lvl w:ilvl="0" w:tplc="FFFFFFFF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315CA4"/>
    <w:multiLevelType w:val="multilevel"/>
    <w:tmpl w:val="A766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902534">
    <w:abstractNumId w:val="8"/>
  </w:num>
  <w:num w:numId="2" w16cid:durableId="2016640853">
    <w:abstractNumId w:val="24"/>
  </w:num>
  <w:num w:numId="3" w16cid:durableId="67729221">
    <w:abstractNumId w:val="11"/>
  </w:num>
  <w:num w:numId="4" w16cid:durableId="2076510934">
    <w:abstractNumId w:val="22"/>
  </w:num>
  <w:num w:numId="5" w16cid:durableId="517083503">
    <w:abstractNumId w:val="18"/>
  </w:num>
  <w:num w:numId="6" w16cid:durableId="1862932878">
    <w:abstractNumId w:val="12"/>
  </w:num>
  <w:num w:numId="7" w16cid:durableId="1905945988">
    <w:abstractNumId w:val="23"/>
  </w:num>
  <w:num w:numId="8" w16cid:durableId="940188091">
    <w:abstractNumId w:val="14"/>
  </w:num>
  <w:num w:numId="9" w16cid:durableId="1227035948">
    <w:abstractNumId w:val="7"/>
  </w:num>
  <w:num w:numId="10" w16cid:durableId="1519390419">
    <w:abstractNumId w:val="21"/>
  </w:num>
  <w:num w:numId="11" w16cid:durableId="2124686085">
    <w:abstractNumId w:val="15"/>
  </w:num>
  <w:num w:numId="12" w16cid:durableId="1418211650">
    <w:abstractNumId w:val="16"/>
  </w:num>
  <w:num w:numId="13" w16cid:durableId="1044212964">
    <w:abstractNumId w:val="20"/>
  </w:num>
  <w:num w:numId="14" w16cid:durableId="1987929865">
    <w:abstractNumId w:val="6"/>
  </w:num>
  <w:num w:numId="15" w16cid:durableId="1924143275">
    <w:abstractNumId w:val="0"/>
  </w:num>
  <w:num w:numId="16" w16cid:durableId="1541937891">
    <w:abstractNumId w:val="1"/>
  </w:num>
  <w:num w:numId="17" w16cid:durableId="73599804">
    <w:abstractNumId w:val="3"/>
  </w:num>
  <w:num w:numId="18" w16cid:durableId="134494301">
    <w:abstractNumId w:val="5"/>
  </w:num>
  <w:num w:numId="19" w16cid:durableId="1140344850">
    <w:abstractNumId w:val="2"/>
  </w:num>
  <w:num w:numId="20" w16cid:durableId="1853644381">
    <w:abstractNumId w:val="25"/>
  </w:num>
  <w:num w:numId="21" w16cid:durableId="1635141002">
    <w:abstractNumId w:val="19"/>
  </w:num>
  <w:num w:numId="22" w16cid:durableId="2047832800">
    <w:abstractNumId w:val="4"/>
  </w:num>
  <w:num w:numId="23" w16cid:durableId="436290496">
    <w:abstractNumId w:val="9"/>
  </w:num>
  <w:num w:numId="24" w16cid:durableId="1535802148">
    <w:abstractNumId w:val="17"/>
  </w:num>
  <w:num w:numId="25" w16cid:durableId="1280839049">
    <w:abstractNumId w:val="13"/>
  </w:num>
  <w:num w:numId="26" w16cid:durableId="18609656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D39"/>
    <w:rsid w:val="00006502"/>
    <w:rsid w:val="00010FA9"/>
    <w:rsid w:val="00011B3E"/>
    <w:rsid w:val="00021433"/>
    <w:rsid w:val="00023BFE"/>
    <w:rsid w:val="00023CE0"/>
    <w:rsid w:val="000317CB"/>
    <w:rsid w:val="00034EF0"/>
    <w:rsid w:val="00035D41"/>
    <w:rsid w:val="000421C3"/>
    <w:rsid w:val="00044031"/>
    <w:rsid w:val="00047EDD"/>
    <w:rsid w:val="00061899"/>
    <w:rsid w:val="000744D7"/>
    <w:rsid w:val="00080829"/>
    <w:rsid w:val="00080C37"/>
    <w:rsid w:val="000818B6"/>
    <w:rsid w:val="0008217B"/>
    <w:rsid w:val="00085299"/>
    <w:rsid w:val="000A02D3"/>
    <w:rsid w:val="000A06E6"/>
    <w:rsid w:val="000A3982"/>
    <w:rsid w:val="000A4A1C"/>
    <w:rsid w:val="000B0317"/>
    <w:rsid w:val="000B15FD"/>
    <w:rsid w:val="000B1955"/>
    <w:rsid w:val="000B2B3B"/>
    <w:rsid w:val="000B522D"/>
    <w:rsid w:val="000C54C8"/>
    <w:rsid w:val="000D6A2C"/>
    <w:rsid w:val="000D79AC"/>
    <w:rsid w:val="000E5DEA"/>
    <w:rsid w:val="000F16A4"/>
    <w:rsid w:val="000F6391"/>
    <w:rsid w:val="000F7B1A"/>
    <w:rsid w:val="00106A2C"/>
    <w:rsid w:val="00113671"/>
    <w:rsid w:val="00114A2A"/>
    <w:rsid w:val="00116958"/>
    <w:rsid w:val="001177CC"/>
    <w:rsid w:val="00122851"/>
    <w:rsid w:val="00122897"/>
    <w:rsid w:val="00122AC5"/>
    <w:rsid w:val="0012469E"/>
    <w:rsid w:val="00125B17"/>
    <w:rsid w:val="0014049D"/>
    <w:rsid w:val="001504C7"/>
    <w:rsid w:val="00152CE5"/>
    <w:rsid w:val="00157038"/>
    <w:rsid w:val="00163360"/>
    <w:rsid w:val="00172537"/>
    <w:rsid w:val="00174DF0"/>
    <w:rsid w:val="00182BB8"/>
    <w:rsid w:val="0018343A"/>
    <w:rsid w:val="00183E52"/>
    <w:rsid w:val="00191B71"/>
    <w:rsid w:val="001A07E7"/>
    <w:rsid w:val="001A7643"/>
    <w:rsid w:val="001A78A2"/>
    <w:rsid w:val="001B000B"/>
    <w:rsid w:val="001C5618"/>
    <w:rsid w:val="001D07C5"/>
    <w:rsid w:val="001E063B"/>
    <w:rsid w:val="001E070A"/>
    <w:rsid w:val="001E0B26"/>
    <w:rsid w:val="001E2F33"/>
    <w:rsid w:val="001E3F22"/>
    <w:rsid w:val="001E6B0D"/>
    <w:rsid w:val="001F7C4B"/>
    <w:rsid w:val="001F7DC9"/>
    <w:rsid w:val="00202985"/>
    <w:rsid w:val="002074D5"/>
    <w:rsid w:val="00211AF8"/>
    <w:rsid w:val="00213DD0"/>
    <w:rsid w:val="00213F61"/>
    <w:rsid w:val="00217F9F"/>
    <w:rsid w:val="002222D7"/>
    <w:rsid w:val="0023156E"/>
    <w:rsid w:val="00231B6D"/>
    <w:rsid w:val="0023205F"/>
    <w:rsid w:val="00235EFF"/>
    <w:rsid w:val="002376A6"/>
    <w:rsid w:val="00243313"/>
    <w:rsid w:val="00244CC2"/>
    <w:rsid w:val="00247C50"/>
    <w:rsid w:val="002509B3"/>
    <w:rsid w:val="00252980"/>
    <w:rsid w:val="0025565B"/>
    <w:rsid w:val="00256C4E"/>
    <w:rsid w:val="002630C7"/>
    <w:rsid w:val="00270391"/>
    <w:rsid w:val="0027414D"/>
    <w:rsid w:val="00281C98"/>
    <w:rsid w:val="00282137"/>
    <w:rsid w:val="002869ED"/>
    <w:rsid w:val="00292EE9"/>
    <w:rsid w:val="002971A1"/>
    <w:rsid w:val="002A4D89"/>
    <w:rsid w:val="002A7277"/>
    <w:rsid w:val="002B28EA"/>
    <w:rsid w:val="002B47D8"/>
    <w:rsid w:val="002C201B"/>
    <w:rsid w:val="002D1222"/>
    <w:rsid w:val="002D2B59"/>
    <w:rsid w:val="002E4315"/>
    <w:rsid w:val="002E43A8"/>
    <w:rsid w:val="002E7AF3"/>
    <w:rsid w:val="002F685F"/>
    <w:rsid w:val="002F68CE"/>
    <w:rsid w:val="00307B32"/>
    <w:rsid w:val="00320594"/>
    <w:rsid w:val="00322157"/>
    <w:rsid w:val="00322214"/>
    <w:rsid w:val="003238A7"/>
    <w:rsid w:val="00325CD7"/>
    <w:rsid w:val="00327D24"/>
    <w:rsid w:val="00327D97"/>
    <w:rsid w:val="00335624"/>
    <w:rsid w:val="00340929"/>
    <w:rsid w:val="003437F6"/>
    <w:rsid w:val="0035090A"/>
    <w:rsid w:val="0035092B"/>
    <w:rsid w:val="003521C5"/>
    <w:rsid w:val="003528DB"/>
    <w:rsid w:val="00353F43"/>
    <w:rsid w:val="00361782"/>
    <w:rsid w:val="00377E72"/>
    <w:rsid w:val="00383376"/>
    <w:rsid w:val="003A0434"/>
    <w:rsid w:val="003A054A"/>
    <w:rsid w:val="003A448A"/>
    <w:rsid w:val="003A52B3"/>
    <w:rsid w:val="003A6F51"/>
    <w:rsid w:val="003A7AC7"/>
    <w:rsid w:val="003B3605"/>
    <w:rsid w:val="003B4551"/>
    <w:rsid w:val="003B5B0A"/>
    <w:rsid w:val="003B6B6D"/>
    <w:rsid w:val="003C41D8"/>
    <w:rsid w:val="003C67BE"/>
    <w:rsid w:val="003C72AB"/>
    <w:rsid w:val="003D286B"/>
    <w:rsid w:val="003D48A7"/>
    <w:rsid w:val="003D5A7E"/>
    <w:rsid w:val="003E2653"/>
    <w:rsid w:val="003E2BFC"/>
    <w:rsid w:val="003F3675"/>
    <w:rsid w:val="003F5EB7"/>
    <w:rsid w:val="00400D75"/>
    <w:rsid w:val="004013FD"/>
    <w:rsid w:val="00402630"/>
    <w:rsid w:val="00403CFD"/>
    <w:rsid w:val="004042B9"/>
    <w:rsid w:val="004068B4"/>
    <w:rsid w:val="004211EE"/>
    <w:rsid w:val="00422EC0"/>
    <w:rsid w:val="00425F4F"/>
    <w:rsid w:val="00427916"/>
    <w:rsid w:val="004356CB"/>
    <w:rsid w:val="00435BCC"/>
    <w:rsid w:val="00435F93"/>
    <w:rsid w:val="004426C2"/>
    <w:rsid w:val="004452C5"/>
    <w:rsid w:val="0045132F"/>
    <w:rsid w:val="00456267"/>
    <w:rsid w:val="004570EB"/>
    <w:rsid w:val="004615EF"/>
    <w:rsid w:val="00462138"/>
    <w:rsid w:val="004671F1"/>
    <w:rsid w:val="004777A1"/>
    <w:rsid w:val="004B0E49"/>
    <w:rsid w:val="004C1A8C"/>
    <w:rsid w:val="004C2EFF"/>
    <w:rsid w:val="004D4431"/>
    <w:rsid w:val="004E3BB5"/>
    <w:rsid w:val="004E5D63"/>
    <w:rsid w:val="004F0108"/>
    <w:rsid w:val="004F0DE2"/>
    <w:rsid w:val="004F48A8"/>
    <w:rsid w:val="004F50E7"/>
    <w:rsid w:val="004F7AFF"/>
    <w:rsid w:val="004F7F0D"/>
    <w:rsid w:val="00505CF7"/>
    <w:rsid w:val="005103FC"/>
    <w:rsid w:val="005121AD"/>
    <w:rsid w:val="00513274"/>
    <w:rsid w:val="00513CE2"/>
    <w:rsid w:val="0051687B"/>
    <w:rsid w:val="00520573"/>
    <w:rsid w:val="00520F23"/>
    <w:rsid w:val="00522155"/>
    <w:rsid w:val="00523A7E"/>
    <w:rsid w:val="005245D9"/>
    <w:rsid w:val="00525F53"/>
    <w:rsid w:val="005312C4"/>
    <w:rsid w:val="005372E6"/>
    <w:rsid w:val="00541F92"/>
    <w:rsid w:val="00547C90"/>
    <w:rsid w:val="00554151"/>
    <w:rsid w:val="00555DBC"/>
    <w:rsid w:val="0056193F"/>
    <w:rsid w:val="005635D4"/>
    <w:rsid w:val="00564967"/>
    <w:rsid w:val="00573CA4"/>
    <w:rsid w:val="005743F2"/>
    <w:rsid w:val="00575B27"/>
    <w:rsid w:val="005768CF"/>
    <w:rsid w:val="005804D0"/>
    <w:rsid w:val="00583F8B"/>
    <w:rsid w:val="0058705F"/>
    <w:rsid w:val="0059264F"/>
    <w:rsid w:val="0059275B"/>
    <w:rsid w:val="00597D41"/>
    <w:rsid w:val="005A3068"/>
    <w:rsid w:val="005A4D04"/>
    <w:rsid w:val="005B4093"/>
    <w:rsid w:val="005C1D3B"/>
    <w:rsid w:val="005D71E6"/>
    <w:rsid w:val="005E5653"/>
    <w:rsid w:val="005E704D"/>
    <w:rsid w:val="005F6F88"/>
    <w:rsid w:val="00603A46"/>
    <w:rsid w:val="00615F24"/>
    <w:rsid w:val="006179AB"/>
    <w:rsid w:val="00627026"/>
    <w:rsid w:val="0063268D"/>
    <w:rsid w:val="00634A61"/>
    <w:rsid w:val="006372DB"/>
    <w:rsid w:val="006407F6"/>
    <w:rsid w:val="0064502E"/>
    <w:rsid w:val="0065054D"/>
    <w:rsid w:val="00654708"/>
    <w:rsid w:val="00654B68"/>
    <w:rsid w:val="00655D97"/>
    <w:rsid w:val="006627A9"/>
    <w:rsid w:val="00662B7C"/>
    <w:rsid w:val="00664EAF"/>
    <w:rsid w:val="00672666"/>
    <w:rsid w:val="00680216"/>
    <w:rsid w:val="006819BA"/>
    <w:rsid w:val="006831BF"/>
    <w:rsid w:val="00686554"/>
    <w:rsid w:val="00693909"/>
    <w:rsid w:val="0069691A"/>
    <w:rsid w:val="006A3637"/>
    <w:rsid w:val="006A40A8"/>
    <w:rsid w:val="006A5476"/>
    <w:rsid w:val="006B01BE"/>
    <w:rsid w:val="006C3E04"/>
    <w:rsid w:val="006D7CEC"/>
    <w:rsid w:val="006E3232"/>
    <w:rsid w:val="006F0A32"/>
    <w:rsid w:val="006F1088"/>
    <w:rsid w:val="006F38C2"/>
    <w:rsid w:val="00710EBD"/>
    <w:rsid w:val="00711C7E"/>
    <w:rsid w:val="0071798E"/>
    <w:rsid w:val="00722C4C"/>
    <w:rsid w:val="007272CA"/>
    <w:rsid w:val="00734267"/>
    <w:rsid w:val="00737332"/>
    <w:rsid w:val="00744EF9"/>
    <w:rsid w:val="00746113"/>
    <w:rsid w:val="00746743"/>
    <w:rsid w:val="00750730"/>
    <w:rsid w:val="007559FD"/>
    <w:rsid w:val="0076037E"/>
    <w:rsid w:val="0076543C"/>
    <w:rsid w:val="00773308"/>
    <w:rsid w:val="00776959"/>
    <w:rsid w:val="007825FF"/>
    <w:rsid w:val="00786287"/>
    <w:rsid w:val="00790854"/>
    <w:rsid w:val="00797FA5"/>
    <w:rsid w:val="007A03F0"/>
    <w:rsid w:val="007A3F57"/>
    <w:rsid w:val="007A54F1"/>
    <w:rsid w:val="007B25DE"/>
    <w:rsid w:val="007C32EE"/>
    <w:rsid w:val="007C4C1A"/>
    <w:rsid w:val="007C5553"/>
    <w:rsid w:val="007E553D"/>
    <w:rsid w:val="007F051E"/>
    <w:rsid w:val="007F0B25"/>
    <w:rsid w:val="007F3B60"/>
    <w:rsid w:val="007F69C1"/>
    <w:rsid w:val="008044EE"/>
    <w:rsid w:val="0080603F"/>
    <w:rsid w:val="00806F89"/>
    <w:rsid w:val="0081257C"/>
    <w:rsid w:val="0081299B"/>
    <w:rsid w:val="00813646"/>
    <w:rsid w:val="00831FF1"/>
    <w:rsid w:val="008354CF"/>
    <w:rsid w:val="00840300"/>
    <w:rsid w:val="00840B6B"/>
    <w:rsid w:val="0084288B"/>
    <w:rsid w:val="00850CF9"/>
    <w:rsid w:val="00851C9B"/>
    <w:rsid w:val="008600EA"/>
    <w:rsid w:val="008606CA"/>
    <w:rsid w:val="00863CA9"/>
    <w:rsid w:val="00872FDA"/>
    <w:rsid w:val="00873D50"/>
    <w:rsid w:val="00876EFA"/>
    <w:rsid w:val="0087766C"/>
    <w:rsid w:val="00886EDC"/>
    <w:rsid w:val="008967F9"/>
    <w:rsid w:val="008A0B15"/>
    <w:rsid w:val="008A111E"/>
    <w:rsid w:val="008A5885"/>
    <w:rsid w:val="008C00E7"/>
    <w:rsid w:val="008D33B6"/>
    <w:rsid w:val="008D4278"/>
    <w:rsid w:val="008E0802"/>
    <w:rsid w:val="008E30A9"/>
    <w:rsid w:val="008E4547"/>
    <w:rsid w:val="008E5B77"/>
    <w:rsid w:val="008E5D04"/>
    <w:rsid w:val="008E5F12"/>
    <w:rsid w:val="008E6641"/>
    <w:rsid w:val="008E73D7"/>
    <w:rsid w:val="009016D0"/>
    <w:rsid w:val="00906AEA"/>
    <w:rsid w:val="009109D2"/>
    <w:rsid w:val="0091474E"/>
    <w:rsid w:val="009147AA"/>
    <w:rsid w:val="00914D9A"/>
    <w:rsid w:val="0093432B"/>
    <w:rsid w:val="00937433"/>
    <w:rsid w:val="00942814"/>
    <w:rsid w:val="00960E13"/>
    <w:rsid w:val="009619BF"/>
    <w:rsid w:val="009641B7"/>
    <w:rsid w:val="00965353"/>
    <w:rsid w:val="0097471C"/>
    <w:rsid w:val="00982D76"/>
    <w:rsid w:val="0098329A"/>
    <w:rsid w:val="00983D4A"/>
    <w:rsid w:val="00993039"/>
    <w:rsid w:val="009937D1"/>
    <w:rsid w:val="00995EFA"/>
    <w:rsid w:val="009A21EA"/>
    <w:rsid w:val="009A353A"/>
    <w:rsid w:val="009A38BB"/>
    <w:rsid w:val="009A3EC9"/>
    <w:rsid w:val="009A6C01"/>
    <w:rsid w:val="009A7663"/>
    <w:rsid w:val="009B1B6A"/>
    <w:rsid w:val="009B2FBA"/>
    <w:rsid w:val="009B4D77"/>
    <w:rsid w:val="009C0338"/>
    <w:rsid w:val="009C274D"/>
    <w:rsid w:val="009C27ED"/>
    <w:rsid w:val="009C2E69"/>
    <w:rsid w:val="009C5A86"/>
    <w:rsid w:val="009D6D39"/>
    <w:rsid w:val="009D7997"/>
    <w:rsid w:val="009E0592"/>
    <w:rsid w:val="009E0D14"/>
    <w:rsid w:val="009F67AF"/>
    <w:rsid w:val="009F6C90"/>
    <w:rsid w:val="009F72C6"/>
    <w:rsid w:val="00A043BC"/>
    <w:rsid w:val="00A116BE"/>
    <w:rsid w:val="00A140E8"/>
    <w:rsid w:val="00A167C1"/>
    <w:rsid w:val="00A17DFA"/>
    <w:rsid w:val="00A205CB"/>
    <w:rsid w:val="00A30976"/>
    <w:rsid w:val="00A43B29"/>
    <w:rsid w:val="00A74727"/>
    <w:rsid w:val="00A76830"/>
    <w:rsid w:val="00A77848"/>
    <w:rsid w:val="00A90B60"/>
    <w:rsid w:val="00AA45FE"/>
    <w:rsid w:val="00AD666B"/>
    <w:rsid w:val="00AE226B"/>
    <w:rsid w:val="00AE5022"/>
    <w:rsid w:val="00AE707B"/>
    <w:rsid w:val="00AF2DCE"/>
    <w:rsid w:val="00AF4B04"/>
    <w:rsid w:val="00AF4C6C"/>
    <w:rsid w:val="00B04406"/>
    <w:rsid w:val="00B121C6"/>
    <w:rsid w:val="00B14E4A"/>
    <w:rsid w:val="00B17DD2"/>
    <w:rsid w:val="00B21F63"/>
    <w:rsid w:val="00B31231"/>
    <w:rsid w:val="00B31739"/>
    <w:rsid w:val="00B3515A"/>
    <w:rsid w:val="00B363C7"/>
    <w:rsid w:val="00B427B4"/>
    <w:rsid w:val="00B53E24"/>
    <w:rsid w:val="00B551DF"/>
    <w:rsid w:val="00B60EFF"/>
    <w:rsid w:val="00B80CC6"/>
    <w:rsid w:val="00B825ED"/>
    <w:rsid w:val="00B84F59"/>
    <w:rsid w:val="00B91457"/>
    <w:rsid w:val="00BA0430"/>
    <w:rsid w:val="00BA0E1D"/>
    <w:rsid w:val="00BA5EA2"/>
    <w:rsid w:val="00BA655C"/>
    <w:rsid w:val="00BB0177"/>
    <w:rsid w:val="00BB26EA"/>
    <w:rsid w:val="00BB2A00"/>
    <w:rsid w:val="00BB2AEB"/>
    <w:rsid w:val="00BC1D30"/>
    <w:rsid w:val="00BC4BD5"/>
    <w:rsid w:val="00BC586C"/>
    <w:rsid w:val="00BD134E"/>
    <w:rsid w:val="00BD70D6"/>
    <w:rsid w:val="00BE1CCF"/>
    <w:rsid w:val="00BE1F04"/>
    <w:rsid w:val="00C00F6A"/>
    <w:rsid w:val="00C1445E"/>
    <w:rsid w:val="00C215AD"/>
    <w:rsid w:val="00C22D07"/>
    <w:rsid w:val="00C260D4"/>
    <w:rsid w:val="00C337A7"/>
    <w:rsid w:val="00C40ABB"/>
    <w:rsid w:val="00C41664"/>
    <w:rsid w:val="00C56036"/>
    <w:rsid w:val="00C65BE8"/>
    <w:rsid w:val="00C72825"/>
    <w:rsid w:val="00C85A31"/>
    <w:rsid w:val="00C93EDB"/>
    <w:rsid w:val="00C94094"/>
    <w:rsid w:val="00CA5A21"/>
    <w:rsid w:val="00CB1065"/>
    <w:rsid w:val="00CC549D"/>
    <w:rsid w:val="00CC685C"/>
    <w:rsid w:val="00CC7515"/>
    <w:rsid w:val="00CE386A"/>
    <w:rsid w:val="00CF0193"/>
    <w:rsid w:val="00CF5E2C"/>
    <w:rsid w:val="00D01523"/>
    <w:rsid w:val="00D06173"/>
    <w:rsid w:val="00D156AE"/>
    <w:rsid w:val="00D207B5"/>
    <w:rsid w:val="00D37645"/>
    <w:rsid w:val="00D37EAB"/>
    <w:rsid w:val="00D40C73"/>
    <w:rsid w:val="00D40D67"/>
    <w:rsid w:val="00D441A9"/>
    <w:rsid w:val="00D46525"/>
    <w:rsid w:val="00D504D1"/>
    <w:rsid w:val="00D61D0F"/>
    <w:rsid w:val="00D64F9A"/>
    <w:rsid w:val="00D662AE"/>
    <w:rsid w:val="00D70FB3"/>
    <w:rsid w:val="00D8131B"/>
    <w:rsid w:val="00D91000"/>
    <w:rsid w:val="00D92530"/>
    <w:rsid w:val="00D94624"/>
    <w:rsid w:val="00D94E3E"/>
    <w:rsid w:val="00D97BB7"/>
    <w:rsid w:val="00DA4BDB"/>
    <w:rsid w:val="00DA6F16"/>
    <w:rsid w:val="00DB0C7B"/>
    <w:rsid w:val="00DB45DA"/>
    <w:rsid w:val="00DC1B5E"/>
    <w:rsid w:val="00DC3EC3"/>
    <w:rsid w:val="00DC5992"/>
    <w:rsid w:val="00DC6773"/>
    <w:rsid w:val="00DC6809"/>
    <w:rsid w:val="00DD0485"/>
    <w:rsid w:val="00DD05AB"/>
    <w:rsid w:val="00DE046C"/>
    <w:rsid w:val="00DE0B8B"/>
    <w:rsid w:val="00DE29A4"/>
    <w:rsid w:val="00DE4C81"/>
    <w:rsid w:val="00DE6133"/>
    <w:rsid w:val="00DE64CF"/>
    <w:rsid w:val="00DE71FF"/>
    <w:rsid w:val="00DF1AE6"/>
    <w:rsid w:val="00DF1CA6"/>
    <w:rsid w:val="00DF61DF"/>
    <w:rsid w:val="00DF7B08"/>
    <w:rsid w:val="00E03530"/>
    <w:rsid w:val="00E05097"/>
    <w:rsid w:val="00E0593B"/>
    <w:rsid w:val="00E23617"/>
    <w:rsid w:val="00E26D8F"/>
    <w:rsid w:val="00E2762C"/>
    <w:rsid w:val="00E279E8"/>
    <w:rsid w:val="00E3007E"/>
    <w:rsid w:val="00E31F3E"/>
    <w:rsid w:val="00E33C2F"/>
    <w:rsid w:val="00E41C26"/>
    <w:rsid w:val="00E47F3A"/>
    <w:rsid w:val="00E50404"/>
    <w:rsid w:val="00E55B2B"/>
    <w:rsid w:val="00E61C05"/>
    <w:rsid w:val="00E80BE0"/>
    <w:rsid w:val="00E863F5"/>
    <w:rsid w:val="00E9481F"/>
    <w:rsid w:val="00EA0509"/>
    <w:rsid w:val="00EA7EB8"/>
    <w:rsid w:val="00EB104A"/>
    <w:rsid w:val="00EB4458"/>
    <w:rsid w:val="00EB6DA3"/>
    <w:rsid w:val="00EC6CC4"/>
    <w:rsid w:val="00EC7C28"/>
    <w:rsid w:val="00ED0C25"/>
    <w:rsid w:val="00ED3078"/>
    <w:rsid w:val="00ED3A33"/>
    <w:rsid w:val="00EE0A9F"/>
    <w:rsid w:val="00EE0AB6"/>
    <w:rsid w:val="00EE54BB"/>
    <w:rsid w:val="00EE78F8"/>
    <w:rsid w:val="00EE7A0C"/>
    <w:rsid w:val="00EF795F"/>
    <w:rsid w:val="00F153E0"/>
    <w:rsid w:val="00F22F74"/>
    <w:rsid w:val="00F24E28"/>
    <w:rsid w:val="00F2621D"/>
    <w:rsid w:val="00F33791"/>
    <w:rsid w:val="00F379C3"/>
    <w:rsid w:val="00F401F2"/>
    <w:rsid w:val="00F40ACE"/>
    <w:rsid w:val="00F42D27"/>
    <w:rsid w:val="00F44692"/>
    <w:rsid w:val="00F44D20"/>
    <w:rsid w:val="00F45A85"/>
    <w:rsid w:val="00F46063"/>
    <w:rsid w:val="00F46FAC"/>
    <w:rsid w:val="00F525ED"/>
    <w:rsid w:val="00F67697"/>
    <w:rsid w:val="00F7630C"/>
    <w:rsid w:val="00F771C0"/>
    <w:rsid w:val="00F84602"/>
    <w:rsid w:val="00F86DA3"/>
    <w:rsid w:val="00F94E81"/>
    <w:rsid w:val="00FA07DB"/>
    <w:rsid w:val="00FA504F"/>
    <w:rsid w:val="00FB0CED"/>
    <w:rsid w:val="00FB2C49"/>
    <w:rsid w:val="00FB6BDE"/>
    <w:rsid w:val="00FB7CAE"/>
    <w:rsid w:val="00FC3896"/>
    <w:rsid w:val="00FC6059"/>
    <w:rsid w:val="00FD0047"/>
    <w:rsid w:val="00FD35AB"/>
    <w:rsid w:val="00FD3A66"/>
    <w:rsid w:val="00FD5B29"/>
    <w:rsid w:val="00FE0F0F"/>
    <w:rsid w:val="00FE11FA"/>
    <w:rsid w:val="00FE13BB"/>
    <w:rsid w:val="00FE717C"/>
    <w:rsid w:val="00FF3F5A"/>
    <w:rsid w:val="00FF6126"/>
    <w:rsid w:val="00F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2327B96"/>
  <w15:docId w15:val="{C99F69B6-33EF-4307-AF6E-463C5EC7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4">
    <w:name w:val="s4"/>
    <w:basedOn w:val="Normal"/>
    <w:rsid w:val="00547C90"/>
    <w:pPr>
      <w:spacing w:before="100" w:beforeAutospacing="1" w:after="100" w:afterAutospacing="1" w:line="240" w:lineRule="auto"/>
      <w:ind w:firstLine="0"/>
      <w:jc w:val="left"/>
    </w:pPr>
    <w:rPr>
      <w:rFonts w:eastAsiaTheme="minorEastAsia"/>
      <w:lang w:val="es-EC" w:eastAsia="es-ES"/>
    </w:rPr>
  </w:style>
  <w:style w:type="paragraph" w:customStyle="1" w:styleId="s7">
    <w:name w:val="s7"/>
    <w:basedOn w:val="Normal"/>
    <w:rsid w:val="00F401F2"/>
    <w:pPr>
      <w:spacing w:before="100" w:beforeAutospacing="1" w:after="100" w:afterAutospacing="1" w:line="240" w:lineRule="auto"/>
      <w:ind w:firstLine="0"/>
      <w:jc w:val="left"/>
    </w:pPr>
    <w:rPr>
      <w:rFonts w:eastAsiaTheme="minorEastAsia"/>
      <w:lang w:val="es-EC" w:eastAsia="es-ES"/>
    </w:rPr>
  </w:style>
  <w:style w:type="character" w:customStyle="1" w:styleId="apple-converted-space">
    <w:name w:val="apple-converted-space"/>
    <w:basedOn w:val="Fuentedeprrafopredeter"/>
    <w:rsid w:val="00F401F2"/>
  </w:style>
  <w:style w:type="paragraph" w:customStyle="1" w:styleId="p1">
    <w:name w:val="p1"/>
    <w:basedOn w:val="Normal"/>
    <w:rsid w:val="00554151"/>
    <w:pPr>
      <w:spacing w:after="0" w:line="240" w:lineRule="auto"/>
      <w:ind w:firstLine="0"/>
      <w:jc w:val="left"/>
    </w:pPr>
    <w:rPr>
      <w:rFonts w:ascii="Helvetica" w:eastAsiaTheme="minorEastAsia" w:hAnsi="Helvetica"/>
      <w:color w:val="000000"/>
      <w:sz w:val="18"/>
      <w:szCs w:val="18"/>
      <w:lang w:val="es-EC" w:eastAsia="es-ES"/>
    </w:rPr>
  </w:style>
  <w:style w:type="character" w:customStyle="1" w:styleId="s1">
    <w:name w:val="s1"/>
    <w:basedOn w:val="Fuentedeprrafopredeter"/>
    <w:rsid w:val="00554151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Fuentedeprrafopredeter"/>
    <w:rsid w:val="005635D4"/>
    <w:rPr>
      <w:rFonts w:ascii="Helvetica" w:hAnsi="Helvetica" w:hint="default"/>
      <w:b w:val="0"/>
      <w:bCs w:val="0"/>
      <w:i w:val="0"/>
      <w:iCs w:val="0"/>
      <w:sz w:val="15"/>
      <w:szCs w:val="15"/>
    </w:rPr>
  </w:style>
  <w:style w:type="character" w:customStyle="1" w:styleId="s3">
    <w:name w:val="s3"/>
    <w:basedOn w:val="Fuentedeprrafopredeter"/>
    <w:rsid w:val="005635D4"/>
    <w:rPr>
      <w:rFonts w:ascii="Arial" w:hAnsi="Arial" w:cs="Arial" w:hint="default"/>
      <w:b w:val="0"/>
      <w:bCs w:val="0"/>
      <w:i w:val="0"/>
      <w:iCs w:val="0"/>
      <w:sz w:val="15"/>
      <w:szCs w:val="15"/>
    </w:rPr>
  </w:style>
  <w:style w:type="character" w:customStyle="1" w:styleId="bumpedfont15">
    <w:name w:val="bumpedfont15"/>
    <w:basedOn w:val="Fuentedeprrafopredeter"/>
    <w:rsid w:val="00737332"/>
  </w:style>
  <w:style w:type="character" w:styleId="Textodelmarcadordeposicin">
    <w:name w:val="Placeholder Text"/>
    <w:basedOn w:val="Fuentedeprrafopredeter"/>
    <w:uiPriority w:val="99"/>
    <w:semiHidden/>
    <w:rsid w:val="006407F6"/>
    <w:rPr>
      <w:color w:val="666666"/>
    </w:rPr>
  </w:style>
  <w:style w:type="character" w:styleId="Textoennegrita">
    <w:name w:val="Strong"/>
    <w:basedOn w:val="Fuentedeprrafopredeter"/>
    <w:uiPriority w:val="22"/>
    <w:qFormat/>
    <w:rsid w:val="00E80BE0"/>
    <w:rPr>
      <w:b/>
      <w:bCs/>
    </w:rPr>
  </w:style>
  <w:style w:type="paragraph" w:customStyle="1" w:styleId="p2">
    <w:name w:val="p2"/>
    <w:basedOn w:val="Normal"/>
    <w:rsid w:val="00C94094"/>
    <w:pPr>
      <w:spacing w:after="0" w:line="240" w:lineRule="auto"/>
      <w:ind w:firstLine="0"/>
      <w:jc w:val="left"/>
    </w:pPr>
    <w:rPr>
      <w:rFonts w:eastAsiaTheme="minorEastAsia"/>
      <w:color w:val="000000"/>
      <w:sz w:val="18"/>
      <w:szCs w:val="18"/>
      <w:lang w:val="es-EC" w:eastAsia="es-ES"/>
    </w:rPr>
  </w:style>
  <w:style w:type="character" w:customStyle="1" w:styleId="s5">
    <w:name w:val="s5"/>
    <w:basedOn w:val="Fuentedeprrafopredeter"/>
    <w:rsid w:val="00C94094"/>
    <w:rPr>
      <w:rFonts w:ascii="Courier New" w:hAnsi="Courier New" w:cs="Courier New" w:hint="default"/>
      <w:b w:val="0"/>
      <w:bCs w:val="0"/>
      <w:i w:val="0"/>
      <w:iCs w:val="0"/>
      <w:sz w:val="15"/>
      <w:szCs w:val="15"/>
    </w:rPr>
  </w:style>
  <w:style w:type="character" w:customStyle="1" w:styleId="s6">
    <w:name w:val="s6"/>
    <w:basedOn w:val="Fuentedeprrafopredeter"/>
    <w:rsid w:val="00C94094"/>
    <w:rPr>
      <w:rFonts w:ascii="Arial" w:hAnsi="Arial" w:cs="Arial" w:hint="default"/>
      <w:b w:val="0"/>
      <w:bCs w:val="0"/>
      <w:i w:val="0"/>
      <w:iCs w:val="0"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DB0C7B"/>
    <w:pPr>
      <w:spacing w:before="100" w:beforeAutospacing="1" w:after="100" w:afterAutospacing="1" w:line="240" w:lineRule="auto"/>
      <w:ind w:firstLine="0"/>
      <w:jc w:val="left"/>
    </w:pPr>
    <w:rPr>
      <w:rFonts w:eastAsiaTheme="minorEastAsia"/>
      <w:lang w:val="es-EC" w:eastAsia="es-ES"/>
    </w:rPr>
  </w:style>
  <w:style w:type="character" w:styleId="nfasis">
    <w:name w:val="Emphasis"/>
    <w:basedOn w:val="Fuentedeprrafopredeter"/>
    <w:uiPriority w:val="20"/>
    <w:qFormat/>
    <w:rsid w:val="002741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Itzel Marmolejo</cp:lastModifiedBy>
  <cp:revision>13</cp:revision>
  <dcterms:created xsi:type="dcterms:W3CDTF">2025-10-19T00:26:00Z</dcterms:created>
  <dcterms:modified xsi:type="dcterms:W3CDTF">2025-11-17T16:49:00Z</dcterms:modified>
</cp:coreProperties>
</file>