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E6BD0" w14:textId="1D4A73C8" w:rsidR="00F14E9B" w:rsidRDefault="00B65555">
      <w:r>
        <w:t>Experiencias</w:t>
      </w:r>
    </w:p>
    <w:p w14:paraId="11CC18A8" w14:textId="07539D75" w:rsidR="00B65555" w:rsidRDefault="00B65555">
      <w:r w:rsidRPr="00B65555">
        <w:t>Fue un buen recorrido, la atención fue excelente, el apoyo para ingresar a las cascadas también fue muy bueno</w:t>
      </w:r>
      <w:r>
        <w:t>.</w:t>
      </w:r>
    </w:p>
    <w:p w14:paraId="1028E6BD" w14:textId="54E9689A" w:rsidR="00B65555" w:rsidRDefault="00B65555">
      <w:r>
        <w:t>Alejandra</w:t>
      </w:r>
    </w:p>
    <w:p w14:paraId="6156D2DB" w14:textId="77777777" w:rsidR="00B65555" w:rsidRDefault="00B65555"/>
    <w:p w14:paraId="7607FEB3" w14:textId="01E091C1" w:rsidR="00B65555" w:rsidRDefault="00B65555">
      <w:r w:rsidRPr="00B65555">
        <w:t>La experiencia de que nos guiaras en nuestro viaje fue estupenda ya que nos mostraste de una forma divertida y amena el senderismo siempre con el ánimo de que íbamos al encuentro de lugares fascinantes y únicos.</w:t>
      </w:r>
      <w:r>
        <w:t xml:space="preserve"> </w:t>
      </w:r>
      <w:r w:rsidRPr="00B65555">
        <w:t>Además de ofrecernos información de lugares donde comer y brindarnos buenas opciones para alojarnos y disfrutar de una estancia agradable.</w:t>
      </w:r>
      <w:r>
        <w:t xml:space="preserve"> </w:t>
      </w:r>
      <w:r w:rsidRPr="00B65555">
        <w:t>Sin duda te recomiendo entre mis amistados en sus futuros viajes</w:t>
      </w:r>
      <w:r>
        <w:t>.</w:t>
      </w:r>
    </w:p>
    <w:p w14:paraId="18C27F79" w14:textId="2A54C9D9" w:rsidR="00B65555" w:rsidRDefault="00B65555">
      <w:r>
        <w:t>Alma</w:t>
      </w:r>
    </w:p>
    <w:p w14:paraId="7F42550C" w14:textId="77777777" w:rsidR="00B65555" w:rsidRDefault="00B65555"/>
    <w:p w14:paraId="6D89C28C" w14:textId="073B18BC" w:rsidR="00B65555" w:rsidRDefault="00B65555" w:rsidP="00B65555">
      <w:r>
        <w:t xml:space="preserve">Vivir un tour en Cuetzalan con </w:t>
      </w:r>
      <w:proofErr w:type="spellStart"/>
      <w:r>
        <w:t>Paxalolis</w:t>
      </w:r>
      <w:proofErr w:type="spellEnd"/>
      <w:r>
        <w:t xml:space="preserve"> es una experiencia profundamente enriquecedora y única. </w:t>
      </w:r>
      <w:proofErr w:type="spellStart"/>
      <w:r>
        <w:t>Paxalolis</w:t>
      </w:r>
      <w:proofErr w:type="spellEnd"/>
      <w:r>
        <w:t xml:space="preserve"> no solo te lleva a recorrer los rincones más emblemáticos del pueblo mágico —como las grutas, cascadas, zonas arqueológicas y mercados tradicionales—, sino que lo hace desde una perspectiva familiar. Durante el recorrido, te comparten historias, leyendas y saberes que no se encuentran en los libros, y su conexión con la naturaleza y su comunidad se siente en cada paso. El tour con </w:t>
      </w:r>
      <w:proofErr w:type="spellStart"/>
      <w:r>
        <w:t>Paxalolis</w:t>
      </w:r>
      <w:proofErr w:type="spellEnd"/>
      <w:r>
        <w:t xml:space="preserve"> es ideal para quienes buscan algo más profundo que una visita turística. Sin duda, una experiencia que deja huella.</w:t>
      </w:r>
    </w:p>
    <w:p w14:paraId="324BBD30" w14:textId="046032B0" w:rsidR="00B65555" w:rsidRDefault="00B65555" w:rsidP="00B65555">
      <w:r>
        <w:t xml:space="preserve">Ana </w:t>
      </w:r>
      <w:proofErr w:type="spellStart"/>
      <w:r>
        <w:t>Yeli</w:t>
      </w:r>
      <w:proofErr w:type="spellEnd"/>
    </w:p>
    <w:p w14:paraId="4004BB0F" w14:textId="77777777" w:rsidR="00B65555" w:rsidRDefault="00B65555" w:rsidP="00B65555"/>
    <w:p w14:paraId="5D000674" w14:textId="77777777" w:rsidR="00B65555" w:rsidRDefault="00B65555" w:rsidP="00B65555">
      <w:r>
        <w:t xml:space="preserve">Excelente servicio </w:t>
      </w:r>
      <w:r>
        <w:rPr>
          <w:rFonts w:ascii="Segoe UI Emoji" w:hAnsi="Segoe UI Emoji" w:cs="Segoe UI Emoji"/>
        </w:rPr>
        <w:t>👍</w:t>
      </w:r>
      <w:r>
        <w:t xml:space="preserve">. Amabilidad, puntualidad, respetuosos y muy ameno y divertido el recorrido. </w:t>
      </w:r>
    </w:p>
    <w:p w14:paraId="743AFA13" w14:textId="650486AD" w:rsidR="00B65555" w:rsidRDefault="00B65555" w:rsidP="00B65555">
      <w:r>
        <w:t>Recomiendo x1000.</w:t>
      </w:r>
    </w:p>
    <w:p w14:paraId="5D277E12" w14:textId="33130678" w:rsidR="00B65555" w:rsidRDefault="00B65555" w:rsidP="00B65555">
      <w:proofErr w:type="spellStart"/>
      <w:r>
        <w:t>Aresita</w:t>
      </w:r>
      <w:proofErr w:type="spellEnd"/>
    </w:p>
    <w:p w14:paraId="24EB51ED" w14:textId="77777777" w:rsidR="00B65555" w:rsidRDefault="00B65555" w:rsidP="00B65555"/>
    <w:p w14:paraId="2CA18FFB" w14:textId="0C66EF4A" w:rsidR="00D6749E" w:rsidRDefault="00D6749E" w:rsidP="00D6749E">
      <w:r>
        <w:t xml:space="preserve">¡El tour fue increíble! Siempre te portaste súper amable, hospitalario y con mucha disponibilidad. Respondiste todas mis dudas, 10/10 las fotos que nos tomaste y un súper plus fueron las recomendaciones sobre los lugares locales para comer y el transporte. Me encantó la energía con la que transmites el amor y respeto a la cultura de </w:t>
      </w:r>
      <w:proofErr w:type="spellStart"/>
      <w:r>
        <w:t>Cuetzalán</w:t>
      </w:r>
      <w:proofErr w:type="spellEnd"/>
      <w:r>
        <w:t xml:space="preserve"> y a su naturaleza. Sin duda eres mi guía de confianza.</w:t>
      </w:r>
    </w:p>
    <w:p w14:paraId="1955DC18" w14:textId="3A656FB6" w:rsidR="00D6749E" w:rsidRDefault="00D6749E" w:rsidP="00D6749E">
      <w:r>
        <w:t>Vanesa Cruz</w:t>
      </w:r>
    </w:p>
    <w:p w14:paraId="485CB97B" w14:textId="0054AF7B" w:rsidR="00D6749E" w:rsidRDefault="00D6749E" w:rsidP="00D6749E">
      <w:r w:rsidRPr="00D6749E">
        <w:t>Los guías son súper amables y cuidadosos durante las expediciones, definitivamente una experiencia única y muy agradable.</w:t>
      </w:r>
    </w:p>
    <w:p w14:paraId="6AA3CC1A" w14:textId="607B6DB6" w:rsidR="00B65555" w:rsidRDefault="00D6749E" w:rsidP="00B65555">
      <w:r>
        <w:t>Yamilet</w:t>
      </w:r>
    </w:p>
    <w:p w14:paraId="692381D8" w14:textId="6F4C3D1F" w:rsidR="004E2BD7" w:rsidRDefault="004E2BD7" w:rsidP="00B65555">
      <w:r w:rsidRPr="004E2BD7">
        <w:lastRenderedPageBreak/>
        <w:t xml:space="preserve">Caminar las veredas de Cuetzalan con Diego, brinda un conocimiento profundo de la zona; conoce todas las aves, mamíferos, reptiles, hongos y plantas, además del plus que aporta el hecho de que el náhuatl es su lengua materna. De siente que disfruta de cada paso que da al lado de sus caminantes. Definitivamente recomiendo pasear con </w:t>
      </w:r>
      <w:proofErr w:type="spellStart"/>
      <w:r w:rsidRPr="004E2BD7">
        <w:t>Paxalolis</w:t>
      </w:r>
      <w:proofErr w:type="spellEnd"/>
      <w:r w:rsidRPr="004E2BD7">
        <w:t>.</w:t>
      </w:r>
    </w:p>
    <w:p w14:paraId="394A3243" w14:textId="73A13CBE" w:rsidR="004E2BD7" w:rsidRDefault="004E2BD7" w:rsidP="00B65555">
      <w:r>
        <w:t xml:space="preserve">Marco </w:t>
      </w:r>
      <w:proofErr w:type="spellStart"/>
      <w:r>
        <w:t>Elu</w:t>
      </w:r>
      <w:proofErr w:type="spellEnd"/>
    </w:p>
    <w:p w14:paraId="35D8ACA6" w14:textId="77777777" w:rsidR="004E2BD7" w:rsidRDefault="004E2BD7" w:rsidP="00B65555"/>
    <w:p w14:paraId="225028B2" w14:textId="77777777" w:rsidR="004E2BD7" w:rsidRDefault="004E2BD7" w:rsidP="00B65555"/>
    <w:p w14:paraId="14EAC3CC" w14:textId="59F00CAF" w:rsidR="00B65555" w:rsidRDefault="00B65555" w:rsidP="00B65555">
      <w:r>
        <w:t>Descripción tour Cultura y naturaleza</w:t>
      </w:r>
    </w:p>
    <w:p w14:paraId="0245ABE6" w14:textId="7F76F443" w:rsidR="00B65555" w:rsidRDefault="00B65555" w:rsidP="00B65555">
      <w:r>
        <w:t xml:space="preserve">Se visita, cascada las brisas es un espacio relajante, tiene área para descanso y es accesible pata nadar, posteriormente se visitan el taller de telar en donde se da una explicación de como realizan los bordados a mano paso a paso y tiene la opción de practicarlo, por </w:t>
      </w:r>
      <w:r w:rsidR="00D6749E">
        <w:t>último,</w:t>
      </w:r>
      <w:r>
        <w:t xml:space="preserve"> se visita el taller de cera, es el único que hay en la región en donde el proceso es artesanal y gran parte de los materiales son de la producción de la abeja </w:t>
      </w:r>
      <w:proofErr w:type="spellStart"/>
      <w:r>
        <w:t>melipona</w:t>
      </w:r>
      <w:proofErr w:type="spellEnd"/>
    </w:p>
    <w:p w14:paraId="54F55C94" w14:textId="77777777" w:rsidR="00B65555" w:rsidRDefault="00B65555" w:rsidP="00B65555"/>
    <w:sectPr w:rsidR="00B655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555"/>
    <w:rsid w:val="000316FE"/>
    <w:rsid w:val="00150A14"/>
    <w:rsid w:val="004E2BD7"/>
    <w:rsid w:val="00602D60"/>
    <w:rsid w:val="0071062A"/>
    <w:rsid w:val="00734DD7"/>
    <w:rsid w:val="00B65555"/>
    <w:rsid w:val="00D6749E"/>
    <w:rsid w:val="00F14E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717CD"/>
  <w15:chartTrackingRefBased/>
  <w15:docId w15:val="{5D2C65FE-E9ED-4A0E-9283-B55C59E5B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655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655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6555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6555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6555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6555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6555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6555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6555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555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6555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6555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6555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6555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6555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6555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6555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65555"/>
    <w:rPr>
      <w:rFonts w:eastAsiaTheme="majorEastAsia" w:cstheme="majorBidi"/>
      <w:color w:val="272727" w:themeColor="text1" w:themeTint="D8"/>
    </w:rPr>
  </w:style>
  <w:style w:type="paragraph" w:styleId="Ttulo">
    <w:name w:val="Title"/>
    <w:basedOn w:val="Normal"/>
    <w:next w:val="Normal"/>
    <w:link w:val="TtuloCar"/>
    <w:uiPriority w:val="10"/>
    <w:qFormat/>
    <w:rsid w:val="00B65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655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6555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6555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65555"/>
    <w:pPr>
      <w:spacing w:before="160"/>
      <w:jc w:val="center"/>
    </w:pPr>
    <w:rPr>
      <w:i/>
      <w:iCs/>
      <w:color w:val="404040" w:themeColor="text1" w:themeTint="BF"/>
    </w:rPr>
  </w:style>
  <w:style w:type="character" w:customStyle="1" w:styleId="CitaCar">
    <w:name w:val="Cita Car"/>
    <w:basedOn w:val="Fuentedeprrafopredeter"/>
    <w:link w:val="Cita"/>
    <w:uiPriority w:val="29"/>
    <w:rsid w:val="00B65555"/>
    <w:rPr>
      <w:i/>
      <w:iCs/>
      <w:color w:val="404040" w:themeColor="text1" w:themeTint="BF"/>
    </w:rPr>
  </w:style>
  <w:style w:type="paragraph" w:styleId="Prrafodelista">
    <w:name w:val="List Paragraph"/>
    <w:basedOn w:val="Normal"/>
    <w:uiPriority w:val="34"/>
    <w:qFormat/>
    <w:rsid w:val="00B65555"/>
    <w:pPr>
      <w:ind w:left="720"/>
      <w:contextualSpacing/>
    </w:pPr>
  </w:style>
  <w:style w:type="character" w:styleId="nfasisintenso">
    <w:name w:val="Intense Emphasis"/>
    <w:basedOn w:val="Fuentedeprrafopredeter"/>
    <w:uiPriority w:val="21"/>
    <w:qFormat/>
    <w:rsid w:val="00B65555"/>
    <w:rPr>
      <w:i/>
      <w:iCs/>
      <w:color w:val="2F5496" w:themeColor="accent1" w:themeShade="BF"/>
    </w:rPr>
  </w:style>
  <w:style w:type="paragraph" w:styleId="Citadestacada">
    <w:name w:val="Intense Quote"/>
    <w:basedOn w:val="Normal"/>
    <w:next w:val="Normal"/>
    <w:link w:val="CitadestacadaCar"/>
    <w:uiPriority w:val="30"/>
    <w:qFormat/>
    <w:rsid w:val="00B655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65555"/>
    <w:rPr>
      <w:i/>
      <w:iCs/>
      <w:color w:val="2F5496" w:themeColor="accent1" w:themeShade="BF"/>
    </w:rPr>
  </w:style>
  <w:style w:type="character" w:styleId="Referenciaintensa">
    <w:name w:val="Intense Reference"/>
    <w:basedOn w:val="Fuentedeprrafopredeter"/>
    <w:uiPriority w:val="32"/>
    <w:qFormat/>
    <w:rsid w:val="00B6555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414</Words>
  <Characters>2281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itzi romano</dc:creator>
  <cp:keywords/>
  <dc:description/>
  <cp:lastModifiedBy>itzi romano</cp:lastModifiedBy>
  <cp:revision>3</cp:revision>
  <dcterms:created xsi:type="dcterms:W3CDTF">2025-04-09T00:59:00Z</dcterms:created>
  <dcterms:modified xsi:type="dcterms:W3CDTF">2025-04-11T16:16:00Z</dcterms:modified>
</cp:coreProperties>
</file>