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3F8E5B" w14:textId="77777777" w:rsidR="00334F95" w:rsidRPr="00334F95" w:rsidRDefault="00334F95" w:rsidP="00334F95">
      <w:pPr>
        <w:rPr>
          <w:b/>
          <w:bCs/>
        </w:rPr>
      </w:pPr>
      <w:r w:rsidRPr="00334F95">
        <w:rPr>
          <w:b/>
          <w:bCs/>
        </w:rPr>
        <w:t>Customer Support Ticket Analysis Report</w:t>
      </w:r>
    </w:p>
    <w:p w14:paraId="74453609" w14:textId="77777777" w:rsidR="00334F95" w:rsidRPr="00334F95" w:rsidRDefault="00334F95" w:rsidP="00334F95">
      <w:pPr>
        <w:rPr>
          <w:b/>
          <w:bCs/>
        </w:rPr>
      </w:pPr>
      <w:r w:rsidRPr="00334F95">
        <w:rPr>
          <w:b/>
          <w:bCs/>
        </w:rPr>
        <w:t>1. Executive Summary</w:t>
      </w:r>
    </w:p>
    <w:p w14:paraId="1E36F693" w14:textId="77777777" w:rsidR="00334F95" w:rsidRPr="00334F95" w:rsidRDefault="00334F95" w:rsidP="00334F95">
      <w:r w:rsidRPr="00334F95">
        <w:t xml:space="preserve">This report </w:t>
      </w:r>
      <w:proofErr w:type="spellStart"/>
      <w:r w:rsidRPr="00334F95">
        <w:t>analyzes</w:t>
      </w:r>
      <w:proofErr w:type="spellEnd"/>
      <w:r w:rsidRPr="00334F95">
        <w:t xml:space="preserve"> customer support tickets to identify common issues, measure response and resolution effectiveness, and recommend process improvements for faster and more satisfying customer service.</w:t>
      </w:r>
      <w:r w:rsidRPr="00334F95">
        <w:br/>
      </w:r>
      <w:r w:rsidRPr="00334F95">
        <w:rPr>
          <w:b/>
          <w:bCs/>
        </w:rPr>
        <w:t>Key insights:</w:t>
      </w:r>
    </w:p>
    <w:p w14:paraId="3D9E3042" w14:textId="77777777" w:rsidR="00334F95" w:rsidRPr="00334F95" w:rsidRDefault="00334F95" w:rsidP="00334F95">
      <w:pPr>
        <w:numPr>
          <w:ilvl w:val="0"/>
          <w:numId w:val="1"/>
        </w:numPr>
      </w:pPr>
      <w:r w:rsidRPr="00334F95">
        <w:rPr>
          <w:b/>
          <w:bCs/>
        </w:rPr>
        <w:t xml:space="preserve">Total resolved tickets </w:t>
      </w:r>
      <w:proofErr w:type="spellStart"/>
      <w:r w:rsidRPr="00334F95">
        <w:rPr>
          <w:b/>
          <w:bCs/>
        </w:rPr>
        <w:t>analyzed</w:t>
      </w:r>
      <w:proofErr w:type="spellEnd"/>
      <w:r w:rsidRPr="00334F95">
        <w:rPr>
          <w:b/>
          <w:bCs/>
        </w:rPr>
        <w:t>:</w:t>
      </w:r>
      <w:r w:rsidRPr="00334F95">
        <w:t> 382</w:t>
      </w:r>
    </w:p>
    <w:p w14:paraId="78AE190F" w14:textId="77777777" w:rsidR="00334F95" w:rsidRPr="00334F95" w:rsidRDefault="00334F95" w:rsidP="00334F95">
      <w:pPr>
        <w:numPr>
          <w:ilvl w:val="0"/>
          <w:numId w:val="1"/>
        </w:numPr>
      </w:pPr>
      <w:r w:rsidRPr="00334F95">
        <w:rPr>
          <w:b/>
          <w:bCs/>
        </w:rPr>
        <w:t>Average resolution time:</w:t>
      </w:r>
      <w:r w:rsidRPr="00334F95">
        <w:t> 7.5 hours</w:t>
      </w:r>
    </w:p>
    <w:p w14:paraId="4A04406C" w14:textId="77777777" w:rsidR="00334F95" w:rsidRPr="00334F95" w:rsidRDefault="00334F95" w:rsidP="00334F95">
      <w:pPr>
        <w:numPr>
          <w:ilvl w:val="0"/>
          <w:numId w:val="1"/>
        </w:numPr>
      </w:pPr>
      <w:r w:rsidRPr="00334F95">
        <w:rPr>
          <w:b/>
          <w:bCs/>
        </w:rPr>
        <w:t>Average customer satisfaction:</w:t>
      </w:r>
      <w:r w:rsidRPr="00334F95">
        <w:t> 3.1/5</w:t>
      </w:r>
    </w:p>
    <w:p w14:paraId="20283F56" w14:textId="77777777" w:rsidR="00334F95" w:rsidRPr="00334F95" w:rsidRDefault="00334F95" w:rsidP="00334F95">
      <w:pPr>
        <w:numPr>
          <w:ilvl w:val="0"/>
          <w:numId w:val="1"/>
        </w:numPr>
      </w:pPr>
      <w:r w:rsidRPr="00334F95">
        <w:rPr>
          <w:b/>
          <w:bCs/>
        </w:rPr>
        <w:t>Most frequent issues:</w:t>
      </w:r>
      <w:r w:rsidRPr="00334F95">
        <w:t> Technical errors, billing inquiries, and account access problems</w:t>
      </w:r>
    </w:p>
    <w:p w14:paraId="43128063" w14:textId="77777777" w:rsidR="00334F95" w:rsidRPr="00334F95" w:rsidRDefault="00334F95" w:rsidP="00334F95">
      <w:pPr>
        <w:numPr>
          <w:ilvl w:val="0"/>
          <w:numId w:val="1"/>
        </w:numPr>
      </w:pPr>
      <w:r w:rsidRPr="00334F95">
        <w:rPr>
          <w:b/>
          <w:bCs/>
        </w:rPr>
        <w:t>Areas for improvement:</w:t>
      </w:r>
      <w:r w:rsidRPr="00334F95">
        <w:t> Billing resolution times, satisfaction in Cancellation and Product categories, and precise ticket categorization</w:t>
      </w:r>
    </w:p>
    <w:p w14:paraId="37D42E02" w14:textId="77777777" w:rsidR="00334F95" w:rsidRPr="00334F95" w:rsidRDefault="00334F95" w:rsidP="00334F95">
      <w:r w:rsidRPr="00334F95">
        <w:pict w14:anchorId="02E23186">
          <v:rect id="_x0000_i1061" style="width:0;height:.75pt" o:hralign="center" o:hrstd="t" o:hr="t" fillcolor="#a0a0a0" stroked="f"/>
        </w:pict>
      </w:r>
    </w:p>
    <w:p w14:paraId="61F5C69C" w14:textId="77777777" w:rsidR="00334F95" w:rsidRPr="00334F95" w:rsidRDefault="00334F95" w:rsidP="00334F95">
      <w:pPr>
        <w:rPr>
          <w:b/>
          <w:bCs/>
        </w:rPr>
      </w:pPr>
      <w:r w:rsidRPr="00334F95">
        <w:rPr>
          <w:b/>
          <w:bCs/>
        </w:rPr>
        <w:t>2. Key Findings</w:t>
      </w:r>
    </w:p>
    <w:p w14:paraId="2CD13E3E" w14:textId="77777777" w:rsidR="00334F95" w:rsidRPr="00334F95" w:rsidRDefault="00334F95" w:rsidP="00334F95">
      <w:pPr>
        <w:rPr>
          <w:b/>
          <w:bCs/>
        </w:rPr>
      </w:pPr>
      <w:r w:rsidRPr="00334F95">
        <w:rPr>
          <w:b/>
          <w:bCs/>
        </w:rPr>
        <w:t>A. Ticket Distribution and Performance by Category</w:t>
      </w:r>
    </w:p>
    <w:tbl>
      <w:tblPr>
        <w:tblW w:w="111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4"/>
        <w:gridCol w:w="1912"/>
        <w:gridCol w:w="3655"/>
        <w:gridCol w:w="3669"/>
      </w:tblGrid>
      <w:tr w:rsidR="00334F95" w:rsidRPr="00334F95" w14:paraId="32E6DF0B" w14:textId="77777777" w:rsidTr="00334F95">
        <w:trPr>
          <w:tblHeader/>
        </w:trPr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4D95C1" w14:textId="77777777" w:rsidR="00334F95" w:rsidRPr="00334F95" w:rsidRDefault="00334F95" w:rsidP="00334F95">
            <w:pPr>
              <w:rPr>
                <w:b/>
                <w:bCs/>
              </w:rPr>
            </w:pPr>
            <w:r w:rsidRPr="00334F95">
              <w:rPr>
                <w:b/>
                <w:bCs/>
              </w:rPr>
              <w:t>Category</w:t>
            </w:r>
          </w:p>
        </w:tc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770706" w14:textId="77777777" w:rsidR="00334F95" w:rsidRPr="00334F95" w:rsidRDefault="00334F95" w:rsidP="00334F95">
            <w:pPr>
              <w:rPr>
                <w:b/>
                <w:bCs/>
              </w:rPr>
            </w:pPr>
            <w:r w:rsidRPr="00334F95">
              <w:rPr>
                <w:b/>
                <w:bCs/>
              </w:rPr>
              <w:t>Ticket Count</w:t>
            </w:r>
          </w:p>
        </w:tc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553909" w14:textId="77777777" w:rsidR="00334F95" w:rsidRPr="00334F95" w:rsidRDefault="00334F95" w:rsidP="00334F95">
            <w:pPr>
              <w:rPr>
                <w:b/>
                <w:bCs/>
              </w:rPr>
            </w:pPr>
            <w:r w:rsidRPr="00334F95">
              <w:rPr>
                <w:b/>
                <w:bCs/>
              </w:rPr>
              <w:t>Avg. Resolution Time (hrs)</w:t>
            </w:r>
          </w:p>
        </w:tc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79EF86" w14:textId="77777777" w:rsidR="00334F95" w:rsidRPr="00334F95" w:rsidRDefault="00334F95" w:rsidP="00334F95">
            <w:pPr>
              <w:rPr>
                <w:b/>
                <w:bCs/>
              </w:rPr>
            </w:pPr>
            <w:r w:rsidRPr="00334F95">
              <w:rPr>
                <w:b/>
                <w:bCs/>
              </w:rPr>
              <w:t>Avg. Satisfaction (out of 5)</w:t>
            </w:r>
          </w:p>
        </w:tc>
      </w:tr>
      <w:tr w:rsidR="00334F95" w:rsidRPr="00334F95" w14:paraId="348499A4" w14:textId="77777777" w:rsidTr="00334F95"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5E076A1B" w14:textId="77777777" w:rsidR="00334F95" w:rsidRPr="00334F95" w:rsidRDefault="00334F95" w:rsidP="00334F95">
            <w:r w:rsidRPr="00334F95">
              <w:t>Account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5D7E8817" w14:textId="77777777" w:rsidR="00334F95" w:rsidRPr="00334F95" w:rsidRDefault="00334F95" w:rsidP="00334F95">
            <w:r w:rsidRPr="00334F95">
              <w:t>18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5A37C4FA" w14:textId="77777777" w:rsidR="00334F95" w:rsidRPr="00334F95" w:rsidRDefault="00334F95" w:rsidP="00334F95">
            <w:r w:rsidRPr="00334F95">
              <w:t>6.9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288C96DE" w14:textId="77777777" w:rsidR="00334F95" w:rsidRPr="00334F95" w:rsidRDefault="00334F95" w:rsidP="00334F95">
            <w:r w:rsidRPr="00334F95">
              <w:t>3.6</w:t>
            </w:r>
          </w:p>
        </w:tc>
      </w:tr>
      <w:tr w:rsidR="00334F95" w:rsidRPr="00334F95" w14:paraId="39D4B249" w14:textId="77777777" w:rsidTr="00334F95"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5E06FDFF" w14:textId="77777777" w:rsidR="00334F95" w:rsidRPr="00334F95" w:rsidRDefault="00334F95" w:rsidP="00334F95">
            <w:r w:rsidRPr="00334F95">
              <w:t>Billing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4D4AFC2C" w14:textId="77777777" w:rsidR="00334F95" w:rsidRPr="00334F95" w:rsidRDefault="00334F95" w:rsidP="00334F95">
            <w:r w:rsidRPr="00334F95">
              <w:t>29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50B90A56" w14:textId="77777777" w:rsidR="00334F95" w:rsidRPr="00334F95" w:rsidRDefault="00334F95" w:rsidP="00334F95">
            <w:r w:rsidRPr="00334F95">
              <w:t>7.9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65CE63BA" w14:textId="77777777" w:rsidR="00334F95" w:rsidRPr="00334F95" w:rsidRDefault="00334F95" w:rsidP="00334F95">
            <w:r w:rsidRPr="00334F95">
              <w:t>3.2</w:t>
            </w:r>
          </w:p>
        </w:tc>
      </w:tr>
      <w:tr w:rsidR="00334F95" w:rsidRPr="00334F95" w14:paraId="3B2AEAE0" w14:textId="77777777" w:rsidTr="00334F95"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2FC85A96" w14:textId="77777777" w:rsidR="00334F95" w:rsidRPr="00334F95" w:rsidRDefault="00334F95" w:rsidP="00334F95">
            <w:r w:rsidRPr="00334F95">
              <w:t>Cancellation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3447EB95" w14:textId="77777777" w:rsidR="00334F95" w:rsidRPr="00334F95" w:rsidRDefault="00334F95" w:rsidP="00334F95">
            <w:r w:rsidRPr="00334F95">
              <w:t>1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46258AB8" w14:textId="77777777" w:rsidR="00334F95" w:rsidRPr="00334F95" w:rsidRDefault="00334F95" w:rsidP="00334F95">
            <w:r w:rsidRPr="00334F95">
              <w:t>1.1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29479BA6" w14:textId="77777777" w:rsidR="00334F95" w:rsidRPr="00334F95" w:rsidRDefault="00334F95" w:rsidP="00334F95">
            <w:r w:rsidRPr="00334F95">
              <w:t>2.0</w:t>
            </w:r>
          </w:p>
        </w:tc>
      </w:tr>
      <w:tr w:rsidR="00334F95" w:rsidRPr="00334F95" w14:paraId="07F56BF3" w14:textId="77777777" w:rsidTr="00334F95"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7881565C" w14:textId="77777777" w:rsidR="00334F95" w:rsidRPr="00334F95" w:rsidRDefault="00334F95" w:rsidP="00334F95">
            <w:r w:rsidRPr="00334F95">
              <w:t>Other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14DAF01A" w14:textId="77777777" w:rsidR="00334F95" w:rsidRPr="00334F95" w:rsidRDefault="00334F95" w:rsidP="00334F95">
            <w:r w:rsidRPr="00334F95">
              <w:t>224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2E39BF7B" w14:textId="77777777" w:rsidR="00334F95" w:rsidRPr="00334F95" w:rsidRDefault="00334F95" w:rsidP="00334F95">
            <w:r w:rsidRPr="00334F95">
              <w:t>7.8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7873A7B3" w14:textId="77777777" w:rsidR="00334F95" w:rsidRPr="00334F95" w:rsidRDefault="00334F95" w:rsidP="00334F95">
            <w:r w:rsidRPr="00334F95">
              <w:t>3.2</w:t>
            </w:r>
          </w:p>
        </w:tc>
      </w:tr>
      <w:tr w:rsidR="00334F95" w:rsidRPr="00334F95" w14:paraId="2D250B9B" w14:textId="77777777" w:rsidTr="00334F95"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6D3B0EBC" w14:textId="77777777" w:rsidR="00334F95" w:rsidRPr="00334F95" w:rsidRDefault="00334F95" w:rsidP="00334F95">
            <w:r w:rsidRPr="00334F95">
              <w:t>Product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0DB12AC0" w14:textId="77777777" w:rsidR="00334F95" w:rsidRPr="00334F95" w:rsidRDefault="00334F95" w:rsidP="00334F95">
            <w:r w:rsidRPr="00334F95">
              <w:t>7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60C1C351" w14:textId="77777777" w:rsidR="00334F95" w:rsidRPr="00334F95" w:rsidRDefault="00334F95" w:rsidP="00334F95">
            <w:r w:rsidRPr="00334F95">
              <w:t>6.7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046EE3C7" w14:textId="77777777" w:rsidR="00334F95" w:rsidRPr="00334F95" w:rsidRDefault="00334F95" w:rsidP="00334F95">
            <w:r w:rsidRPr="00334F95">
              <w:t>2.1</w:t>
            </w:r>
          </w:p>
        </w:tc>
      </w:tr>
      <w:tr w:rsidR="00334F95" w:rsidRPr="00334F95" w14:paraId="25F02F13" w14:textId="77777777" w:rsidTr="00334F95"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013B09A3" w14:textId="77777777" w:rsidR="00334F95" w:rsidRPr="00334F95" w:rsidRDefault="00334F95" w:rsidP="00334F95">
            <w:r w:rsidRPr="00334F95">
              <w:t>Technical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50ED5AE6" w14:textId="77777777" w:rsidR="00334F95" w:rsidRPr="00334F95" w:rsidRDefault="00334F95" w:rsidP="00334F95">
            <w:r w:rsidRPr="00334F95">
              <w:t>103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3CC51B99" w14:textId="77777777" w:rsidR="00334F95" w:rsidRPr="00334F95" w:rsidRDefault="00334F95" w:rsidP="00334F95">
            <w:r w:rsidRPr="00334F95">
              <w:t>7.0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14:paraId="70C08D0D" w14:textId="77777777" w:rsidR="00334F95" w:rsidRPr="00334F95" w:rsidRDefault="00334F95" w:rsidP="00334F95">
            <w:r w:rsidRPr="00334F95">
              <w:t>3.1</w:t>
            </w:r>
          </w:p>
        </w:tc>
      </w:tr>
    </w:tbl>
    <w:p w14:paraId="0A4AAF6B" w14:textId="77777777" w:rsidR="00334F95" w:rsidRPr="00334F95" w:rsidRDefault="00334F95" w:rsidP="00334F95">
      <w:pPr>
        <w:numPr>
          <w:ilvl w:val="0"/>
          <w:numId w:val="2"/>
        </w:numPr>
      </w:pPr>
      <w:r w:rsidRPr="00334F95">
        <w:rPr>
          <w:b/>
          <w:bCs/>
        </w:rPr>
        <w:t>Highest volume:</w:t>
      </w:r>
      <w:r w:rsidRPr="00334F95">
        <w:t> "Other" (224) and "Technical" (103) categories</w:t>
      </w:r>
    </w:p>
    <w:p w14:paraId="6E38423B" w14:textId="77777777" w:rsidR="00334F95" w:rsidRPr="00334F95" w:rsidRDefault="00334F95" w:rsidP="00334F95">
      <w:pPr>
        <w:numPr>
          <w:ilvl w:val="0"/>
          <w:numId w:val="2"/>
        </w:numPr>
      </w:pPr>
      <w:r w:rsidRPr="00334F95">
        <w:rPr>
          <w:b/>
          <w:bCs/>
        </w:rPr>
        <w:t>Slowest resolution:</w:t>
      </w:r>
      <w:r w:rsidRPr="00334F95">
        <w:t> Billing (7.9 hours)</w:t>
      </w:r>
    </w:p>
    <w:p w14:paraId="7F51D1A2" w14:textId="77777777" w:rsidR="00334F95" w:rsidRPr="00334F95" w:rsidRDefault="00334F95" w:rsidP="00334F95">
      <w:pPr>
        <w:numPr>
          <w:ilvl w:val="0"/>
          <w:numId w:val="2"/>
        </w:numPr>
      </w:pPr>
      <w:r w:rsidRPr="00334F95">
        <w:rPr>
          <w:b/>
          <w:bCs/>
        </w:rPr>
        <w:t>Lowest satisfaction:</w:t>
      </w:r>
      <w:r w:rsidRPr="00334F95">
        <w:t> Cancellation (2.0/5), Product (2.1/5)</w:t>
      </w:r>
    </w:p>
    <w:p w14:paraId="00E42BF7" w14:textId="77777777" w:rsidR="00334F95" w:rsidRPr="00334F95" w:rsidRDefault="00334F95" w:rsidP="00334F95">
      <w:pPr>
        <w:rPr>
          <w:b/>
          <w:bCs/>
        </w:rPr>
      </w:pPr>
      <w:r w:rsidRPr="00334F95">
        <w:rPr>
          <w:b/>
          <w:bCs/>
        </w:rPr>
        <w:t>B. Common Issues and Complaint Triggers</w:t>
      </w:r>
    </w:p>
    <w:p w14:paraId="4C775CCD" w14:textId="77777777" w:rsidR="00334F95" w:rsidRPr="00334F95" w:rsidRDefault="00334F95" w:rsidP="00334F95">
      <w:pPr>
        <w:numPr>
          <w:ilvl w:val="0"/>
          <w:numId w:val="3"/>
        </w:numPr>
      </w:pPr>
      <w:r w:rsidRPr="00334F95">
        <w:rPr>
          <w:b/>
          <w:bCs/>
        </w:rPr>
        <w:t>Technical:</w:t>
      </w:r>
      <w:r w:rsidRPr="00334F95">
        <w:t> Network/connectivity issues, software errors, account access problems</w:t>
      </w:r>
    </w:p>
    <w:p w14:paraId="1A2FF58D" w14:textId="77777777" w:rsidR="00334F95" w:rsidRPr="00334F95" w:rsidRDefault="00334F95" w:rsidP="00334F95">
      <w:pPr>
        <w:numPr>
          <w:ilvl w:val="0"/>
          <w:numId w:val="3"/>
        </w:numPr>
      </w:pPr>
      <w:r w:rsidRPr="00334F95">
        <w:rPr>
          <w:b/>
          <w:bCs/>
        </w:rPr>
        <w:t>Billing:</w:t>
      </w:r>
      <w:r w:rsidRPr="00334F95">
        <w:t> Payment issues, refund delays</w:t>
      </w:r>
    </w:p>
    <w:p w14:paraId="3CEBCF54" w14:textId="77777777" w:rsidR="00334F95" w:rsidRPr="00334F95" w:rsidRDefault="00334F95" w:rsidP="00334F95">
      <w:pPr>
        <w:numPr>
          <w:ilvl w:val="0"/>
          <w:numId w:val="3"/>
        </w:numPr>
      </w:pPr>
      <w:r w:rsidRPr="00334F95">
        <w:rPr>
          <w:b/>
          <w:bCs/>
        </w:rPr>
        <w:lastRenderedPageBreak/>
        <w:t>Account:</w:t>
      </w:r>
      <w:r w:rsidRPr="00334F95">
        <w:t> Password resets, account recovery</w:t>
      </w:r>
    </w:p>
    <w:p w14:paraId="3D7DB0B1" w14:textId="77777777" w:rsidR="00334F95" w:rsidRPr="00334F95" w:rsidRDefault="00334F95" w:rsidP="00334F95">
      <w:pPr>
        <w:numPr>
          <w:ilvl w:val="0"/>
          <w:numId w:val="3"/>
        </w:numPr>
      </w:pPr>
      <w:r w:rsidRPr="00334F95">
        <w:rPr>
          <w:b/>
          <w:bCs/>
        </w:rPr>
        <w:t>Other:</w:t>
      </w:r>
      <w:r w:rsidRPr="00334F95">
        <w:t> Broad category, suggesting a need for better classification</w:t>
      </w:r>
    </w:p>
    <w:p w14:paraId="19F054B7" w14:textId="77777777" w:rsidR="00334F95" w:rsidRPr="00334F95" w:rsidRDefault="00334F95" w:rsidP="00334F95">
      <w:r w:rsidRPr="00334F95">
        <w:rPr>
          <w:b/>
          <w:bCs/>
        </w:rPr>
        <w:t>Word cloud and text analysis</w:t>
      </w:r>
      <w:r w:rsidRPr="00334F95">
        <w:t> highlighted terms such as "issue," "error," "message," "network," and "account" as most frequent in technical and billing tickets.</w:t>
      </w:r>
    </w:p>
    <w:p w14:paraId="33EE9EDD" w14:textId="77777777" w:rsidR="00334F95" w:rsidRPr="00334F95" w:rsidRDefault="00334F95" w:rsidP="00334F95">
      <w:pPr>
        <w:rPr>
          <w:b/>
          <w:bCs/>
        </w:rPr>
      </w:pPr>
      <w:r w:rsidRPr="00334F95">
        <w:rPr>
          <w:b/>
          <w:bCs/>
        </w:rPr>
        <w:t>C. Sentiment Analysis</w:t>
      </w:r>
    </w:p>
    <w:p w14:paraId="64514878" w14:textId="77777777" w:rsidR="00334F95" w:rsidRPr="00334F95" w:rsidRDefault="00334F95" w:rsidP="00334F95">
      <w:pPr>
        <w:numPr>
          <w:ilvl w:val="0"/>
          <w:numId w:val="4"/>
        </w:numPr>
      </w:pPr>
      <w:r w:rsidRPr="00334F95">
        <w:rPr>
          <w:b/>
          <w:bCs/>
        </w:rPr>
        <w:t>Technical tickets:</w:t>
      </w:r>
      <w:r w:rsidRPr="00334F95">
        <w:t> Wide range of sentiment, with a significant portion negative or neutral, indicating customer frustration.</w:t>
      </w:r>
    </w:p>
    <w:p w14:paraId="1D5608AD" w14:textId="77777777" w:rsidR="00334F95" w:rsidRPr="00334F95" w:rsidRDefault="00334F95" w:rsidP="00334F95">
      <w:pPr>
        <w:numPr>
          <w:ilvl w:val="0"/>
          <w:numId w:val="4"/>
        </w:numPr>
      </w:pPr>
      <w:r w:rsidRPr="00334F95">
        <w:rPr>
          <w:b/>
          <w:bCs/>
        </w:rPr>
        <w:t>Overall sentiment:</w:t>
      </w:r>
      <w:r w:rsidRPr="00334F95">
        <w:t> Mixed, with opportunities to improve customer experience in technical and billing areas.</w:t>
      </w:r>
    </w:p>
    <w:p w14:paraId="0897899A" w14:textId="77777777" w:rsidR="00334F95" w:rsidRPr="00334F95" w:rsidRDefault="00334F95" w:rsidP="00334F95">
      <w:r w:rsidRPr="00334F95">
        <w:pict w14:anchorId="3A928113">
          <v:rect id="_x0000_i1062" style="width:0;height:.75pt" o:hralign="center" o:hrstd="t" o:hr="t" fillcolor="#a0a0a0" stroked="f"/>
        </w:pict>
      </w:r>
    </w:p>
    <w:p w14:paraId="388687A0" w14:textId="77777777" w:rsidR="00334F95" w:rsidRPr="00334F95" w:rsidRDefault="00334F95" w:rsidP="00334F95">
      <w:pPr>
        <w:rPr>
          <w:b/>
          <w:bCs/>
        </w:rPr>
      </w:pPr>
      <w:r w:rsidRPr="00334F95">
        <w:rPr>
          <w:b/>
          <w:bCs/>
        </w:rPr>
        <w:t>3. Process Improvement Recommendations</w:t>
      </w:r>
    </w:p>
    <w:p w14:paraId="1C0DE530" w14:textId="77777777" w:rsidR="00334F95" w:rsidRPr="00334F95" w:rsidRDefault="00334F95" w:rsidP="00334F95">
      <w:r w:rsidRPr="00334F95">
        <w:t>To improve response time and customer satisfaction, the following actions are recommended:</w:t>
      </w:r>
    </w:p>
    <w:p w14:paraId="5C1E10AB" w14:textId="77777777" w:rsidR="00334F95" w:rsidRPr="00334F95" w:rsidRDefault="00334F95" w:rsidP="00334F95">
      <w:pPr>
        <w:rPr>
          <w:b/>
          <w:bCs/>
        </w:rPr>
      </w:pPr>
      <w:r w:rsidRPr="00334F95">
        <w:rPr>
          <w:b/>
          <w:bCs/>
        </w:rPr>
        <w:t>A. Automate Ticket Triage and Routing</w:t>
      </w:r>
    </w:p>
    <w:p w14:paraId="08724CBC" w14:textId="77777777" w:rsidR="00334F95" w:rsidRPr="00334F95" w:rsidRDefault="00334F95" w:rsidP="00334F95">
      <w:pPr>
        <w:numPr>
          <w:ilvl w:val="0"/>
          <w:numId w:val="5"/>
        </w:numPr>
      </w:pPr>
      <w:r w:rsidRPr="00334F95">
        <w:rPr>
          <w:b/>
          <w:bCs/>
        </w:rPr>
        <w:t>Implement machine learning models</w:t>
      </w:r>
      <w:r w:rsidRPr="00334F95">
        <w:t> to automatically categorize and route tickets to the appropriate team.</w:t>
      </w:r>
    </w:p>
    <w:p w14:paraId="23F68F42" w14:textId="77777777" w:rsidR="00334F95" w:rsidRPr="00334F95" w:rsidRDefault="00334F95" w:rsidP="00334F95">
      <w:pPr>
        <w:numPr>
          <w:ilvl w:val="0"/>
          <w:numId w:val="5"/>
        </w:numPr>
      </w:pPr>
      <w:r w:rsidRPr="00334F95">
        <w:rPr>
          <w:b/>
          <w:bCs/>
        </w:rPr>
        <w:t>Prioritize tickets with negative sentiment</w:t>
      </w:r>
      <w:r w:rsidRPr="00334F95">
        <w:t> for immediate attention.</w:t>
      </w:r>
    </w:p>
    <w:p w14:paraId="44E28AFA" w14:textId="77777777" w:rsidR="00334F95" w:rsidRPr="00334F95" w:rsidRDefault="00334F95" w:rsidP="00334F95">
      <w:pPr>
        <w:rPr>
          <w:b/>
          <w:bCs/>
        </w:rPr>
      </w:pPr>
      <w:r w:rsidRPr="00334F95">
        <w:rPr>
          <w:b/>
          <w:bCs/>
        </w:rPr>
        <w:t>B. Expand Knowledge Base and Self-Service Options</w:t>
      </w:r>
    </w:p>
    <w:p w14:paraId="41FA74E8" w14:textId="77777777" w:rsidR="00334F95" w:rsidRPr="00334F95" w:rsidRDefault="00334F95" w:rsidP="00334F95">
      <w:pPr>
        <w:numPr>
          <w:ilvl w:val="0"/>
          <w:numId w:val="6"/>
        </w:numPr>
      </w:pPr>
      <w:r w:rsidRPr="00334F95">
        <w:rPr>
          <w:b/>
          <w:bCs/>
        </w:rPr>
        <w:t>Develop FAQs and step-by-step guides</w:t>
      </w:r>
      <w:r w:rsidRPr="00334F95">
        <w:t> for common technical, billing, and account issues.</w:t>
      </w:r>
    </w:p>
    <w:p w14:paraId="4063CB30" w14:textId="77777777" w:rsidR="00334F95" w:rsidRPr="00334F95" w:rsidRDefault="00334F95" w:rsidP="00334F95">
      <w:pPr>
        <w:numPr>
          <w:ilvl w:val="0"/>
          <w:numId w:val="6"/>
        </w:numPr>
      </w:pPr>
      <w:r w:rsidRPr="00334F95">
        <w:rPr>
          <w:b/>
          <w:bCs/>
        </w:rPr>
        <w:t>Introduce chatbots</w:t>
      </w:r>
      <w:r w:rsidRPr="00334F95">
        <w:t> for frequently asked questions to reduce ticket volume and speed up first response.</w:t>
      </w:r>
    </w:p>
    <w:p w14:paraId="4F76C149" w14:textId="77777777" w:rsidR="00334F95" w:rsidRPr="00334F95" w:rsidRDefault="00334F95" w:rsidP="00334F95">
      <w:pPr>
        <w:rPr>
          <w:b/>
          <w:bCs/>
        </w:rPr>
      </w:pPr>
      <w:r w:rsidRPr="00334F95">
        <w:rPr>
          <w:b/>
          <w:bCs/>
        </w:rPr>
        <w:t>C. Monitor and Optimize Response Times</w:t>
      </w:r>
    </w:p>
    <w:p w14:paraId="19E1E6FD" w14:textId="77777777" w:rsidR="00334F95" w:rsidRPr="00334F95" w:rsidRDefault="00334F95" w:rsidP="00334F95">
      <w:pPr>
        <w:numPr>
          <w:ilvl w:val="0"/>
          <w:numId w:val="7"/>
        </w:numPr>
      </w:pPr>
      <w:r w:rsidRPr="00334F95">
        <w:rPr>
          <w:b/>
          <w:bCs/>
        </w:rPr>
        <w:t>Set up real-time dashboards</w:t>
      </w:r>
      <w:r w:rsidRPr="00334F95">
        <w:t> to track first response and resolution times by category and channel.</w:t>
      </w:r>
    </w:p>
    <w:p w14:paraId="0A6726BE" w14:textId="77777777" w:rsidR="00334F95" w:rsidRPr="00334F95" w:rsidRDefault="00334F95" w:rsidP="00334F95">
      <w:pPr>
        <w:numPr>
          <w:ilvl w:val="0"/>
          <w:numId w:val="7"/>
        </w:numPr>
      </w:pPr>
      <w:r w:rsidRPr="00334F95">
        <w:rPr>
          <w:b/>
          <w:bCs/>
        </w:rPr>
        <w:t>Identify bottlenecks</w:t>
      </w:r>
      <w:r w:rsidRPr="00334F95">
        <w:t> (e.g., slowest categories, channels) and reallocate resources or automate responses where possible.</w:t>
      </w:r>
    </w:p>
    <w:p w14:paraId="32460EA8" w14:textId="77777777" w:rsidR="00334F95" w:rsidRPr="00334F95" w:rsidRDefault="00334F95" w:rsidP="00334F95">
      <w:pPr>
        <w:rPr>
          <w:b/>
          <w:bCs/>
        </w:rPr>
      </w:pPr>
      <w:r w:rsidRPr="00334F95">
        <w:rPr>
          <w:b/>
          <w:bCs/>
        </w:rPr>
        <w:t>D. Implement Customer Feedback Loop</w:t>
      </w:r>
    </w:p>
    <w:p w14:paraId="44AD0F62" w14:textId="77777777" w:rsidR="00334F95" w:rsidRPr="00334F95" w:rsidRDefault="00334F95" w:rsidP="00334F95">
      <w:pPr>
        <w:numPr>
          <w:ilvl w:val="0"/>
          <w:numId w:val="8"/>
        </w:numPr>
      </w:pPr>
      <w:r w:rsidRPr="00334F95">
        <w:rPr>
          <w:b/>
          <w:bCs/>
        </w:rPr>
        <w:t>Send automated satisfaction surveys</w:t>
      </w:r>
      <w:r w:rsidRPr="00334F95">
        <w:t> after ticket closure to gather customer feedback.</w:t>
      </w:r>
    </w:p>
    <w:p w14:paraId="3E33FFF6" w14:textId="77777777" w:rsidR="00334F95" w:rsidRPr="00334F95" w:rsidRDefault="00334F95" w:rsidP="00334F95">
      <w:pPr>
        <w:numPr>
          <w:ilvl w:val="0"/>
          <w:numId w:val="8"/>
        </w:numPr>
      </w:pPr>
      <w:r w:rsidRPr="00334F95">
        <w:rPr>
          <w:b/>
          <w:bCs/>
        </w:rPr>
        <w:t>Use feedback to refine processes</w:t>
      </w:r>
      <w:r w:rsidRPr="00334F95">
        <w:t> and agent training.</w:t>
      </w:r>
    </w:p>
    <w:p w14:paraId="6BEF66A4" w14:textId="77777777" w:rsidR="00334F95" w:rsidRPr="00334F95" w:rsidRDefault="00334F95" w:rsidP="00334F95">
      <w:pPr>
        <w:rPr>
          <w:b/>
          <w:bCs/>
        </w:rPr>
      </w:pPr>
      <w:r w:rsidRPr="00334F95">
        <w:rPr>
          <w:b/>
          <w:bCs/>
        </w:rPr>
        <w:t>E. Refine Ticket Categorization</w:t>
      </w:r>
    </w:p>
    <w:p w14:paraId="5A419F75" w14:textId="77777777" w:rsidR="00334F95" w:rsidRPr="00334F95" w:rsidRDefault="00334F95" w:rsidP="00334F95">
      <w:pPr>
        <w:numPr>
          <w:ilvl w:val="0"/>
          <w:numId w:val="9"/>
        </w:numPr>
      </w:pPr>
      <w:r w:rsidRPr="00334F95">
        <w:rPr>
          <w:b/>
          <w:bCs/>
        </w:rPr>
        <w:t>Expand and clarify category definitions.</w:t>
      </w:r>
    </w:p>
    <w:p w14:paraId="228F2B57" w14:textId="77777777" w:rsidR="00334F95" w:rsidRPr="00334F95" w:rsidRDefault="00334F95" w:rsidP="00334F95">
      <w:pPr>
        <w:numPr>
          <w:ilvl w:val="0"/>
          <w:numId w:val="9"/>
        </w:numPr>
      </w:pPr>
      <w:r w:rsidRPr="00334F95">
        <w:rPr>
          <w:b/>
          <w:bCs/>
        </w:rPr>
        <w:t>Retrain classification models</w:t>
      </w:r>
      <w:r w:rsidRPr="00334F95">
        <w:t> with more granular tags and sample tickets to reduce reliance on the "Other" category.</w:t>
      </w:r>
    </w:p>
    <w:p w14:paraId="697E684B" w14:textId="77777777" w:rsidR="00334F95" w:rsidRPr="00334F95" w:rsidRDefault="00334F95" w:rsidP="00334F95">
      <w:r w:rsidRPr="00334F95">
        <w:pict w14:anchorId="216E93DE">
          <v:rect id="_x0000_i1063" style="width:0;height:.75pt" o:hralign="center" o:hrstd="t" o:hr="t" fillcolor="#a0a0a0" stroked="f"/>
        </w:pict>
      </w:r>
    </w:p>
    <w:p w14:paraId="3173EE39" w14:textId="77777777" w:rsidR="00334F95" w:rsidRPr="00334F95" w:rsidRDefault="00334F95" w:rsidP="00334F95">
      <w:pPr>
        <w:rPr>
          <w:b/>
          <w:bCs/>
        </w:rPr>
      </w:pPr>
      <w:r w:rsidRPr="00334F95">
        <w:rPr>
          <w:b/>
          <w:bCs/>
        </w:rPr>
        <w:t>4. Priority Actions</w:t>
      </w:r>
    </w:p>
    <w:p w14:paraId="4786C68A" w14:textId="77777777" w:rsidR="00334F95" w:rsidRPr="00334F95" w:rsidRDefault="00334F95" w:rsidP="00334F95">
      <w:pPr>
        <w:numPr>
          <w:ilvl w:val="0"/>
          <w:numId w:val="10"/>
        </w:numPr>
      </w:pPr>
      <w:r w:rsidRPr="00334F95">
        <w:rPr>
          <w:b/>
          <w:bCs/>
        </w:rPr>
        <w:lastRenderedPageBreak/>
        <w:t>Focus improvement efforts on Cancellation and Product categories</w:t>
      </w:r>
      <w:r w:rsidRPr="00334F95">
        <w:t> to address low satisfaction.</w:t>
      </w:r>
    </w:p>
    <w:p w14:paraId="187B8110" w14:textId="77777777" w:rsidR="00334F95" w:rsidRPr="00334F95" w:rsidRDefault="00334F95" w:rsidP="00334F95">
      <w:pPr>
        <w:numPr>
          <w:ilvl w:val="0"/>
          <w:numId w:val="10"/>
        </w:numPr>
      </w:pPr>
      <w:r w:rsidRPr="00334F95">
        <w:rPr>
          <w:b/>
          <w:bCs/>
        </w:rPr>
        <w:t>Investigate root causes in Billing resolution processes</w:t>
      </w:r>
      <w:r w:rsidRPr="00334F95">
        <w:t> to reduce average resolution time.</w:t>
      </w:r>
    </w:p>
    <w:p w14:paraId="55130FFD" w14:textId="77777777" w:rsidR="00334F95" w:rsidRPr="00334F95" w:rsidRDefault="00334F95" w:rsidP="00334F95">
      <w:pPr>
        <w:numPr>
          <w:ilvl w:val="0"/>
          <w:numId w:val="10"/>
        </w:numPr>
      </w:pPr>
      <w:r w:rsidRPr="00334F95">
        <w:rPr>
          <w:b/>
          <w:bCs/>
        </w:rPr>
        <w:t>Implement automated solutions for high-volume categories</w:t>
      </w:r>
      <w:r w:rsidRPr="00334F95">
        <w:t> (Technical, Other) to streamline triage and response.</w:t>
      </w:r>
    </w:p>
    <w:p w14:paraId="57593A32" w14:textId="77777777" w:rsidR="00334F95" w:rsidRPr="00334F95" w:rsidRDefault="00334F95" w:rsidP="00334F95">
      <w:r w:rsidRPr="00334F95">
        <w:pict w14:anchorId="2A2B6D96">
          <v:rect id="_x0000_i1064" style="width:0;height:.75pt" o:hralign="center" o:hrstd="t" o:hr="t" fillcolor="#a0a0a0" stroked="f"/>
        </w:pict>
      </w:r>
    </w:p>
    <w:p w14:paraId="151A6F7A" w14:textId="77777777" w:rsidR="00334F95" w:rsidRPr="00334F95" w:rsidRDefault="00334F95" w:rsidP="00334F95">
      <w:pPr>
        <w:rPr>
          <w:b/>
          <w:bCs/>
        </w:rPr>
      </w:pPr>
      <w:r w:rsidRPr="00334F95">
        <w:rPr>
          <w:b/>
          <w:bCs/>
        </w:rPr>
        <w:t>5. Conclusion</w:t>
      </w:r>
    </w:p>
    <w:p w14:paraId="32335098" w14:textId="77777777" w:rsidR="00334F95" w:rsidRPr="00334F95" w:rsidRDefault="00334F95" w:rsidP="00334F95">
      <w:r w:rsidRPr="00334F95">
        <w:t>By leveraging data-driven insights and automation, your customer support team can significantly improve response times and customer satisfaction. The recommended actions focus on automation, self-service, and continuous feedback to create a more efficient and customer-centric support operation.</w:t>
      </w:r>
    </w:p>
    <w:p w14:paraId="75A7B6AD" w14:textId="77777777" w:rsidR="00334F95" w:rsidRPr="00334F95" w:rsidRDefault="00334F95" w:rsidP="00334F95">
      <w:r w:rsidRPr="00334F95">
        <w:pict w14:anchorId="5F17E756">
          <v:rect id="_x0000_i1065" style="width:0;height:.75pt" o:hralign="center" o:hrstd="t" o:hr="t" fillcolor="#a0a0a0" stroked="f"/>
        </w:pict>
      </w:r>
    </w:p>
    <w:p w14:paraId="3E17F46C" w14:textId="1CAA6A5B" w:rsidR="00334F95" w:rsidRDefault="00334F95" w:rsidP="00334F95">
      <w:r w:rsidRPr="00334F95">
        <w:rPr>
          <w:b/>
          <w:bCs/>
        </w:rPr>
        <w:t>Prepared by:</w:t>
      </w:r>
      <w:r w:rsidRPr="00334F95">
        <w:br/>
      </w:r>
      <w:r>
        <w:t>Raziullah Ansari</w:t>
      </w:r>
    </w:p>
    <w:p w14:paraId="4829278A" w14:textId="4DE39901" w:rsidR="00334F95" w:rsidRPr="00334F95" w:rsidRDefault="00334F95" w:rsidP="00334F95">
      <w:r>
        <w:t>10-06-2025</w:t>
      </w:r>
    </w:p>
    <w:p w14:paraId="3808AA87" w14:textId="77777777" w:rsidR="00334F95" w:rsidRPr="00334F95" w:rsidRDefault="00334F95" w:rsidP="00334F95">
      <w:r w:rsidRPr="00334F95">
        <w:pict w14:anchorId="3312B1E6">
          <v:rect id="_x0000_i1066" style="width:0;height:.75pt" o:hralign="center" o:hrstd="t" o:hr="t" fillcolor="#a0a0a0" stroked="f"/>
        </w:pict>
      </w:r>
    </w:p>
    <w:p w14:paraId="3F82C7F9" w14:textId="77777777" w:rsidR="00334F95" w:rsidRDefault="00334F95" w:rsidP="00334F95">
      <w:pPr>
        <w:rPr>
          <w:b/>
          <w:bCs/>
        </w:rPr>
      </w:pPr>
      <w:r w:rsidRPr="00334F95">
        <w:rPr>
          <w:b/>
          <w:bCs/>
        </w:rPr>
        <w:t>Attachments:</w:t>
      </w:r>
    </w:p>
    <w:p w14:paraId="5015CE14" w14:textId="33957B4C" w:rsidR="00334F95" w:rsidRDefault="00334F95" w:rsidP="00334F95">
      <w:r>
        <w:t xml:space="preserve">     </w:t>
      </w:r>
      <w:r w:rsidRPr="00334F95">
        <w:t>Visualizations:</w:t>
      </w:r>
    </w:p>
    <w:p w14:paraId="595953E7" w14:textId="5BCF7149" w:rsidR="00334F95" w:rsidRDefault="00334F95" w:rsidP="00334F95">
      <w:r>
        <w:t>1.Common Words in Low-Rated Refund &amp; Technical Tickets</w:t>
      </w:r>
    </w:p>
    <w:p w14:paraId="6035AB60" w14:textId="1082155D" w:rsidR="00334F95" w:rsidRDefault="00334F95" w:rsidP="00334F95">
      <w:r w:rsidRPr="00334F95">
        <w:drawing>
          <wp:inline distT="0" distB="0" distL="0" distR="0" wp14:anchorId="697A405D" wp14:editId="0172C3E7">
            <wp:extent cx="5731510" cy="3060065"/>
            <wp:effectExtent l="0" t="0" r="2540" b="6985"/>
            <wp:docPr id="153383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303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EC61" w14:textId="0EB01146" w:rsidR="00334F95" w:rsidRDefault="00334F95" w:rsidP="00334F95">
      <w:r>
        <w:t>1.Low Satisfaction Tickets by Ticket Type</w:t>
      </w:r>
    </w:p>
    <w:p w14:paraId="1AC8A11F" w14:textId="3012E10E" w:rsidR="00334F95" w:rsidRDefault="00334F95" w:rsidP="00334F95">
      <w:r w:rsidRPr="00334F95">
        <w:lastRenderedPageBreak/>
        <w:drawing>
          <wp:inline distT="0" distB="0" distL="0" distR="0" wp14:anchorId="5F509519" wp14:editId="5D554EE8">
            <wp:extent cx="5731510" cy="3455670"/>
            <wp:effectExtent l="0" t="0" r="2540" b="0"/>
            <wp:docPr id="33807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765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30C4" w14:textId="77777777" w:rsidR="00334F95" w:rsidRDefault="00334F95" w:rsidP="00334F95"/>
    <w:p w14:paraId="0FC10A32" w14:textId="77777777" w:rsidR="00334F95" w:rsidRDefault="00334F95" w:rsidP="00334F95"/>
    <w:p w14:paraId="1A367851" w14:textId="616F8EAA" w:rsidR="00334F95" w:rsidRDefault="00334F95" w:rsidP="00334F95">
      <w:r>
        <w:t>2.Common words in Low-Rated Tickets</w:t>
      </w:r>
    </w:p>
    <w:p w14:paraId="2D6326BC" w14:textId="27B9D6D0" w:rsidR="00334F95" w:rsidRPr="00334F95" w:rsidRDefault="00334F95" w:rsidP="00334F95">
      <w:r w:rsidRPr="00334F95">
        <w:drawing>
          <wp:inline distT="0" distB="0" distL="0" distR="0" wp14:anchorId="1F72BC23" wp14:editId="4A5D256F">
            <wp:extent cx="5731510" cy="3022600"/>
            <wp:effectExtent l="0" t="0" r="2540" b="6350"/>
            <wp:docPr id="124929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911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1336" w14:textId="77777777" w:rsidR="00334F95" w:rsidRDefault="00334F95"/>
    <w:p w14:paraId="1A81AB0C" w14:textId="77777777" w:rsidR="00334F95" w:rsidRDefault="00334F95">
      <w:r>
        <w:br w:type="page"/>
      </w:r>
    </w:p>
    <w:p w14:paraId="18A9A790" w14:textId="35BD891F" w:rsidR="00AF54FF" w:rsidRDefault="00334F95">
      <w:pPr>
        <w:rPr>
          <w:noProof/>
        </w:rPr>
      </w:pPr>
      <w:r>
        <w:lastRenderedPageBreak/>
        <w:t>3.</w:t>
      </w:r>
      <w:r w:rsidRPr="00334F95">
        <w:rPr>
          <w:noProof/>
        </w:rPr>
        <w:t xml:space="preserve"> </w:t>
      </w:r>
      <w:r>
        <w:rPr>
          <w:noProof/>
        </w:rPr>
        <w:t>Ticket Volume by Type and Avg Resolution Time by Type</w:t>
      </w:r>
      <w:r w:rsidRPr="00334F95">
        <w:drawing>
          <wp:inline distT="0" distB="0" distL="0" distR="0" wp14:anchorId="6C21D0DF" wp14:editId="3818301D">
            <wp:extent cx="5731510" cy="5521960"/>
            <wp:effectExtent l="0" t="0" r="2540" b="2540"/>
            <wp:docPr id="612859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596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54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6315AF"/>
    <w:multiLevelType w:val="multilevel"/>
    <w:tmpl w:val="3224D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04081E"/>
    <w:multiLevelType w:val="multilevel"/>
    <w:tmpl w:val="3F1EE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F16401C"/>
    <w:multiLevelType w:val="multilevel"/>
    <w:tmpl w:val="6C1A7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2F41E63"/>
    <w:multiLevelType w:val="multilevel"/>
    <w:tmpl w:val="DD86F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ACA4F47"/>
    <w:multiLevelType w:val="multilevel"/>
    <w:tmpl w:val="2C8C6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5193CFF"/>
    <w:multiLevelType w:val="multilevel"/>
    <w:tmpl w:val="89BA1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8AD79C8"/>
    <w:multiLevelType w:val="multilevel"/>
    <w:tmpl w:val="82125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53957B3"/>
    <w:multiLevelType w:val="multilevel"/>
    <w:tmpl w:val="6AFCD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54A333A"/>
    <w:multiLevelType w:val="multilevel"/>
    <w:tmpl w:val="E1AAE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7290172"/>
    <w:multiLevelType w:val="multilevel"/>
    <w:tmpl w:val="5B5E9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9CC0AFE"/>
    <w:multiLevelType w:val="multilevel"/>
    <w:tmpl w:val="A15CC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47255173">
    <w:abstractNumId w:val="1"/>
  </w:num>
  <w:num w:numId="2" w16cid:durableId="1196694246">
    <w:abstractNumId w:val="4"/>
  </w:num>
  <w:num w:numId="3" w16cid:durableId="1646349688">
    <w:abstractNumId w:val="3"/>
  </w:num>
  <w:num w:numId="4" w16cid:durableId="90513558">
    <w:abstractNumId w:val="6"/>
  </w:num>
  <w:num w:numId="5" w16cid:durableId="894853510">
    <w:abstractNumId w:val="9"/>
  </w:num>
  <w:num w:numId="6" w16cid:durableId="1011176115">
    <w:abstractNumId w:val="2"/>
  </w:num>
  <w:num w:numId="7" w16cid:durableId="1941256200">
    <w:abstractNumId w:val="10"/>
  </w:num>
  <w:num w:numId="8" w16cid:durableId="2080204264">
    <w:abstractNumId w:val="8"/>
  </w:num>
  <w:num w:numId="9" w16cid:durableId="317656171">
    <w:abstractNumId w:val="5"/>
  </w:num>
  <w:num w:numId="10" w16cid:durableId="354503389">
    <w:abstractNumId w:val="0"/>
  </w:num>
  <w:num w:numId="11" w16cid:durableId="75235914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F95"/>
    <w:rsid w:val="00334F95"/>
    <w:rsid w:val="009932A3"/>
    <w:rsid w:val="00AF54FF"/>
    <w:rsid w:val="00BE0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744AE"/>
  <w15:chartTrackingRefBased/>
  <w15:docId w15:val="{B62DAC19-352C-4C08-8CF0-3AA8068F2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4F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4F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4F9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4F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4F9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4F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4F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4F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4F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4F9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4F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4F9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4F9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4F9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4F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4F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4F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4F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4F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4F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4F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4F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4F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4F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4F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4F9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4F9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4F9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4F9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291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8304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08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0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738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272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574</Words>
  <Characters>3275</Characters>
  <Application>Microsoft Office Word</Application>
  <DocSecurity>0</DocSecurity>
  <Lines>27</Lines>
  <Paragraphs>7</Paragraphs>
  <ScaleCrop>false</ScaleCrop>
  <Company/>
  <LinksUpToDate>false</LinksUpToDate>
  <CharactersWithSpaces>3842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raziullah ansari</dc:creator>
  <cp:keywords/>
  <dc:description/>
  <cp:lastModifiedBy>raziullah ansari</cp:lastModifiedBy>
  <cp:revision>1</cp:revision>
  <dcterms:created xsi:type="dcterms:W3CDTF">2025-06-10T09:34:00Z</dcterms:created>
  <dcterms:modified xsi:type="dcterms:W3CDTF">2025-06-10T09:43:00Z</dcterms:modified>
</cp:coreProperties>
</file>