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w="http://schemas.openxmlformats.org/wordprocessingml/2006/main" ns1:Ignorable="w14 w15 w16se w16cid w16 w16cex w16sdtdh w16sdtfl w16du wp14">
  <ns0:body>
    <ns0:p ns0:rsidR="00C15110" ns0:rsidRPr="001D7E97" ns0:rsidRDefault="00C15110" ns0:rsidP="00C15110">
      <ns0:pPr>
        <ns0:jc ns0:val="center"/>
        <ns0:rPr>
          <ns0:sz ns0:val="28"/>
          <ns0:szCs ns0:val="28"/>
          <ns0:lang ns0:val="ro-RO"/>
        </ns0:rPr>
      </ns0:pPr>
      <ns0:r>
        <ns0:rPr>
          <ns0:sz ns0:val="28"/>
          <ns0:szCs ns0:val="28"/>
          <ns0:lang ns0:val="ro-RO"/>
        </ns0:rPr>
        <ns0:t>Ministerul Educației și Cercetării al Republicii Moldova</ns0:t>
      </ns0:r>
    </ns0:p>
    <ns0:p ns0:rsidR="00C15110" ns0:rsidRPr="001D7E97" ns0:rsidRDefault="00C15110" ns0:rsidP="00C15110">
      <ns0:pPr>
        <ns0:ind ns0:left="283"/>
        <ns0:jc ns0:val="center"/>
        <ns0:rPr>
          <ns0:sz ns0:val="28"/>
          <ns0:szCs ns0:val="28"/>
          <ns0:lang ns0:val="ro-RO"/>
        </ns0:rPr>
      </ns0:pPr>
      <ns0:r>
        <ns0:rPr>
          <ns0:sz ns0:val="28"/>
          <ns0:szCs ns0:val="28"/>
          <ns0:lang ns0:val="ro-RO"/>
        </ns0:rPr>
        <ns0:t>Universitatea Tehnică a Moldovei</ns0:t>
      </ns0:r>
    </ns0:p>
    <ns0:p ns0:rsidR="00C15110" ns0:rsidRPr="001D7E97" ns0:rsidRDefault="00C15110" ns0:rsidP="00C15110">
      <ns0:pPr>
        <ns0:ind ns0:left="283" ns0:right="138"/>
        <ns0:jc ns0:val="center"/>
        <ns0:rPr>
          <ns0:sz ns0:val="28"/>
          <ns0:szCs ns0:val="28"/>
          <ns0:lang ns0:val="ro-RO"/>
        </ns0:rPr>
      </ns0:pPr>
      <ns0:r>
        <ns0:rPr>
          <ns0:sz ns0:val="28"/>
          <ns0:szCs ns0:val="28"/>
          <ns0:lang ns0:val="ro-RO"/>
        </ns0:rPr>
        <ns0:t>Facultatea Calculatoare, Informatică și Microelectronică</ns0:t>
      </ns0: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ight="278"/>
        <ns0:rPr>
          <ns0:lang ns0:val="ro-RO"/>
        </ns0:rPr>
      </ns0:pPr>
    </ns0:p>
    <ns0:p ns0:rsidR="00C15110" ns0:rsidRPr="001D7E97" ns0:rsidRDefault="00C15110" ns0:rsidP="00C15110">
      <ns0:pPr>
        <ns0:ind ns0:left="283"/>
        <ns0:jc ns0:val="center"/>
        <ns0:rPr>
          <ns0:b/>
          <ns0:sz ns0:val="144"/>
          <ns0:szCs ns0:val="144"/>
          <ns0:lang ns0:val="ro-RO"/>
        </ns0:rPr>
      </ns0:pPr>
      <ns0:r>
        <ns0:rPr>
          <ns0:b/>
          <ns0:sz ns0:val="144"/>
          <ns0:szCs ns0:val="144"/>
          <ns0:lang ns0:val="ro-RO"/>
        </ns0:rPr>
        <ns0:t>Raport</ns0:t>
      </ns0:r>
    </ns0:p>
    <ns0:p ns0:rsidR="00C15110" ns0:rsidRPr="001D7E97" ns0:rsidRDefault="00C15110" ns0:rsidP="00C15110">
      <ns0:pPr>
        <ns0:ind ns0:left="283"/>
        <ns0:jc ns0:val="center"/>
        <ns0:rPr>
          <ns0:b/>
          <ns0:sz ns0:val="48"/>
          <ns0:szCs ns0:val="48"/>
          <ns0:lang ns0:val="ro-RO"/>
        </ns0:rPr>
      </ns0:pPr>
      <ns0:r>
        <ns0:rPr>
          <ns0:b/>
          <ns0:sz ns0:val="48"/>
          <ns0:szCs ns0:val="48"/>
          <ns0:lang ns0:val="ro-RO"/>
        </ns0:rPr>
        <ns0:t xml:space="preserve">la </ns0:t>
      </ns0:r>
    </ns0:p>
    <ns0:p ns0:rsidR="00C15110" ns0:rsidRPr="001D7E97" ns0:rsidRDefault="00C15110" ns0:rsidP="00C15110">
      <ns0:pPr>
        <ns0:ind ns0:left="283"/>
        <ns0:jc ns0:val="center"/>
        <ns0:rPr>
          <ns0:b/>
          <ns0:sz ns0:val="32"/>
          <ns0:szCs ns0:val="32"/>
          <ns0:lang ns0:val="ro-RO"/>
        </ns0:rPr>
      </ns0:pPr>
      <ns0:r>
        <ns0:rPr>
          <ns0:b/>
          <ns0:sz ns0:val="48"/>
          <ns0:szCs ns0:val="48"/>
          <ns0:lang ns0:val="ro-RO"/>
        </ns0:rPr>
        <ns0:t>Lucrarea de laborator Nr. 6</ns0:t>
      </ns0:r>
    </ns0:p>
    <ns0:p ns0:rsidR="00C15110" ns0:rsidRPr="001D7E97" ns0:rsidRDefault="00C15110" ns0:rsidP="00C15110">
      <ns0:pPr>
        <ns0:ind ns0:left="283"/>
        <ns0:jc ns0:val="center"/>
        <ns0:rPr>
          <ns0:b/>
          <ns0:sz ns0:val="32"/>
          <ns0:szCs ns0:val="32"/>
          <ns0:lang ns0:val="ro-RO"/>
        </ns0:rPr>
      </ns0:pPr>
    </ns0:p>
    <ns0:p ns0:rsidR="00C15110" ns0:rsidRPr="001D7E97" ns0:rsidRDefault="00C15110" ns0:rsidP="00C15110">
      <ns0:pPr>
        <ns0:ind ns0:left="283"/>
        <ns0:jc ns0:val="center"/>
        <ns0:rPr>
          <ns0:sz ns0:val="28"/>
          <ns0:szCs ns0:val="28"/>
          <ns0:lang ns0:val="ro-RO"/>
        </ns0:rPr>
      </ns0:pPr>
      <ns0:r>
        <ns0:rPr>
          <ns0:i/>
          <ns0:sz ns0:val="28"/>
          <ns0:szCs ns0:val="28"/>
          <ns0:lang ns0:val="ro-RO"/>
        </ns0:rPr>
        <ns0:t>Disciplina: Tehnici de programare</ns0:t>
      </ns0:r>
    </ns0:p>
    <ns0:p ns0:rsidR="00C15110" ns0:rsidRPr="001D7E97" ns0:rsidRDefault="00C15110" ns0:rsidP="00C15110">
      <ns0:pPr>
        <ns0:ind ns0:left="283"/>
        <ns0:rPr>
          <ns0:b/>
          <ns0:sz ns0:val="36"/>
          <ns0:szCs ns0:val="36"/>
          <ns0:lang ns0:val="ro-RO"/>
        </ns0:rPr>
      </ns0:pPr>
    </ns0:p>
    <ns0:p ns0:rsidR="00C15110" ns0:rsidRPr="001D7E97" ns0:rsidRDefault="00C15110" ns0:rsidP="00C15110">
      <ns0:pPr>
        <ns0:ind ns0:left="283"/>
        <ns0:jc ns0:val="center"/>
        <ns0:rPr>
          <ns0:sz ns0:val="36"/>
          <ns0:szCs ns0:val="36"/>
          <ns0:lang ns0:val="ro-RO"/>
        </ns0:rPr>
      </ns0:pPr>
      <ns0:r>
        <ns0:rPr>
          <ns0:b/>
          <ns0:sz ns0:val="36"/>
          <ns0:szCs ns0:val="36"/>
          <ns0:lang ns0:val="ro-RO"/>
        </ns0:rPr>
        <ns0:t xml:space="preserve">Tema: </ns0:t>
      </ns0:r>
      <ns0:r>
        <ns0:rPr>
          <ns0:sz ns0:val="36"/>
          <ns0:szCs ns0:val="36"/>
          <ns0:lang ns0:val="ro-RO"/>
        </ns0:rPr>
        <ns0:t>” GitHub, pas cu pas”</ns0:t>
      </ns0:r>
    </ns0:p>
    <ns0:p ns0:rsidR="00C15110" ns0:rsidRPr="001D7E97" ns0:rsidRDefault="00C15110" ns0:rsidP="00C15110">
      <ns0:pPr>
        <ns0:ind ns0:left="283"/>
        <ns0:rPr>
          <ns0:b/>
          <ns0:sz ns0:val="36"/>
          <ns0:szCs ns0:val="36"/>
          <ns0:lang ns0:val="ro-RO"/>
        </ns0:rPr>
      </ns0:pPr>
    </ns0:p>
    <ns0:p ns0:rsidR="00C15110" ns0:rsidRPr="001D7E97" ns0:rsidRDefault="00C15110" ns0:rsidP="00C15110">
      <ns0:pPr>
        <ns0:ind ns0:left="283"/>
        <ns0:rPr>
          <ns0:sz ns0:val="36"/>
          <ns0:szCs ns0:val="36"/>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566" ns0:right="-3"/>
        <ns0:rPr>
          <ns0:sz ns0:val="28"/>
          <ns0:szCs ns0:val="28"/>
          <ns0:lang ns0:val="ro-RO"/>
        </ns0:rPr>
      </ns0:pPr>
      <ns0:r>
        <ns0:rPr>
          <ns0:sz ns0:val="28"/>
          <ns0:szCs ns0:val="28"/>
          <ns0:lang ns0:val="ro-RO"/>
        </ns0:rPr>
        <ns0:t xml:space="preserve">     A efectuat : </ns0:t>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t xml:space="preserve">                                      st. gr.SI – 265 </ns0:t>
      </ns0:r>
      <ns0:r>
        <ns0:rPr>
          <ns0:lang ns0:val="en-US"/>
        </ns0:rPr>
        <ns0:t>Colta Iulian</ns0:t>
      </ns0:r>
    </ns0:p>
    <ns0:p ns0:rsidR="00C15110" ns0:rsidRPr="001D7E97" ns0:rsidRDefault="00C15110" ns0:rsidP="00C15110">
      <ns0:pPr>
        <ns0:ind ns0:left="-566"/>
        <ns0:rPr>
          <ns0:sz ns0:val="28"/>
          <ns0:szCs ns0:val="28"/>
          <ns0:lang ns0:val="ro-RO"/>
        </ns0:rPr>
      </ns0:pPr>
    </ns0:p>
    <ns0:p ns0:rsidR="00C15110" ns0:rsidRPr="001D7E97" ns0:rsidRDefault="00C15110" ns0:rsidP="00C15110">
      <ns0:pPr>
        <ns0:ind ns0:left="-566"/>
        <ns0:rPr>
          <ns0:sz ns0:val="28"/>
          <ns0:szCs ns0:val="28"/>
          <ns0:lang ns0:val="ro-RO"/>
        </ns0:rPr>
      </ns0:pPr>
      <ns0:r>
        <ns0:rPr>
          <ns0:sz ns0:val="28"/>
          <ns0:szCs ns0:val="28"/>
          <ns0:lang ns0:val="ro-RO"/>
        </ns0:rPr>
        <ns0:t xml:space="preserve">     A verificat : </ns0:t>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t xml:space="preserve">                                       asistent universitar Gonceari Cristian</ns0:t>
      </ns0: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566"/>
        <ns0:jc ns0:val="center"/>
        <ns0:rPr>
          <ns0:sz ns0:val="32"/>
          <ns0:szCs ns0:val="32"/>
          <ns0:lang ns0:val="ro-RO"/>
        </ns0:rPr>
      </ns0:pPr>
      <ns0:r>
        <ns0:rPr>
          <ns0:sz ns0:val="32"/>
          <ns0:szCs ns0:val="32"/>
          <ns0:lang ns0:val="ro-RO"/>
        </ns0:rPr>
        <ns0:t>Chișinău – 2026</ns0:t>
      </ns0:r>
    </ns0:p>
    <ns0:p ns0:rsidR="00C15110" ns0:rsidRDefault="00C15110" ns0:rsidP="00C15110">
      <ns0:pPr>
        <ns0:keepNext/>
        <ns0:pageBreakBefore/>
        <ns0:spacing ns0:line="360" ns0:lineRule="auto"/>
        <ns0:jc ns0:val="center"/>
        <ns0:rPr>
          <ns0:b/>
          <ns0:bCs/>
          <ns0:sz ns0:val="28"/>
          <ns0:szCs ns0:val="28"/>
          <ns0:lang ns0:val="ro-RO"/>
        </ns0:rPr>
      </ns0:pPr>
      <ns0:r>
        <ns0:rPr>
          <ns0:b/>
          <ns0:bCs/>
          <ns0:sz ns0:val="28"/>
          <ns0:szCs ns0:val="28"/>
          <ns0:lang ns0:val="ro-RO"/>
        </ns0:rPr>
        <ns0:lastRenderedPageBreak/>
        <ns0:t>SARCINA LUCRĂRII</ns0:t>
      </ns0:r>
    </ns0:p>
    <ns0:p ns0:rsidR="00C15110" ns0:rsidRDefault="00C15110" ns0:rsidP="00C15110">
      <ns0:pPr>
        <ns0:spacing ns0:after="160" ns0:line="259" ns0:lineRule="auto"/>
        <ns0:ind ns0:firstLine="720"/>
        <ns0:jc ns0:val="both"/>
        <ns0:rPr>
          <ns0:lang ns0:val="en-US"/>
        </ns0:rPr>
      </ns0:pPr>
      <ns0:r>
        <ns0:rPr>
          <ns0:lang ns0:val="en-US"/>
        </ns0:rPr>
        <ns0:t>Exersarea comenzilor Git: configurare, clone, status, add, commit, push, pull, .gitignore, log, diff, restore și init. Cerința finală este publicarea a două depozite de exercițiu și predarea raportului în depozitul privat al disciplinei.</ns0:t>
      </ns0:r>
    </ns0:p>
    <ns0:p ns0:rsidR="00C15110" ns0:rsidRDefault="00C15110" ns0:rsidP="00C15110">
      <ns0:pPr>
        <ns0:keepNext/>
        <ns0:spacing ns0:before="240" ns0:after="160" ns0:line="259" ns0:lineRule="auto"/>
        <ns0:rPr>
          <ns0:b/>
          <ns0:bCs/>
          <ns0:lang ns0:val="en-US"/>
        </ns0:rPr>
      </ns0:pPr>
      <ns0:r>
        <ns0:rPr>
          <ns0:b/>
          <ns0:bCs/>
          <ns0:lang ns0:val="en-US"/>
        </ns0:rPr>
        <ns0:t>Datele studentului</ns0:t>
      </ns0:r>
    </ns0:p>
    <ns0:p ns0:rsidR="00C15110" ns0:rsidRDefault="00C15110" ns0:rsidP="00C15110">
      <ns0:pPr>
        <ns0:spacing ns0:after="160" ns0:line="259" ns0:lineRule="auto"/>
        <ns0:ind ns0:firstLine="720"/>
        <ns0:jc ns0:val="both"/>
        <ns0:rPr>
          <ns0:lang ns0:val="en-US"/>
        </ns0:rPr>
      </ns0:pPr>
      <ns0:r>
        <ns0:rPr>
          <ns0:lang ns0:val="en-US"/>
        </ns0:rPr>
        <ns0:t>Colta Iulian • SI-265 • GitHub: IulIan10021</ns0:t>
      </ns0:r>
    </ns0:p>
    <ns0:p ns0:rsidR="00C15110" ns0:rsidRDefault="00C15110" ns0:rsidP="00C15110">
      <ns0:pPr>
        <ns0:spacing ns0:after="160" ns0:line="259" ns0:lineRule="auto"/>
        <ns0:ind ns0:firstLine="720"/>
        <ns0:jc ns0:val="both"/>
        <ns0:rPr>
          <ns0:lang ns0:val="en-US"/>
        </ns0:rPr>
      </ns0:pPr>
      <ns0:r>
        <ns0:rPr>
          <ns0:lang ns0:val="en-US"/>
        </ns0:rPr>
        <ns0:t>Linkurile depozitelor:</ns0:t>
      </ns0:r>
    </ns0:p>
    <ns0:p ns0:rsidR="00C15110" ns0:rsidRDefault="00C15110" ns0:rsidP="00C15110">
      <ns0:pPr>
        <ns0:spacing ns0:after="160" ns0:line="259" ns0:lineRule="auto"/>
        <ns0:ind ns0:firstLine="720"/>
        <ns0:jc ns0:val="both"/>
        <ns0:rPr>
          <ns0:lang ns0:val="en-US"/>
        </ns0:rPr>
      </ns0:pPr>
      <ns0:r>
        <ns0:rPr>
          <ns0:lang ns0:val="en-US"/>
        </ns0:rPr>
        <ns0:t>Depozitul existent al disciplinei: https://github.com/IulIan10021/TP; exercitiu-git: https://github.com/IulIan10021/exercitiu-git; exercitiu-2: https://github.com/IulIan10021/exercitiu-2</ns0:t>
      </ns0:r>
    </ns0:p>
    <ns0:p ns0:rsidR="00C15110" ns0:rsidRDefault="00C15110" ns0:rsidP="00C15110">
      <ns0:pPr>
        <ns0:keepNext/>
        <ns0:spacing ns0:before="240" ns0:after="160" ns0:line="259" ns0:lineRule="auto"/>
        <ns0:rPr>
          <ns0:b/>
          <ns0:bCs/>
          <ns0:lang ns0:val="en-US"/>
        </ns0:rPr>
      </ns0:pPr>
      <ns0:r>
        <ns0:rPr>
          <ns0:b/>
          <ns0:bCs/>
          <ns0:lang ns0:val="en-US"/>
        </ns0:rPr>
        <ns0:t>Mersul lucrării:</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4F586EB2" ns3:editId="0E9B6F78">
            <ns2:extent cx="6692265" cy="1722143"/>
            <ns2:effectExtent l="0" t="0" r="0" b="0"/>
            <ns2:docPr id="101" name="Rezultate terminal 1" descr="A computer screen shot of white text&#10;&#10;AI-generated content may be incorrect."/>
            <ns2:cNvGraphicFramePr/>
            <ns4:graphic>
              <ns4:graphicData uri="http://schemas.openxmlformats.org/drawingml/2006/picture">
                <ns5:pic>
                  <ns5:nvPicPr>
                    <ns5:cNvPr id="101" name="Rezultate terminal 1" descr="A computer screen shot of white text&#10;&#10;AI-generated content may be incorrect."/>
                    <ns5:cNvPicPr/>
                  </ns5:nvPicPr>
                  <ns5:blipFill>
                    <ns4:blip ns6:embed="rId4"/>
                    <ns4:stretch>
                      <ns4:fillRect/>
                    </ns4:stretch>
                  </ns5:blipFill>
                  <ns5:spPr>
                    <ns4:xfrm>
                      <ns4:off x="0" y="0"/>
                      <ns4:ext cx="6692265" cy="1722143"/>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1. Configurare si clonare locala</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verificarea instalării Git și clonarea primului depozit de exercițiu. Comanda git --version afișează versiunea disponibilă pe calculator. Prin git clone se creează o copie de lucru a depozitului, împreună cu istoricul său. În acest exercițiu, sursa clonării este un depozit bare local, adică un folder care păstrează istoricul Git și poate primi commit-uri de la alte copii de lucru.</ns0:t>
      </ns0:r>
    </ns0:p>
    <ns0:p ns0:rsidR="00C15110" ns0:rsidRDefault="00C15110" ns0:rsidP="00C15110">
      <ns0:pPr>
        <ns0:spacing ns0:after="160" ns0:line="259" ns0:lineRule="auto"/>
        <ns0:ind ns0:firstLine="720"/>
        <ns0:jc ns0:val="both"/>
        <ns0:rPr>
          <ns0:lang ns0:val="en-US"/>
        </ns0:rPr>
      </ns0:pPr>
      <ns0:r>
        <ns0:rPr>
          <ns0:lang ns0:val="en-US"/>
        </ns0:rPr>
        <ns0:t>După clonare, identitatea autorului este configurată prin user.name și user.email. Numele Colta Iulian și adresa noreply asociată contului existent sunt folosite pentru identificarea autorului commit-urilor. Aceste setări sunt aplicate local, în depozitul de exercițiu. Configurarea identității nu reprezintă autentificare pe GitHub: ea stabilește doar datele înscrise în istoricul Git.</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7C100909" ns3:editId="0E379230">
            <ns2:extent cx="6692265" cy="1936295"/>
            <ns2:effectExtent l="0" t="0" r="0" b="0"/>
            <ns2:docPr id="102" name="Rezultate terminal 2" descr="A black background with white text&#10;&#10;AI-generated content may be incorrect."/>
            <ns2:cNvGraphicFramePr/>
            <ns4:graphic>
              <ns4:graphicData uri="http://schemas.openxmlformats.org/drawingml/2006/picture">
                <ns5:pic>
                  <ns5:nvPicPr>
                    <ns5:cNvPr id="102" name="Rezultate terminal 2" descr="A black background with white text&#10;&#10;AI-generated content may be incorrect."/>
                    <ns5:cNvPicPr/>
                  </ns5:nvPicPr>
                  <ns5:blipFill>
                    <ns4:blip ns6:embed="rId5"/>
                    <ns4:stretch>
                      <ns4:fillRect/>
                    </ns4:stretch>
                  </ns5:blipFill>
                  <ns5:spPr>
                    <ns4:xfrm>
                      <ns4:off x="0" y="0"/>
                      <ns4:ext cx="6692265" cy="1936295"/>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2. Add, commit si push spre origin local</ns0:t>
      </ns0:r>
    </ns0:p>
    <ns0:p ns0:rsidR="00C15110" ns0:rsidRDefault="00C15110" ns0:rsidP="00C15110">
      <ns0:pPr>
        <ns0:spacing ns0:after="160" ns0:line="259" ns0:lineRule="auto"/>
        <ns0:ind ns0:firstLine="720"/>
        <ns0:jc ns0:val="both"/>
        <ns0:rPr>
          <ns0:lang ns0:val="en-US"/>
        </ns0:rPr>
      </ns0:pPr>
      <ns0:r>
        <ns0:rPr>
          <ns0:lang ns0:val="en-US"/>
        </ns0:rPr>
        <ns0:t>Această imagine ilustrează crearea fișierului salut.py și salvarea lui în istoricul proiectului. Programul conține instrucțiunea print("Salut, GitHub!") și, la executare, afișează mesajul în terminal. Acest rezultat confirmă că fișierul Python este funcțional înainte de a fi inclus într-un commit.</ns0:t>
      </ns0:r>
    </ns0:p>
    <ns0:p ns0:rsidR="00C15110" ns0:rsidRDefault="00C15110" ns0:rsidP="00C15110">
      <ns0:pPr>
        <ns0:spacing ns0:after="160" ns0:line="259" ns0:lineRule="auto"/>
        <ns0:ind ns0:firstLine="720"/>
        <ns0:jc ns0:val="both"/>
        <ns0:rPr>
          <ns0:lang ns0:val="en-US"/>
        </ns0:rPr>
      </ns0:pPr>
      <ns0:r>
        <ns0:rPr>
          <ns0:lang ns0:val="en-US"/>
        </ns0:rPr>
        <ns0:t>Comanda git status --short arată inițial fișierul ca ne urmărit, prin marcajul ??, deoarece Git nu îl include automat în istoric. După git add salut.py, fișierul este pregătit pentru următorul commit și apare cu marcajul A. Comanda git commit salvează versiunea cu mesajul „Adaug salut.py”. În final, git push transmite commit-ul către origin, care în această demonstrație este un depozit local, nu un depozit public GitHub.</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04EFEEEB" ns3:editId="03AD58AF">
            <ns2:extent cx="6692265" cy="2364600"/>
            <ns2:effectExtent l="0" t="0" r="0" b="0"/>
            <ns2:docPr id="103" name="Rezultate terminal 3" descr="A screen shot of a computer&#10;&#10;AI-generated content may be incorrect."/>
            <ns2:cNvGraphicFramePr/>
            <ns4:graphic>
              <ns4:graphicData uri="http://schemas.openxmlformats.org/drawingml/2006/picture">
                <ns5:pic>
                  <ns5:nvPicPr>
                    <ns5:cNvPr id="103" name="Rezultate terminal 3" descr="A screen shot of a computer&#10;&#10;AI-generated content may be incorrect."/>
                    <ns5:cNvPicPr/>
                  </ns5:nvPicPr>
                  <ns5:blipFill>
                    <ns4:blip ns6:embed="rId6"/>
                    <ns4:stretch>
                      <ns4:fillRect/>
                    </ns4:stretch>
                  </ns5:blipFill>
                  <ns5:spPr>
                    <ns4:xfrm>
                      <ns4:off x="0" y="0"/>
                      <ns4:ext cx="6692265" cy="2364600"/>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3. Pull: schimbare facuta din a doua copie locala</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aducerea unei modificări din depozitul origin în copia de lucru exercitiu-git. Fișierul README.md a fost modificat și salvat prin commit într-o a doua copie locală, apoi schimbarea a fost trimisă către depozitul bare comun. Astfel, cele două copii au fost folosite pentru exersarea sincronizării.</ns0:t>
      </ns0:r>
    </ns0:p>
    <ns0:p ns0:rsidR="00C15110" ns0:rsidRDefault="00C15110" ns0:rsidP="00C15110">
      <ns0:pPr>
        <ns0:spacing ns0:after="160" ns0:line="259" ns0:lineRule="auto"/>
        <ns0:ind ns0:firstLine="720"/>
        <ns0:jc ns0:val="both"/>
        <ns0:rPr>
          <ns0:lang ns0:val="en-US"/>
        </ns0:rPr>
      </ns0:pPr>
      <ns0:r>
        <ns0:rPr>
          <ns0:lang ns0:val="en-US"/>
        </ns0:rPr>
        <ns0:t>Comanda git pull preia schimbările disponibile în origin și le integrează în ramura curentă. În transcriere apare și sincronizarea celei de-a doua copii prin git pull --rebase, înaintea trimiterii modificării. După actualizare, comanda cat README.md afișează conținutul fișierului și permite verificarea rândului „Aici exersez git.”. Exercițiul arată de ce este util să aducem schimbările existente înainte de a continua lucrul sau de a trimite commit-uri noi.</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2C2FE49A" ns3:editId="4461B62C">
            <ns2:extent cx="6692265" cy="1936295"/>
            <ns2:effectExtent l="0" t="0" r="0" b="0"/>
            <ns2:docPr id="104" name="Rezultate terminal 4" descr="A black background with white text&#10;&#10;AI-generated content may be incorrect."/>
            <ns2:cNvGraphicFramePr/>
            <ns4:graphic>
              <ns4:graphicData uri="http://schemas.openxmlformats.org/drawingml/2006/picture">
                <ns5:pic>
                  <ns5:nvPicPr>
                    <ns5:cNvPr id="104" name="Rezultate terminal 4" descr="A black background with white text&#10;&#10;AI-generated content may be incorrect."/>
                    <ns5:cNvPicPr/>
                  </ns5:nvPicPr>
                  <ns5:blipFill>
                    <ns4:blip ns6:embed="rId7"/>
                    <ns4:stretch>
                      <ns4:fillRect/>
                    </ns4:stretch>
                  </ns5:blipFill>
                  <ns5:spPr>
                    <ns4:xfrm>
                      <ns4:off x="0" y="0"/>
                      <ns4:ext cx="6692265" cy="1936295"/>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4. Ignorarea mediului virtual</ns0:t>
      </ns0:r>
    </ns0:p>
    <ns0:p ns0:rsidR="00C15110" ns0:rsidRDefault="00C15110" ns0:rsidP="00C15110">
      <ns0:pPr>
        <ns0:spacing ns0:after="160" ns0:line="259" ns0:lineRule="auto"/>
        <ns0:ind ns0:firstLine="720"/>
        <ns0:jc ns0:val="both"/>
        <ns0:rPr>
          <ns0:lang ns0:val="en-US"/>
        </ns0:rPr>
      </ns0:pPr>
      <ns0:r>
        <ns0:rPr>
          <ns0:lang ns0:val="en-US"/>
        </ns0:rPr>
        <ns0:t>Această imagine ilustrează crearea mediului virtual Python și folosirea fișierului .gitignore. Mediul .venv conține interpretorul și fișierele necesare unui mediu de lucru separat. Aceste fișiere pot ocupa mult spațiu și pot fi recreate pe alt calculator, de aceea nu este necesară salvarea lor în istoricul proiectului.</ns0:t>
      </ns0:r>
    </ns0:p>
    <ns0:p ns0:rsidR="00C15110" ns0:rsidRDefault="00C15110" ns0:rsidP="00C15110">
      <ns0:pPr>
        <ns0:spacing ns0:after="160" ns0:line="259" ns0:lineRule="auto"/>
        <ns0:ind ns0:firstLine="720"/>
        <ns0:jc ns0:val="both"/>
        <ns0:rPr>
          <ns0:lang ns0:val="en-US"/>
        </ns0:rPr>
      </ns0:pPr>
      <ns0:r>
        <ns0:rPr>
          <ns0:lang ns0:val="en-US"/>
        </ns0:rPr>
        <ns0:t>În .gitignore sunt introduse regulile .venv/ și __pycache__/. Prima regulă exclude mediul virtual, iar a doua exclude directoarele cu fișiere cache generate de Python. Comanda git check-ignore .venv/ verifică faptul că regula este recunoscută. Fișierul .gitignore este apoi adăugat, salvat cu mesajul „Ignor mediul virtual” și trimis către origin local. Astfel, regulile de ignorare fac parte din proiect și pot fi folosite și în alte copii ale acestuia.</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739681BC" ns3:editId="6FFBFBA3">
            <ns2:extent cx="6692265" cy="2471677"/>
            <ns2:effectExtent l="0" t="0" r="0" b="0"/>
            <ns2:docPr id="105" name="Rezultate terminal 5" descr="A white light on a black background&#10;&#10;AI-generated content may be incorrect."/>
            <ns2:cNvGraphicFramePr/>
            <ns4:graphic>
              <ns4:graphicData uri="http://schemas.openxmlformats.org/drawingml/2006/picture">
                <ns5:pic>
                  <ns5:nvPicPr>
                    <ns5:cNvPr id="105" name="Rezultate terminal 5" descr="A white light on a black background&#10;&#10;AI-generated content may be incorrect."/>
                    <ns5:cNvPicPr/>
                  </ns5:nvPicPr>
                  <ns5:blipFill>
                    <ns4:blip ns6:embed="rId8"/>
                    <ns4:stretch>
                      <ns4:fillRect/>
                    </ns4:stretch>
                  </ns5:blipFill>
                  <ns5:spPr>
                    <ns4:xfrm>
                      <ns4:off x="0" y="0"/>
                      <ns4:ext cx="6692265" cy="2471677"/>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5. Istoric, diff si restore</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citirea istoricului și verificarea unei modificări temporare. Comanda git log --oneline afișează commit-urile într-o formă scurtă: fiecare rând conține un identificator și mesajul care descrie schimbarea. Istoricul primului depozit cuprinde patru commit-uri, corespunzătoare inițializării, adăugării programului, actualizării README.md și regulilor de ignorare.</ns0:t>
      </ns0:r>
    </ns0:p>
    <ns0:p ns0:rsidR="00C15110" ns0:rsidRDefault="00C15110" ns0:rsidP="00C15110">
      <ns0:pPr>
        <ns0:spacing ns0:after="160" ns0:line="259" ns0:lineRule="auto"/>
        <ns0:ind ns0:firstLine="720"/>
        <ns0:jc ns0:val="both"/>
        <ns0:rPr>
          <ns0:lang ns0:val="en-US"/>
        </ns0:rPr>
      </ns0:pPr>
      <ns0:r>
        <ns0:rPr>
          <ns0:lang ns0:val="en-US"/>
        </ns0:rPr>
        <ns0:t>În fișierul salut.py este adăugată temporar instrucțiunea print("al doilea"). Comanda git diff compară conținutul modificat cu versiunea salvată și marchează rândul nou prin semnul +. Deoarece modificarea nu trebuie păstrată, git restore salut.py readuce fișierul la versiunea din ultimul commit. Mesajul „nothing to commit, working tree clean” confirmă că nu au rămas modificări nesalvate în copia de lucru.</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30F17D19" ns3:editId="3B58FCAD">
            <ns2:extent cx="6692265" cy="3221210"/>
            <ns2:effectExtent l="0" t="0" r="0" b="0"/>
            <ns2:docPr id="106" name="Rezultate terminal 6" descr="A screenshot of a computer program&#10;&#10;AI-generated content may be incorrect."/>
            <ns2:cNvGraphicFramePr/>
            <ns4:graphic>
              <ns4:graphicData uri="http://schemas.openxmlformats.org/drawingml/2006/picture">
                <ns5:pic>
                  <ns5:nvPicPr>
                    <ns5:cNvPr id="106" name="Rezultate terminal 6" descr="A screenshot of a computer program&#10;&#10;AI-generated content may be incorrect."/>
                    <ns5:cNvPicPr/>
                  </ns5:nvPicPr>
                  <ns5:blipFill>
                    <ns4:blip ns6:embed="rId9"/>
                    <ns4:stretch>
                      <ns4:fillRect/>
                    </ns4:stretch>
                  </ns5:blipFill>
                  <ns5:spPr>
                    <ns4:xfrm>
                      <ns4:off x="0" y="0"/>
                      <ns4:ext cx="6692265" cy="3221210"/>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6. Al doilea depozit: init si push -u local</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crearea celui de-al doilea depozit pornind de la un folder local. Comanda git init -b main inițializează istoricul Git și stabilește numele ramurii principale. În folder este creat fișierul README.md cu titlul „Al doilea depozit”, apoi acesta este pregătit cu git add și salvat prin commit-ul „Primul commit”.</ns0:t>
      </ns0:r>
    </ns0:p>
    <ns0:p ns0:rsidR="00C15110" ns0:rsidRDefault="00C15110" ns0:rsidP="00C15110">
      <ns0:pPr>
        <ns0:spacing ns0:after="160" ns0:line="259" ns0:lineRule="auto"/>
        <ns0:ind ns0:firstLine="720"/>
        <ns0:jc ns0:val="both"/>
        <ns0:rPr>
          <ns0:lang ns0:val="en-US"/>
        </ns0:rPr>
      </ns0:pPr>
      <ns0:r>
        <ns0:rPr>
          <ns0:lang ns0:val="en-US"/>
        </ns0:rPr>
        <ns0:t>Comanda git remote add origin stabilește destinația către care vor fi trimise commit-urile. În exercițiul realizat, această destinație este un al doilea depozit bare local. Prin git push -u origin main se trimite ramura main și se configurează urmărirea ramurii corespunzătoare din origin. După această asociere, următoarele trimiteri pot fi făcute cu git push.</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lastRenderedPageBreak/>
        <ns0:t>REZUMATUL PAȘILOR A1–A10</ns0:t>
      </ns0:r>
    </ns0:p>
    <ns0:p ns0:rsidR="00C15110" ns0:rsidRDefault="00C15110" ns0:rsidP="00C15110">
      <ns0:pPr>
        <ns0:keepNext/>
        <ns0:spacing ns0:before="240" ns0:after="160" ns0:line="259" ns0:lineRule="auto"/>
        <ns0:rPr>
          <ns0:b/>
          <ns0:bCs/>
          <ns0:lang ns0:val="en-US"/>
        </ns0:rPr>
      </ns0:pPr>
      <ns0:r>
        <ns0:rPr>
          <ns0:b/>
          <ns0:bCs/>
          <ns0:lang ns0:val="en-US"/>
        </ns0:rPr>
        <ns0:t>A1. Contul GitHub</ns0:t>
      </ns0:r>
    </ns0:p>
    <ns0:p ns0:rsidR="00C15110" ns0:rsidRDefault="00C15110" ns0:rsidP="00C15110">
      <ns0:pPr>
        <ns0:spacing ns0:after="160" ns0:line="259" ns0:lineRule="auto"/>
        <ns0:ind ns0:firstLine="720"/>
        <ns0:jc ns0:val="both"/>
        <ns0:rPr>
          <ns0:lang ns0:val="en-US"/>
        </ns0:rPr>
      </ns0:pPr>
      <ns0:r>
        <ns0:rPr>
          <ns0:lang ns0:val="en-US"/>
        </ns0:rPr>
        <ns0:t>Am utilizat contul GitHub cu username-ul IulIan10021.</ns0:t>
      </ns0:r>
    </ns0:p>
    <ns0:p ns0:rsidR="00C15110" ns0:rsidRDefault="00C15110" ns0:rsidP="00C15110">
      <ns0:pPr>
        <ns0:keepNext/>
        <ns0:spacing ns0:before="240" ns0:after="160" ns0:line="259" ns0:lineRule="auto"/>
        <ns0:rPr>
          <ns0:b/>
          <ns0:bCs/>
          <ns0:lang ns0:val="en-US"/>
        </ns0:rPr>
      </ns0:pPr>
      <ns0:r>
        <ns0:rPr>
          <ns0:b/>
          <ns0:bCs/>
          <ns0:lang ns0:val="en-US"/>
        </ns0:rPr>
        <ns0:t>A2. Configurarea Git</ns0:t>
      </ns0:r>
    </ns0:p>
    <ns0:p ns0:rsidR="00C15110" ns0:rsidRDefault="00C15110" ns0:rsidP="00C15110">
      <ns0:pPr>
        <ns0:spacing ns0:after="160" ns0:line="259" ns0:lineRule="auto"/>
        <ns0:ind ns0:firstLine="720"/>
        <ns0:jc ns0:val="both"/>
        <ns0:rPr>
          <ns0:lang ns0:val="en-US"/>
        </ns0:rPr>
      </ns0:pPr>
      <ns0:r>
        <ns0:rPr>
          <ns0:lang ns0:val="en-US"/>
        </ns0:rPr>
        <ns0:t>Am verificat versiunea Git și am configurat local identitatea Colta Iulian cu adresa GitHub noreply existentă.</ns0:t>
      </ns0:r>
    </ns0:p>
    <ns0:p ns0:rsidR="00C15110" ns0:rsidRDefault="00C15110" ns0:rsidP="00C15110">
      <ns0:pPr>
        <ns0:keepNext/>
        <ns0:spacing ns0:before="240" ns0:after="160" ns0:line="259" ns0:lineRule="auto"/>
        <ns0:rPr>
          <ns0:b/>
          <ns0:bCs/>
          <ns0:lang ns0:val="en-US"/>
        </ns0:rPr>
      </ns0:pPr>
      <ns0:r>
        <ns0:rPr>
          <ns0:b/>
          <ns0:bCs/>
          <ns0:lang ns0:val="en-US"/>
        </ns0:rPr>
        <ns0:t>A3. Primul depozit</ns0:t>
      </ns0:r>
    </ns0:p>
    <ns0:p ns0:rsidR="00C15110" ns0:rsidRDefault="00C15110" ns0:rsidP="00C15110">
      <ns0:pPr>
        <ns0:spacing ns0:after="160" ns0:line="259" ns0:lineRule="auto"/>
        <ns0:ind ns0:firstLine="720"/>
        <ns0:jc ns0:val="both"/>
        <ns0:rPr>
          <ns0:lang ns0:val="en-US"/>
        </ns0:rPr>
      </ns0:pPr>
      <ns0:r>
        <ns0:rPr>
          <ns0:lang ns0:val="en-US"/>
        </ns0:rPr>
        <ns0:t>Am pregătit un depozit local de exercițiu cu README.md.</ns0:t>
      </ns0:r>
    </ns0:p>
    <ns0:p ns0:rsidR="00C15110" ns0:rsidRDefault="00C15110" ns0:rsidP="00C15110">
      <ns0:pPr>
        <ns0:keepNext/>
        <ns0:spacing ns0:before="240" ns0:after="160" ns0:line="259" ns0:lineRule="auto"/>
        <ns0:rPr>
          <ns0:b/>
          <ns0:bCs/>
          <ns0:lang ns0:val="en-US"/>
        </ns0:rPr>
      </ns0:pPr>
      <ns0:r>
        <ns0:rPr>
          <ns0:b/>
          <ns0:bCs/>
          <ns0:lang ns0:val="en-US"/>
        </ns0:rPr>
        <ns0:t>A4. Clonarea</ns0:t>
      </ns0:r>
    </ns0:p>
    <ns0:p ns0:rsidR="00C15110" ns0:rsidRDefault="00C15110" ns0:rsidP="00C15110">
      <ns0:pPr>
        <ns0:spacing ns0:after="160" ns0:line="259" ns0:lineRule="auto"/>
        <ns0:ind ns0:firstLine="720"/>
        <ns0:jc ns0:val="both"/>
        <ns0:rPr>
          <ns0:lang ns0:val="en-US"/>
        </ns0:rPr>
      </ns0:pPr>
      <ns0:r>
        <ns0:rPr>
          <ns0:lang ns0:val="en-US"/>
        </ns0:rPr>
        <ns0:t>Am clonat depozitul local în exercitiu-git și am verificat conținutul.</ns0:t>
      </ns0:r>
    </ns0:p>
    <ns0:p ns0:rsidR="00C15110" ns0:rsidRDefault="00C15110" ns0:rsidP="00C15110">
      <ns0:pPr>
        <ns0:keepNext/>
        <ns0:spacing ns0:before="240" ns0:after="160" ns0:line="259" ns0:lineRule="auto"/>
        <ns0:rPr>
          <ns0:b/>
          <ns0:bCs/>
          <ns0:lang ns0:val="en-US"/>
        </ns0:rPr>
      </ns0:pPr>
      <ns0:r>
        <ns0:rPr>
          <ns0:b/>
          <ns0:bCs/>
          <ns0:lang ns0:val="en-US"/>
        </ns0:rPr>
        <ns0:t>A5. Primul commit</ns0:t>
      </ns0:r>
    </ns0:p>
    <ns0:p ns0:rsidR="00C15110" ns0:rsidRDefault="00C15110" ns0:rsidP="00C15110">
      <ns0:pPr>
        <ns0:spacing ns0:after="160" ns0:line="259" ns0:lineRule="auto"/>
        <ns0:ind ns0:firstLine="720"/>
        <ns0:jc ns0:val="both"/>
        <ns0:rPr>
          <ns0:lang ns0:val="en-US"/>
        </ns0:rPr>
      </ns0:pPr>
      <ns0:r>
        <ns0:rPr>
          <ns0:lang ns0:val="en-US"/>
        </ns0:rPr>
        <ns0:t>Am creat salut.py, am rulat programul și am folosit status, add și commit.</ns0:t>
      </ns0:r>
    </ns0:p>
    <ns0:p ns0:rsidR="00C15110" ns0:rsidRDefault="00C15110" ns0:rsidP="00C15110">
      <ns0:pPr>
        <ns0:keepNext/>
        <ns0:spacing ns0:before="240" ns0:after="160" ns0:line="259" ns0:lineRule="auto"/>
        <ns0:rPr>
          <ns0:b/>
          <ns0:bCs/>
          <ns0:lang ns0:val="en-US"/>
        </ns0:rPr>
      </ns0:pPr>
      <ns0:r>
        <ns0:rPr>
          <ns0:b/>
          <ns0:bCs/>
          <ns0:lang ns0:val="en-US"/>
        </ns0:rPr>
        <ns0:t>A6. Push</ns0:t>
      </ns0:r>
    </ns0:p>
    <ns0:p ns0:rsidR="00C15110" ns0:rsidRDefault="00C15110" ns0:rsidP="00C15110">
      <ns0:pPr>
        <ns0:spacing ns0:after="160" ns0:line="259" ns0:lineRule="auto"/>
        <ns0:ind ns0:firstLine="720"/>
        <ns0:jc ns0:val="both"/>
        <ns0:rPr>
          <ns0:lang ns0:val="en-US"/>
        </ns0:rPr>
      </ns0:pPr>
      <ns0:r>
        <ns0:rPr>
          <ns0:lang ns0:val="en-US"/>
        </ns0:rPr>
        <ns0:t>Am exersat trimiterea commit-ului către origin local prin git push.</ns0:t>
      </ns0:r>
    </ns0:p>
    <ns0:p ns0:rsidR="00C15110" ns0:rsidRDefault="00C15110" ns0:rsidP="00C15110">
      <ns0:pPr>
        <ns0:keepNext/>
        <ns0:spacing ns0:before="240" ns0:after="160" ns0:line="259" ns0:lineRule="auto"/>
        <ns0:rPr>
          <ns0:b/>
          <ns0:bCs/>
          <ns0:lang ns0:val="en-US"/>
        </ns0:rPr>
      </ns0:pPr>
      <ns0:r>
        <ns0:rPr>
          <ns0:b/>
          <ns0:bCs/>
          <ns0:lang ns0:val="en-US"/>
        </ns0:rPr>
        <ns0:t>A7. Pull</ns0:t>
      </ns0:r>
    </ns0:p>
    <ns0:p ns0:rsidR="00C15110" ns0:rsidRDefault="00C15110" ns0:rsidP="00C15110">
      <ns0:pPr>
        <ns0:spacing ns0:after="160" ns0:line="259" ns0:lineRule="auto"/>
        <ns0:ind ns0:firstLine="720"/>
        <ns0:jc ns0:val="both"/>
        <ns0:rPr>
          <ns0:lang ns0:val="en-US"/>
        </ns0:rPr>
      </ns0:pPr>
      <ns0:r>
        <ns0:rPr>
          <ns0:lang ns0:val="en-US"/>
        </ns0:rPr>
        <ns0:t>Am modificat README.md dintr-o a doua copie locală și am adus schimbarea cu git pull.</ns0:t>
      </ns0:r>
    </ns0:p>
    <ns0:p ns0:rsidR="00C15110" ns0:rsidRDefault="00C15110" ns0:rsidP="00C15110">
      <ns0:pPr>
        <ns0:keepNext/>
        <ns0:spacing ns0:before="240" ns0:after="160" ns0:line="259" ns0:lineRule="auto"/>
        <ns0:rPr>
          <ns0:b/>
          <ns0:bCs/>
          <ns0:lang ns0:val="en-US"/>
        </ns0:rPr>
      </ns0:pPr>
      <ns0:r>
        <ns0:rPr>
          <ns0:b/>
          <ns0:bCs/>
          <ns0:lang ns0:val="en-US"/>
        </ns0:rPr>
        <ns0:t>A8. .gitignore</ns0:t>
      </ns0:r>
    </ns0:p>
    <ns0:p ns0:rsidR="00C15110" ns0:rsidRDefault="00C15110" ns0:rsidP="00C15110">
      <ns0:pPr>
        <ns0:spacing ns0:after="160" ns0:line="259" ns0:lineRule="auto"/>
        <ns0:ind ns0:firstLine="720"/>
        <ns0:jc ns0:val="both"/>
        <ns0:rPr>
          <ns0:lang ns0:val="en-US"/>
        </ns0:rPr>
      </ns0:pPr>
      <ns0:r>
        <ns0:rPr>
          <ns0:lang ns0:val="en-US"/>
        </ns0:rPr>
        <ns0:t>Am creat mediul virtual și am salvat regulile .venv/ și __pycache__/; git check-ignore confirmă ignorarea.</ns0:t>
      </ns0:r>
    </ns0:p>
    <ns0:p ns0:rsidR="00C15110" ns0:rsidRDefault="00C15110" ns0:rsidP="00C15110">
      <ns0:pPr>
        <ns0:keepNext/>
        <ns0:spacing ns0:before="240" ns0:after="160" ns0:line="259" ns0:lineRule="auto"/>
        <ns0:rPr>
          <ns0:b/>
          <ns0:bCs/>
          <ns0:lang ns0:val="en-US"/>
        </ns0:rPr>
      </ns0:pPr>
      <ns0:r>
        <ns0:rPr>
          <ns0:b/>
          <ns0:bCs/>
          <ns0:lang ns0:val="en-US"/>
        </ns0:rPr>
        <ns0:t>A9. Log și diff</ns0:t>
      </ns0:r>
    </ns0:p>
    <ns0:p ns0:rsidR="00C15110" ns0:rsidRDefault="00C15110" ns0:rsidP="00C15110">
      <ns0:pPr>
        <ns0:spacing ns0:after="160" ns0:line="259" ns0:lineRule="auto"/>
        <ns0:ind ns0:firstLine="720"/>
        <ns0:jc ns0:val="both"/>
        <ns0:rPr>
          <ns0:lang ns0:val="en-US"/>
        </ns0:rPr>
      </ns0:pPr>
      <ns0:r>
        <ns0:rPr>
          <ns0:lang ns0:val="en-US"/>
        </ns0:rPr>
        <ns0:t>Am verificat patru commit-uri, am adăugat temporar un rând în salut.py și l-am eliminat cu git restore.</ns0:t>
      </ns0:r>
    </ns0:p>
    <ns0:p ns0:rsidR="00C15110" ns0:rsidRDefault="00C15110" ns0:rsidP="00C15110">
      <ns0:pPr>
        <ns0:keepNext/>
        <ns0:spacing ns0:before="240" ns0:after="160" ns0:line="259" ns0:lineRule="auto"/>
        <ns0:rPr>
          <ns0:b/>
          <ns0:bCs/>
          <ns0:lang ns0:val="en-US"/>
        </ns0:rPr>
      </ns0:pPr>
      <ns0:r>
        <ns0:rPr>
          <ns0:b/>
          <ns0:bCs/>
          <ns0:lang ns0:val="en-US"/>
        </ns0:rPr>
        <ns0:t>A10. Al doilea depozit</ns0:t>
      </ns0:r>
    </ns0:p>
    <ns0:p ns0:rsidR="00C15110" ns0:rsidRDefault="00C15110" ns0:rsidP="00C15110">
      <ns0:pPr>
        <ns0:spacing ns0:after="160" ns0:line="259" ns0:lineRule="auto"/>
        <ns0:ind ns0:firstLine="720"/>
        <ns0:jc ns0:val="both"/>
        <ns0:rPr>
          <ns0:lang ns0:val="en-US"/>
        </ns0:rPr>
      </ns0:pPr>
      <ns0:r>
        <ns0:rPr>
          <ns0:lang ns0:val="en-US"/>
        </ns0:rPr>
        <ns0:t>Am inițializat local exercitiu-2, am creat README.md și am folosit push -u către un al doilea origin local.</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lastRenderedPageBreak/>
        <ns0:t>CONCLUZII</ns0:t>
      </ns0:r>
    </ns0:p>
    <ns0:p ns0:rsidR="00C15110" ns0:rsidRDefault="00C15110" ns0:rsidP="00C15110">
      <ns0:pPr>
        <ns0:spacing ns0:line="360" ns0:lineRule="auto"/>
        <ns0:ind ns0:firstLine="720"/>
        <ns0:jc ns0:val="both"/>
        <ns0:rPr>
          <ns0:lang ns0:val="en-US"/>
        </ns0:rPr>
      </ns0:pPr>
      <ns0:r>
        <ns0:rPr>
          <ns0:lang ns0:val="en-US"/>
        </ns0:rPr>
        <ns0:t>Am exersat salvarea versiunilor unui proiect, transferul commit-urilor între copii locale și citirea istoricului. Git ține istoricul local, iar GitHub poate găzdui o copie online. Add pregătește fișierele, commit salvează versiunea, push trimite commit-urile, iar pull aduce schimbările.</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t xml:space="preserve">BIBLIOGRAFIE </ns0:t>
      </ns0:r>
    </ns0:p>
    <ns0:p ns0:rsidR="00C15110" ns0:rsidRDefault="00C15110" ns0:rsidP="00C15110">
      <ns0:pPr>
        <ns0:spacing ns0:line="360" ns0:lineRule="auto"/>
        <ns0:ind ns0:firstLine="720"/>
        <ns0:jc ns0:val="both"/>
        <ns0:rPr>
          <ns0:lang ns0:val="en-US"/>
        </ns0:rPr>
      </ns0:pPr>
      <ns0:r>
        <ns0:rPr>
          <ns0:lang ns0:val="en-US"/>
        </ns0:rPr>
        <ns0:t xml:space="preserve">Fișa L6_Laborator_GitHub_pas_cu_pas.docx; modelul Lab_1_TP_Colta_Iulian_SI-265.docx. </ns0:t>
      </ns0:r>
    </ns0:p>
    <ns0:sectPr ns0:rsidR="00091A73" ns0:rsidSect="00C15110">
      <ns0:footerReference ns0:type="even" ns6:id="rId11"/>
      <ns0:footerReference ns0:type="default" ns6:id="rId12"/>
      <ns0:pgSz ns0:w="12240" ns0:h="15840"/>
      <ns0:pgMar ns0:top="1134" ns0:right="567" ns0:bottom="1134" ns0:left="1134" ns0:header="708" ns0:footer="708" ns0:gutter="0"/>
      <ns0:cols ns0:space="708"/>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731261564"/>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end"/>
        </w:r>
      </w:p>
    </w:sdtContent>
  </w:sdt>
  <w:p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809860713"/>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sdtContent>
  </w:sdt>
  <w:p w:rsidR="00000000" w:rsidRDefault="00000000">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0"/>
    <w:rsid w:val="00091A73"/>
    <w:rsid w:val="001423AA"/>
    <w:rsid w:val="00C15110"/>
    <w:rsid w:val="00F74D94"/>
  </w:rsids>
  <m:mathPr>
    <m:mathFont m:val="Cambria Math"/>
    <m:brkBin m:val="before"/>
    <m:brkBinSub m:val="--"/>
    <m:smallFrac m:val="0"/>
    <m:dispDef/>
    <m:lMargin m:val="0"/>
    <m:rMargin m:val="0"/>
    <m:defJc m:val="centerGroup"/>
    <m:wrapIndent m:val="1440"/>
    <m:intLim m:val="subSup"/>
    <m:naryLim m:val="undOvr"/>
  </m:mathPr>
  <w:themeFontLang w:val="en-MD"/>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61010CB0-B91B-D141-8134-6975B4EC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10"/>
    <w:pPr>
      <w:spacing w:after="0" w:line="240" w:lineRule="auto"/>
    </w:pPr>
    <w:rPr>
      <w:rFonts w:ascii="Times New Roman" w:eastAsia="Times New Roman" w:hAnsi="Times New Roman" w:cs="Times New Roman"/>
      <w:kern w:val="0"/>
      <w:lang w:val="ru-RU" w:eastAsia="ru-RU"/>
      <w14:ligatures w14:val="none"/>
    </w:rPr>
  </w:style>
  <w:style w:type="paragraph" w:styleId="Heading1">
    <w:name w:val="heading 1"/>
    <w:basedOn w:val="Normal"/>
    <w:next w:val="Normal"/>
    <w:link w:val="Heading1Char"/>
    <w:uiPriority w:val="9"/>
    <w:qFormat/>
    <w:rsid w:val="00C1511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MD" w:eastAsia="en-US"/>
      <w14:ligatures w14:val="standardContextual"/>
    </w:rPr>
  </w:style>
  <w:style w:type="paragraph" w:styleId="Heading2">
    <w:name w:val="heading 2"/>
    <w:basedOn w:val="Normal"/>
    <w:next w:val="Normal"/>
    <w:link w:val="Heading2Char"/>
    <w:uiPriority w:val="9"/>
    <w:semiHidden/>
    <w:unhideWhenUsed/>
    <w:qFormat/>
    <w:rsid w:val="00C1511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MD" w:eastAsia="en-US"/>
      <w14:ligatures w14:val="standardContextual"/>
    </w:rPr>
  </w:style>
  <w:style w:type="paragraph" w:styleId="Heading3">
    <w:name w:val="heading 3"/>
    <w:basedOn w:val="Normal"/>
    <w:next w:val="Normal"/>
    <w:link w:val="Heading3Char"/>
    <w:uiPriority w:val="9"/>
    <w:semiHidden/>
    <w:unhideWhenUsed/>
    <w:qFormat/>
    <w:rsid w:val="00C151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MD" w:eastAsia="en-US"/>
      <w14:ligatures w14:val="standardContextual"/>
    </w:rPr>
  </w:style>
  <w:style w:type="paragraph" w:styleId="Heading4">
    <w:name w:val="heading 4"/>
    <w:basedOn w:val="Normal"/>
    <w:next w:val="Normal"/>
    <w:link w:val="Heading4Char"/>
    <w:uiPriority w:val="9"/>
    <w:semiHidden/>
    <w:unhideWhenUsed/>
    <w:qFormat/>
    <w:rsid w:val="00C15110"/>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MD" w:eastAsia="en-US"/>
      <w14:ligatures w14:val="standardContextual"/>
    </w:rPr>
  </w:style>
  <w:style w:type="paragraph" w:styleId="Heading5">
    <w:name w:val="heading 5"/>
    <w:basedOn w:val="Normal"/>
    <w:next w:val="Normal"/>
    <w:link w:val="Heading5Char"/>
    <w:uiPriority w:val="9"/>
    <w:semiHidden/>
    <w:unhideWhenUsed/>
    <w:qFormat/>
    <w:rsid w:val="00C15110"/>
    <w:pPr>
      <w:keepNext/>
      <w:keepLines/>
      <w:spacing w:before="80" w:after="40" w:line="278" w:lineRule="auto"/>
      <w:outlineLvl w:val="4"/>
    </w:pPr>
    <w:rPr>
      <w:rFonts w:asciiTheme="minorHAnsi" w:eastAsiaTheme="majorEastAsia" w:hAnsiTheme="minorHAnsi" w:cstheme="majorBidi"/>
      <w:color w:val="0F4761" w:themeColor="accent1" w:themeShade="BF"/>
      <w:kern w:val="2"/>
      <w:lang w:val="en-MD" w:eastAsia="en-US"/>
      <w14:ligatures w14:val="standardContextual"/>
    </w:rPr>
  </w:style>
  <w:style w:type="paragraph" w:styleId="Heading6">
    <w:name w:val="heading 6"/>
    <w:basedOn w:val="Normal"/>
    <w:next w:val="Normal"/>
    <w:link w:val="Heading6Char"/>
    <w:uiPriority w:val="9"/>
    <w:semiHidden/>
    <w:unhideWhenUsed/>
    <w:qFormat/>
    <w:rsid w:val="00C15110"/>
    <w:pPr>
      <w:keepNext/>
      <w:keepLines/>
      <w:spacing w:before="40" w:line="278" w:lineRule="auto"/>
      <w:outlineLvl w:val="5"/>
    </w:pPr>
    <w:rPr>
      <w:rFonts w:asciiTheme="minorHAnsi" w:eastAsiaTheme="majorEastAsia" w:hAnsiTheme="minorHAnsi" w:cstheme="majorBidi"/>
      <w:i/>
      <w:iCs/>
      <w:color w:val="595959" w:themeColor="text1" w:themeTint="A6"/>
      <w:kern w:val="2"/>
      <w:lang w:val="en-MD" w:eastAsia="en-US"/>
      <w14:ligatures w14:val="standardContextual"/>
    </w:rPr>
  </w:style>
  <w:style w:type="paragraph" w:styleId="Heading7">
    <w:name w:val="heading 7"/>
    <w:basedOn w:val="Normal"/>
    <w:next w:val="Normal"/>
    <w:link w:val="Heading7Char"/>
    <w:uiPriority w:val="9"/>
    <w:semiHidden/>
    <w:unhideWhenUsed/>
    <w:qFormat/>
    <w:rsid w:val="00C15110"/>
    <w:pPr>
      <w:keepNext/>
      <w:keepLines/>
      <w:spacing w:before="40" w:line="278" w:lineRule="auto"/>
      <w:outlineLvl w:val="6"/>
    </w:pPr>
    <w:rPr>
      <w:rFonts w:asciiTheme="minorHAnsi" w:eastAsiaTheme="majorEastAsia" w:hAnsiTheme="minorHAnsi" w:cstheme="majorBidi"/>
      <w:color w:val="595959" w:themeColor="text1" w:themeTint="A6"/>
      <w:kern w:val="2"/>
      <w:lang w:val="en-MD" w:eastAsia="en-US"/>
      <w14:ligatures w14:val="standardContextual"/>
    </w:rPr>
  </w:style>
  <w:style w:type="paragraph" w:styleId="Heading8">
    <w:name w:val="heading 8"/>
    <w:basedOn w:val="Normal"/>
    <w:next w:val="Normal"/>
    <w:link w:val="Heading8Char"/>
    <w:uiPriority w:val="9"/>
    <w:semiHidden/>
    <w:unhideWhenUsed/>
    <w:qFormat/>
    <w:rsid w:val="00C15110"/>
    <w:pPr>
      <w:keepNext/>
      <w:keepLines/>
      <w:spacing w:line="278" w:lineRule="auto"/>
      <w:outlineLvl w:val="7"/>
    </w:pPr>
    <w:rPr>
      <w:rFonts w:asciiTheme="minorHAnsi" w:eastAsiaTheme="majorEastAsia" w:hAnsiTheme="minorHAnsi" w:cstheme="majorBidi"/>
      <w:i/>
      <w:iCs/>
      <w:color w:val="272727" w:themeColor="text1" w:themeTint="D8"/>
      <w:kern w:val="2"/>
      <w:lang w:val="en-MD" w:eastAsia="en-US"/>
      <w14:ligatures w14:val="standardContextual"/>
    </w:rPr>
  </w:style>
  <w:style w:type="paragraph" w:styleId="Heading9">
    <w:name w:val="heading 9"/>
    <w:basedOn w:val="Normal"/>
    <w:next w:val="Normal"/>
    <w:link w:val="Heading9Char"/>
    <w:uiPriority w:val="9"/>
    <w:semiHidden/>
    <w:unhideWhenUsed/>
    <w:qFormat/>
    <w:rsid w:val="00C15110"/>
    <w:pPr>
      <w:keepNext/>
      <w:keepLines/>
      <w:spacing w:line="278" w:lineRule="auto"/>
      <w:outlineLvl w:val="8"/>
    </w:pPr>
    <w:rPr>
      <w:rFonts w:asciiTheme="minorHAnsi" w:eastAsiaTheme="majorEastAsia" w:hAnsiTheme="minorHAnsi" w:cstheme="majorBidi"/>
      <w:color w:val="272727" w:themeColor="text1" w:themeTint="D8"/>
      <w:kern w:val="2"/>
      <w:lang w:val="en-MD"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0"/>
    <w:rPr>
      <w:rFonts w:eastAsiaTheme="majorEastAsia" w:cstheme="majorBidi"/>
      <w:color w:val="272727" w:themeColor="text1" w:themeTint="D8"/>
    </w:rPr>
  </w:style>
  <w:style w:type="paragraph" w:styleId="Title">
    <w:name w:val="Title"/>
    <w:basedOn w:val="Normal"/>
    <w:next w:val="Normal"/>
    <w:link w:val="TitleChar"/>
    <w:uiPriority w:val="10"/>
    <w:qFormat/>
    <w:rsid w:val="00C15110"/>
    <w:pPr>
      <w:spacing w:after="80"/>
      <w:contextualSpacing/>
    </w:pPr>
    <w:rPr>
      <w:rFonts w:asciiTheme="majorHAnsi" w:eastAsiaTheme="majorEastAsia" w:hAnsiTheme="majorHAnsi" w:cstheme="majorBidi"/>
      <w:spacing w:val="-10"/>
      <w:kern w:val="28"/>
      <w:sz w:val="56"/>
      <w:szCs w:val="56"/>
      <w:lang w:val="en-MD" w:eastAsia="en-US"/>
      <w14:ligatures w14:val="standardContextual"/>
    </w:rPr>
  </w:style>
  <w:style w:type="character" w:customStyle="1" w:styleId="TitleChar">
    <w:name w:val="Title Char"/>
    <w:basedOn w:val="DefaultParagraphFont"/>
    <w:link w:val="Title"/>
    <w:uiPriority w:val="10"/>
    <w:rsid w:val="00C1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MD" w:eastAsia="en-US"/>
      <w14:ligatures w14:val="standardContextual"/>
    </w:rPr>
  </w:style>
  <w:style w:type="character" w:customStyle="1" w:styleId="SubtitleChar">
    <w:name w:val="Subtitle Char"/>
    <w:basedOn w:val="DefaultParagraphFont"/>
    <w:link w:val="Subtitle"/>
    <w:uiPriority w:val="11"/>
    <w:rsid w:val="00C1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0"/>
    <w:pPr>
      <w:spacing w:before="160" w:after="160" w:line="278" w:lineRule="auto"/>
      <w:jc w:val="center"/>
    </w:pPr>
    <w:rPr>
      <w:rFonts w:asciiTheme="minorHAnsi" w:eastAsiaTheme="minorHAnsi" w:hAnsiTheme="minorHAnsi" w:cstheme="minorBidi"/>
      <w:i/>
      <w:iCs/>
      <w:color w:val="404040" w:themeColor="text1" w:themeTint="BF"/>
      <w:kern w:val="2"/>
      <w:lang w:val="en-MD" w:eastAsia="en-US"/>
      <w14:ligatures w14:val="standardContextual"/>
    </w:rPr>
  </w:style>
  <w:style w:type="character" w:customStyle="1" w:styleId="QuoteChar">
    <w:name w:val="Quote Char"/>
    <w:basedOn w:val="DefaultParagraphFont"/>
    <w:link w:val="Quote"/>
    <w:uiPriority w:val="29"/>
    <w:rsid w:val="00C15110"/>
    <w:rPr>
      <w:i/>
      <w:iCs/>
      <w:color w:val="404040" w:themeColor="text1" w:themeTint="BF"/>
    </w:rPr>
  </w:style>
  <w:style w:type="paragraph" w:styleId="ListParagraph">
    <w:name w:val="List Paragraph"/>
    <w:basedOn w:val="Normal"/>
    <w:uiPriority w:val="34"/>
    <w:qFormat/>
    <w:rsid w:val="00C15110"/>
    <w:pPr>
      <w:spacing w:after="160" w:line="278" w:lineRule="auto"/>
      <w:ind w:left="720"/>
      <w:contextualSpacing/>
    </w:pPr>
    <w:rPr>
      <w:rFonts w:asciiTheme="minorHAnsi" w:eastAsiaTheme="minorHAnsi" w:hAnsiTheme="minorHAnsi" w:cstheme="minorBidi"/>
      <w:kern w:val="2"/>
      <w:lang w:val="en-MD" w:eastAsia="en-US"/>
      <w14:ligatures w14:val="standardContextual"/>
    </w:rPr>
  </w:style>
  <w:style w:type="character" w:styleId="IntenseEmphasis">
    <w:name w:val="Intense Emphasis"/>
    <w:basedOn w:val="DefaultParagraphFont"/>
    <w:uiPriority w:val="21"/>
    <w:qFormat/>
    <w:rsid w:val="00C15110"/>
    <w:rPr>
      <w:i/>
      <w:iCs/>
      <w:color w:val="0F4761" w:themeColor="accent1" w:themeShade="BF"/>
    </w:rPr>
  </w:style>
  <w:style w:type="paragraph" w:styleId="IntenseQuote">
    <w:name w:val="Intense Quote"/>
    <w:basedOn w:val="Normal"/>
    <w:next w:val="Normal"/>
    <w:link w:val="IntenseQuoteChar"/>
    <w:uiPriority w:val="30"/>
    <w:qFormat/>
    <w:rsid w:val="00C151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MD" w:eastAsia="en-US"/>
      <w14:ligatures w14:val="standardContextual"/>
    </w:rPr>
  </w:style>
  <w:style w:type="character" w:customStyle="1" w:styleId="IntenseQuoteChar">
    <w:name w:val="Intense Quote Char"/>
    <w:basedOn w:val="DefaultParagraphFont"/>
    <w:link w:val="IntenseQuote"/>
    <w:uiPriority w:val="30"/>
    <w:rsid w:val="00C15110"/>
    <w:rPr>
      <w:i/>
      <w:iCs/>
      <w:color w:val="0F4761" w:themeColor="accent1" w:themeShade="BF"/>
    </w:rPr>
  </w:style>
  <w:style w:type="character" w:styleId="IntenseReference">
    <w:name w:val="Intense Reference"/>
    <w:basedOn w:val="DefaultParagraphFont"/>
    <w:uiPriority w:val="32"/>
    <w:qFormat/>
    <w:rsid w:val="00C15110"/>
    <w:rPr>
      <w:b/>
      <w:bCs/>
      <w:smallCaps/>
      <w:color w:val="0F4761" w:themeColor="accent1" w:themeShade="BF"/>
      <w:spacing w:val="5"/>
    </w:rPr>
  </w:style>
  <w:style w:type="paragraph" w:styleId="Footer">
    <w:name w:val="footer"/>
    <w:basedOn w:val="Normal"/>
    <w:link w:val="FooterChar"/>
    <w:uiPriority w:val="99"/>
    <w:unhideWhenUsed/>
    <w:rsid w:val="00C15110"/>
    <w:pPr>
      <w:tabs>
        <w:tab w:val="center" w:pos="4513"/>
        <w:tab w:val="right" w:pos="9026"/>
      </w:tabs>
    </w:pPr>
  </w:style>
  <w:style w:type="character" w:customStyle="1" w:styleId="FooterChar">
    <w:name w:val="Footer Char"/>
    <w:basedOn w:val="DefaultParagraphFont"/>
    <w:link w:val="Footer"/>
    <w:uiPriority w:val="99"/>
    <w:rsid w:val="00C15110"/>
    <w:rPr>
      <w:rFonts w:ascii="Times New Roman" w:eastAsia="Times New Roman" w:hAnsi="Times New Roman" w:cs="Times New Roman"/>
      <w:kern w:val="0"/>
      <w:lang w:val="ru-RU" w:eastAsia="ru-RU"/>
      <w14:ligatures w14:val="none"/>
    </w:rPr>
  </w:style>
  <w:style w:type="character" w:styleId="PageNumber">
    <w:name w:val="page number"/>
    <w:basedOn w:val="DefaultParagraphFont"/>
    <w:uiPriority w:val="99"/>
    <w:semiHidden/>
    <w:unhideWhenUsed/>
    <w:rsid w:val="00C15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oter" Target="footer1.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1396</Words>
  <Characters>7963</Characters>
  <Application>Microsoft Office Word</Application>
  <DocSecurity>0</DocSecurity>
  <Lines>66</Lines>
  <Paragraphs>18</Paragraphs>
  <ScaleCrop>false</ScaleCrop>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Iulian Colta</dc:creator>
  <cp:keywords/>
  <dc:description/>
  <cp:lastModifiedBy>Iulian Colta</cp:lastModifiedBy>
  <cp:revision>1</cp:revision>
  <dcterms:created xsi:type="dcterms:W3CDTF">2026-10-27T10:22:00Z</dcterms:created>
  <dcterms:modified xsi:type="dcterms:W3CDTF">2026-10-27T10:23:00Z</dcterms:modified>
</cp:coreProperties>
</file>